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33" w:rsidRDefault="00A406F5">
      <w:r>
        <w:rPr>
          <w:noProof/>
          <w:lang w:eastAsia="ru-RU"/>
        </w:rPr>
        <w:drawing>
          <wp:inline distT="0" distB="0" distL="0" distR="0">
            <wp:extent cx="6568128" cy="9467850"/>
            <wp:effectExtent l="19050" t="0" r="4122" b="0"/>
            <wp:docPr id="1" name="Рисунок 1" descr="C:\Users\User\Pictures\2021-10-01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10-01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471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89F" w:rsidRDefault="00E2189F" w:rsidP="00A406F5">
      <w:pPr>
        <w:pStyle w:val="4"/>
        <w:spacing w:before="0" w:beforeAutospacing="0" w:after="0" w:afterAutospacing="0"/>
        <w:jc w:val="left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</w:p>
    <w:p w:rsidR="00A406F5" w:rsidRPr="00A406F5" w:rsidRDefault="00A406F5" w:rsidP="00A406F5">
      <w:pPr>
        <w:pStyle w:val="4"/>
        <w:spacing w:before="0" w:beforeAutospacing="0" w:after="0" w:afterAutospacing="0"/>
        <w:jc w:val="left"/>
      </w:pPr>
    </w:p>
    <w:p w:rsidR="00607733" w:rsidRPr="00607733" w:rsidRDefault="00607733" w:rsidP="006077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733">
        <w:rPr>
          <w:rFonts w:ascii="Times New Roman" w:hAnsi="Times New Roman" w:cs="Times New Roman"/>
          <w:b/>
          <w:sz w:val="32"/>
          <w:szCs w:val="32"/>
        </w:rPr>
        <w:lastRenderedPageBreak/>
        <w:t>Краткая информационная справка</w:t>
      </w:r>
    </w:p>
    <w:tbl>
      <w:tblPr>
        <w:tblpPr w:leftFromText="180" w:rightFromText="180" w:vertAnchor="text" w:horzAnchor="page" w:tblpX="1158" w:tblpY="18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8599"/>
      </w:tblGrid>
      <w:tr w:rsidR="00607733" w:rsidRPr="00607733" w:rsidTr="00607733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3" w:rsidRPr="00607733" w:rsidRDefault="00607733" w:rsidP="0060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3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ДОУ (вид) – 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3" w:rsidRPr="009772E5" w:rsidRDefault="00607733" w:rsidP="009772E5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0773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автономное</w:t>
            </w:r>
            <w:r w:rsidRPr="0060773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дошкольное образовательное учреждение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Г.Хабаровск «Д</w:t>
            </w:r>
            <w:r w:rsidRPr="0060773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етский сад </w:t>
            </w:r>
            <w:r w:rsidR="00E1089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комбинированного вида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№ 19»</w:t>
            </w:r>
          </w:p>
        </w:tc>
      </w:tr>
      <w:tr w:rsidR="00607733" w:rsidTr="00607733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3" w:rsidRPr="00607733" w:rsidRDefault="00607733" w:rsidP="0060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33">
              <w:rPr>
                <w:rStyle w:val="a7"/>
                <w:b w:val="0"/>
                <w:sz w:val="24"/>
                <w:szCs w:val="24"/>
              </w:rPr>
              <w:t>Режим работы М</w:t>
            </w:r>
            <w:r>
              <w:rPr>
                <w:rStyle w:val="a7"/>
                <w:b w:val="0"/>
                <w:sz w:val="24"/>
                <w:szCs w:val="24"/>
              </w:rPr>
              <w:t>А</w:t>
            </w:r>
            <w:r w:rsidRPr="00607733">
              <w:rPr>
                <w:rStyle w:val="a7"/>
                <w:b w:val="0"/>
                <w:sz w:val="24"/>
                <w:szCs w:val="24"/>
              </w:rPr>
              <w:t>ДОУ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3" w:rsidRPr="00607733" w:rsidRDefault="00607733" w:rsidP="0060773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77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Пятидневная рабочая неделя в режиме полного дня. 12 часовое пребывание детей с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7-30</w:t>
            </w:r>
            <w:r w:rsidRPr="006077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19-3</w:t>
            </w:r>
            <w:r w:rsidRPr="00607733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07733" w:rsidTr="00607733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3" w:rsidRPr="00607733" w:rsidRDefault="00607733" w:rsidP="0060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33">
              <w:rPr>
                <w:rFonts w:ascii="Times New Roman" w:hAnsi="Times New Roman" w:cs="Times New Roman"/>
                <w:iCs/>
                <w:sz w:val="24"/>
                <w:szCs w:val="24"/>
              </w:rPr>
              <w:t>Управляющая система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3" w:rsidRDefault="00607733" w:rsidP="009772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77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Заведующий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Белухина Сталина Борисовна</w:t>
            </w:r>
          </w:p>
          <w:p w:rsidR="00607733" w:rsidRPr="00607733" w:rsidRDefault="00607733" w:rsidP="009772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Зам. заведующего по ВМР</w:t>
            </w:r>
            <w:r w:rsidRPr="006077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Милкова Ольга Борисовна</w:t>
            </w:r>
          </w:p>
          <w:p w:rsidR="00607733" w:rsidRPr="00607733" w:rsidRDefault="00607733" w:rsidP="009772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7733">
              <w:rPr>
                <w:rFonts w:ascii="Times New Roman" w:hAnsi="Times New Roman" w:cs="Times New Roman"/>
                <w:iCs/>
                <w:sz w:val="24"/>
                <w:szCs w:val="24"/>
              </w:rPr>
              <w:t>Зам. заведующей по АХР–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Дубровин Евгений Сергеевич</w:t>
            </w:r>
          </w:p>
        </w:tc>
      </w:tr>
      <w:tr w:rsidR="00607733" w:rsidTr="00607733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3" w:rsidRPr="00607733" w:rsidRDefault="00607733" w:rsidP="0060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33">
              <w:rPr>
                <w:rFonts w:ascii="Times New Roman" w:hAnsi="Times New Roman" w:cs="Times New Roman"/>
                <w:sz w:val="24"/>
                <w:szCs w:val="24"/>
              </w:rPr>
              <w:t>Адрес, телефон, электронная почта, сайт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3" w:rsidRPr="00607733" w:rsidRDefault="00607733" w:rsidP="009772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33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680035</w:t>
            </w:r>
            <w:r w:rsidRPr="00607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  <w:r w:rsidRPr="00607733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  <w:r w:rsidRPr="0060773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Бондаря, дом 11</w:t>
            </w:r>
          </w:p>
          <w:p w:rsidR="00607733" w:rsidRPr="00607733" w:rsidRDefault="00607733" w:rsidP="009772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73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Pr="00607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          е-</w:t>
            </w:r>
            <w:r w:rsidRPr="006077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607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det</w:t>
            </w:r>
            <w:r w:rsidRPr="00607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sad</w:t>
            </w:r>
            <w:r w:rsidRPr="00607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19.2009@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yandex</w:t>
            </w:r>
            <w:r w:rsidRPr="00607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  <w:p w:rsidR="00607733" w:rsidRPr="00B53B52" w:rsidRDefault="00607733" w:rsidP="009772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733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="003B1A8F" w:rsidRPr="003B1A8F">
              <w:rPr>
                <w:rFonts w:ascii="Times New Roman" w:hAnsi="Times New Roman" w:cs="Times New Roman"/>
                <w:sz w:val="24"/>
                <w:szCs w:val="24"/>
              </w:rPr>
              <w:t>https://мадоу19.рф/</w:t>
            </w:r>
          </w:p>
          <w:p w:rsidR="00607733" w:rsidRPr="00B53B52" w:rsidRDefault="00607733" w:rsidP="009772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33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 </w:t>
            </w:r>
            <w:r w:rsidR="00582B07" w:rsidRPr="00B53B52">
              <w:rPr>
                <w:rFonts w:ascii="Times New Roman" w:hAnsi="Times New Roman" w:cs="Times New Roman"/>
                <w:sz w:val="24"/>
                <w:szCs w:val="24"/>
              </w:rPr>
              <w:t>75-40-01</w:t>
            </w:r>
          </w:p>
        </w:tc>
      </w:tr>
      <w:tr w:rsidR="00607733" w:rsidTr="00607733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3" w:rsidRPr="00607733" w:rsidRDefault="00607733" w:rsidP="0060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33">
              <w:rPr>
                <w:rFonts w:ascii="Times New Roman" w:hAnsi="Times New Roman" w:cs="Times New Roman"/>
                <w:sz w:val="24"/>
                <w:szCs w:val="24"/>
              </w:rPr>
              <w:t>Тип здания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3" w:rsidRPr="00607733" w:rsidRDefault="00607733" w:rsidP="00607733">
            <w:pPr>
              <w:pStyle w:val="a8"/>
              <w:spacing w:before="0" w:after="0"/>
              <w:jc w:val="both"/>
              <w:rPr>
                <w:bCs/>
                <w:sz w:val="24"/>
                <w:szCs w:val="24"/>
              </w:rPr>
            </w:pPr>
            <w:r w:rsidRPr="00607733">
              <w:rPr>
                <w:rStyle w:val="a7"/>
                <w:b w:val="0"/>
                <w:sz w:val="24"/>
                <w:szCs w:val="24"/>
              </w:rPr>
              <w:t xml:space="preserve">Детский сад представляет собой отдельно стоящее типовое двухэтажное здание. </w:t>
            </w:r>
          </w:p>
        </w:tc>
      </w:tr>
      <w:tr w:rsidR="00607733" w:rsidTr="00607733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3" w:rsidRPr="00607733" w:rsidRDefault="00607733" w:rsidP="0060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33">
              <w:rPr>
                <w:rFonts w:ascii="Times New Roman" w:hAnsi="Times New Roman" w:cs="Times New Roman"/>
                <w:sz w:val="24"/>
                <w:szCs w:val="24"/>
              </w:rPr>
              <w:t>Модель ДОУ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3" w:rsidRPr="00607733" w:rsidRDefault="00607733" w:rsidP="0060773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77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Группы общеразвивающей направленности: </w:t>
            </w:r>
          </w:p>
          <w:p w:rsidR="00607733" w:rsidRPr="00607733" w:rsidRDefault="0040741A" w:rsidP="0060773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07733" w:rsidRPr="00607733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(с 2 до 3 лет) – </w:t>
            </w:r>
            <w:r w:rsidR="003B1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D27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607733" w:rsidRPr="00607733" w:rsidRDefault="00607733" w:rsidP="0060773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7733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группа (с 3 до 4 лет) – </w:t>
            </w:r>
            <w:r w:rsidR="003B1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7733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607733" w:rsidRDefault="006353F8" w:rsidP="00607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33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607733" w:rsidRPr="00607733">
              <w:rPr>
                <w:rFonts w:ascii="Times New Roman" w:hAnsi="Times New Roman" w:cs="Times New Roman"/>
                <w:iCs/>
                <w:sz w:val="24"/>
                <w:szCs w:val="24"/>
              </w:rPr>
              <w:t>редняя</w:t>
            </w:r>
            <w:r w:rsidR="00291C1D">
              <w:rPr>
                <w:rFonts w:ascii="Times New Roman" w:hAnsi="Times New Roman" w:cs="Times New Roman"/>
                <w:sz w:val="24"/>
                <w:szCs w:val="24"/>
              </w:rPr>
              <w:t xml:space="preserve"> группа (с 4 до 5 лет) – 2</w:t>
            </w:r>
            <w:r w:rsidR="00607733" w:rsidRPr="00607733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6353F8" w:rsidRPr="00607733" w:rsidRDefault="003B1A8F" w:rsidP="00607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Старшая </w:t>
            </w:r>
            <w:r w:rsidR="006353F8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(коррекционная ТНР)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53F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53F8">
              <w:rPr>
                <w:rFonts w:ascii="Times New Roman" w:hAnsi="Times New Roman" w:cs="Times New Roman"/>
                <w:sz w:val="24"/>
                <w:szCs w:val="24"/>
              </w:rPr>
              <w:t xml:space="preserve"> лет)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3F8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607733" w:rsidRPr="00607733" w:rsidRDefault="006353F8" w:rsidP="00607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33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607733" w:rsidRPr="00607733">
              <w:rPr>
                <w:rFonts w:ascii="Times New Roman" w:hAnsi="Times New Roman" w:cs="Times New Roman"/>
                <w:iCs/>
                <w:sz w:val="24"/>
                <w:szCs w:val="24"/>
              </w:rPr>
              <w:t>таршая</w:t>
            </w:r>
            <w:r w:rsidR="00607733" w:rsidRPr="00607733">
              <w:rPr>
                <w:rFonts w:ascii="Times New Roman" w:hAnsi="Times New Roman" w:cs="Times New Roman"/>
                <w:sz w:val="24"/>
                <w:szCs w:val="24"/>
              </w:rPr>
              <w:t xml:space="preserve"> группа (с 5 до 6 лет) – 2 группа </w:t>
            </w:r>
          </w:p>
          <w:p w:rsidR="00607733" w:rsidRDefault="006353F8" w:rsidP="00607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7733" w:rsidRPr="00607733">
              <w:rPr>
                <w:rFonts w:ascii="Times New Roman" w:hAnsi="Times New Roman" w:cs="Times New Roman"/>
                <w:sz w:val="24"/>
                <w:szCs w:val="24"/>
              </w:rPr>
              <w:t>одготовительная к</w:t>
            </w:r>
            <w:r w:rsidR="00291C1D">
              <w:rPr>
                <w:rFonts w:ascii="Times New Roman" w:hAnsi="Times New Roman" w:cs="Times New Roman"/>
                <w:sz w:val="24"/>
                <w:szCs w:val="24"/>
              </w:rPr>
              <w:t xml:space="preserve"> школе группа (с 6 до 7 лет)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7733" w:rsidRPr="00607733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</w:p>
          <w:p w:rsidR="006353F8" w:rsidRPr="00607733" w:rsidRDefault="006353F8" w:rsidP="0060773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 группа (коррекционная ЗПР) (5-7 лет)-1 группа</w:t>
            </w:r>
          </w:p>
          <w:p w:rsidR="00607733" w:rsidRPr="00607733" w:rsidRDefault="00607733" w:rsidP="00607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33">
              <w:rPr>
                <w:rFonts w:ascii="Times New Roman" w:hAnsi="Times New Roman" w:cs="Times New Roman"/>
                <w:sz w:val="24"/>
                <w:szCs w:val="24"/>
              </w:rPr>
              <w:t xml:space="preserve">В ДОУ имеются: просторные групповые помещения и уютные спальни; оборудованные участки для прогулок, спортивная площадка, спортивный </w:t>
            </w:r>
            <w:r w:rsidR="00C10281">
              <w:rPr>
                <w:rFonts w:ascii="Times New Roman" w:hAnsi="Times New Roman" w:cs="Times New Roman"/>
                <w:sz w:val="24"/>
                <w:szCs w:val="24"/>
              </w:rPr>
              <w:t>зал,</w:t>
            </w:r>
            <w:r w:rsidRPr="0060773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 зал, логопедический кабинет, методический кабинет, медицинский блок.</w:t>
            </w:r>
          </w:p>
          <w:p w:rsidR="00607733" w:rsidRPr="00607733" w:rsidRDefault="00607733" w:rsidP="00C1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33">
              <w:rPr>
                <w:rStyle w:val="a7"/>
                <w:b w:val="0"/>
                <w:sz w:val="24"/>
                <w:szCs w:val="24"/>
              </w:rPr>
              <w:t>Территория благоустроена и хорошо озеленена: разбиты клумбы, цветники, для каждой группы, имеется спортивная площадка, огород .</w:t>
            </w:r>
          </w:p>
        </w:tc>
      </w:tr>
    </w:tbl>
    <w:p w:rsidR="00607733" w:rsidRDefault="00607733" w:rsidP="00607733">
      <w:pPr>
        <w:rPr>
          <w:sz w:val="28"/>
          <w:szCs w:val="28"/>
        </w:rPr>
      </w:pPr>
    </w:p>
    <w:p w:rsidR="00C10281" w:rsidRDefault="00C10281" w:rsidP="00607733">
      <w:pPr>
        <w:tabs>
          <w:tab w:val="left" w:pos="3907"/>
        </w:tabs>
      </w:pPr>
    </w:p>
    <w:p w:rsidR="00C10281" w:rsidRDefault="00C10281">
      <w:r>
        <w:br w:type="page"/>
      </w:r>
    </w:p>
    <w:p w:rsidR="00C10281" w:rsidRPr="00C10281" w:rsidRDefault="00C10281" w:rsidP="00C10281">
      <w:pPr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C10281">
        <w:rPr>
          <w:rFonts w:ascii="Times New Roman" w:hAnsi="Times New Roman" w:cs="Times New Roman"/>
          <w:b/>
          <w:sz w:val="32"/>
          <w:szCs w:val="28"/>
          <w:lang w:eastAsia="ru-RU"/>
        </w:rPr>
        <w:lastRenderedPageBreak/>
        <w:t>Содержание</w:t>
      </w:r>
    </w:p>
    <w:p w:rsidR="00C10281" w:rsidRDefault="00C10281" w:rsidP="00692637">
      <w:pPr>
        <w:jc w:val="center"/>
        <w:rPr>
          <w:rFonts w:ascii="Times New Roman" w:hAnsi="Times New Roman" w:cs="Times New Roman"/>
          <w:b/>
          <w:sz w:val="24"/>
          <w:szCs w:val="28"/>
          <w:u w:val="single"/>
          <w:lang w:eastAsia="ru-RU"/>
        </w:rPr>
      </w:pPr>
      <w:r w:rsidRPr="00C10281">
        <w:rPr>
          <w:rFonts w:ascii="Times New Roman" w:hAnsi="Times New Roman" w:cs="Times New Roman"/>
          <w:b/>
          <w:sz w:val="24"/>
          <w:szCs w:val="28"/>
          <w:u w:val="single"/>
          <w:lang w:eastAsia="ru-RU"/>
        </w:rPr>
        <w:t>Первый  раздел. ОРГАНИЗАЦИОННО-УПРАВЛЕНЧЕСКИЙ</w:t>
      </w:r>
    </w:p>
    <w:p w:rsidR="00B64294" w:rsidRPr="00B64294" w:rsidRDefault="00B64294" w:rsidP="00B6429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  <w:lang w:eastAsia="ru-RU"/>
        </w:rPr>
      </w:pPr>
      <w:r w:rsidRPr="00B64294">
        <w:rPr>
          <w:rFonts w:ascii="Times New Roman" w:hAnsi="Times New Roman" w:cs="Times New Roman"/>
          <w:sz w:val="24"/>
          <w:szCs w:val="28"/>
          <w:lang w:eastAsia="ru-RU"/>
        </w:rPr>
        <w:t>1.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Реализация годовых задач.</w:t>
      </w:r>
    </w:p>
    <w:p w:rsidR="00692637" w:rsidRPr="00DE2ED8" w:rsidRDefault="00C10281" w:rsidP="00B6429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1.1.   </w:t>
      </w:r>
      <w:r w:rsidRPr="00C10281">
        <w:rPr>
          <w:rFonts w:ascii="Times New Roman" w:hAnsi="Times New Roman" w:cs="Times New Roman"/>
          <w:sz w:val="24"/>
          <w:szCs w:val="28"/>
          <w:lang w:eastAsia="ru-RU"/>
        </w:rPr>
        <w:t>Заседания органов самоуправления</w:t>
      </w:r>
    </w:p>
    <w:p w:rsidR="00692637" w:rsidRPr="00DE2ED8" w:rsidRDefault="00C10281" w:rsidP="00692637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  <w:lang w:eastAsia="ru-RU"/>
        </w:rPr>
      </w:pPr>
      <w:r w:rsidRPr="00C10281">
        <w:rPr>
          <w:rFonts w:ascii="Times New Roman" w:hAnsi="Times New Roman" w:cs="Times New Roman"/>
          <w:sz w:val="24"/>
          <w:szCs w:val="28"/>
          <w:lang w:eastAsia="ru-RU"/>
        </w:rPr>
        <w:t>1.1.1. Общее собрание ДОУ</w:t>
      </w:r>
      <w:r w:rsidRPr="00C10281">
        <w:rPr>
          <w:rFonts w:ascii="Times New Roman" w:hAnsi="Times New Roman" w:cs="Times New Roman"/>
          <w:sz w:val="24"/>
          <w:szCs w:val="28"/>
          <w:lang w:eastAsia="ru-RU"/>
        </w:rPr>
        <w:br/>
      </w:r>
      <w:r w:rsidR="00D132E4">
        <w:rPr>
          <w:rFonts w:ascii="Times New Roman" w:hAnsi="Times New Roman" w:cs="Times New Roman"/>
          <w:sz w:val="24"/>
          <w:szCs w:val="28"/>
          <w:lang w:eastAsia="ru-RU"/>
        </w:rPr>
        <w:t>1.1.2. Педагогический со</w:t>
      </w:r>
      <w:r w:rsidR="00692637">
        <w:rPr>
          <w:rFonts w:ascii="Times New Roman" w:hAnsi="Times New Roman" w:cs="Times New Roman"/>
          <w:sz w:val="24"/>
          <w:szCs w:val="28"/>
          <w:lang w:eastAsia="ru-RU"/>
        </w:rPr>
        <w:t>вет</w:t>
      </w:r>
      <w:r w:rsidR="00692637">
        <w:rPr>
          <w:rFonts w:ascii="Times New Roman" w:hAnsi="Times New Roman" w:cs="Times New Roman"/>
          <w:sz w:val="24"/>
          <w:szCs w:val="28"/>
          <w:lang w:eastAsia="ru-RU"/>
        </w:rPr>
        <w:br/>
        <w:t>1.1.3. Попечительский совет</w:t>
      </w:r>
    </w:p>
    <w:p w:rsidR="00C10281" w:rsidRDefault="00C10281" w:rsidP="00692637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  <w:lang w:eastAsia="ru-RU"/>
        </w:rPr>
      </w:pPr>
      <w:r w:rsidRPr="00C10281">
        <w:rPr>
          <w:rFonts w:ascii="Times New Roman" w:hAnsi="Times New Roman" w:cs="Times New Roman"/>
          <w:sz w:val="24"/>
          <w:szCs w:val="28"/>
          <w:lang w:eastAsia="ru-RU"/>
        </w:rPr>
        <w:t>1.2. Работа с кадрами</w:t>
      </w:r>
      <w:r w:rsidRPr="00C10281">
        <w:rPr>
          <w:rFonts w:ascii="Times New Roman" w:hAnsi="Times New Roman" w:cs="Times New Roman"/>
          <w:sz w:val="24"/>
          <w:szCs w:val="28"/>
          <w:lang w:eastAsia="ru-RU"/>
        </w:rPr>
        <w:br/>
        <w:t>1.2.1. Повышение квалификации педагогических кадров</w:t>
      </w:r>
      <w:r w:rsidRPr="00C10281">
        <w:rPr>
          <w:rFonts w:ascii="Times New Roman" w:hAnsi="Times New Roman" w:cs="Times New Roman"/>
          <w:sz w:val="24"/>
          <w:szCs w:val="28"/>
          <w:lang w:eastAsia="ru-RU"/>
        </w:rPr>
        <w:br/>
        <w:t>1.2.2. Аттестация педагогических кадров.</w:t>
      </w:r>
      <w:r w:rsidRPr="00C10281">
        <w:rPr>
          <w:rFonts w:ascii="Times New Roman" w:hAnsi="Times New Roman" w:cs="Times New Roman"/>
          <w:sz w:val="24"/>
          <w:szCs w:val="28"/>
          <w:lang w:eastAsia="ru-RU"/>
        </w:rPr>
        <w:br/>
        <w:t>1.2.3. Совещание  при заведующем ДОУ</w:t>
      </w:r>
    </w:p>
    <w:p w:rsidR="00B53B52" w:rsidRDefault="00B53B52" w:rsidP="00692637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1.2.4</w:t>
      </w:r>
      <w:r w:rsidRPr="00B53B52">
        <w:rPr>
          <w:rFonts w:ascii="Times New Roman" w:hAnsi="Times New Roman" w:cs="Times New Roman"/>
          <w:sz w:val="24"/>
          <w:szCs w:val="28"/>
          <w:lang w:eastAsia="ru-RU"/>
        </w:rPr>
        <w:t>.</w:t>
      </w:r>
      <w:r w:rsidRPr="00B53B52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Психолого-медико-педагогический консилиум</w:t>
      </w:r>
    </w:p>
    <w:p w:rsidR="00B53B52" w:rsidRPr="00B53B52" w:rsidRDefault="00B53B52" w:rsidP="00B53B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613AE4" w:rsidRDefault="00C10281" w:rsidP="00613AE4">
      <w:pPr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C10281">
        <w:rPr>
          <w:rFonts w:ascii="Times New Roman" w:hAnsi="Times New Roman" w:cs="Times New Roman"/>
          <w:b/>
          <w:sz w:val="24"/>
          <w:szCs w:val="28"/>
          <w:u w:val="single"/>
          <w:lang w:eastAsia="ru-RU"/>
        </w:rPr>
        <w:t>Второй раздел. ОРГАНИЗАЦИОННО-МЕТОДИЧЕСКАЯ РАБОТА</w:t>
      </w:r>
    </w:p>
    <w:p w:rsidR="00692637" w:rsidRPr="00DE2ED8" w:rsidRDefault="00C10281" w:rsidP="00692637">
      <w:pPr>
        <w:rPr>
          <w:b/>
        </w:rPr>
      </w:pPr>
      <w:r w:rsidRPr="00C10281">
        <w:rPr>
          <w:rFonts w:ascii="Times New Roman" w:hAnsi="Times New Roman" w:cs="Times New Roman"/>
          <w:sz w:val="24"/>
          <w:szCs w:val="28"/>
          <w:lang w:eastAsia="ru-RU"/>
        </w:rPr>
        <w:t xml:space="preserve">2.1 </w:t>
      </w:r>
      <w:r w:rsidR="00613AE4" w:rsidRPr="00613AE4">
        <w:rPr>
          <w:rFonts w:ascii="Times New Roman" w:hAnsi="Times New Roman" w:cs="Times New Roman"/>
          <w:sz w:val="24"/>
        </w:rPr>
        <w:t xml:space="preserve">Психолого-медико-педагогический консилиум </w:t>
      </w:r>
      <w:r w:rsidRPr="00613A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10281">
        <w:rPr>
          <w:rFonts w:ascii="Times New Roman" w:hAnsi="Times New Roman" w:cs="Times New Roman"/>
          <w:sz w:val="24"/>
          <w:szCs w:val="28"/>
          <w:lang w:eastAsia="ru-RU"/>
        </w:rPr>
        <w:t>2.2. Семинар-практикум</w:t>
      </w:r>
      <w:r w:rsidRPr="00C10281">
        <w:rPr>
          <w:rFonts w:ascii="Times New Roman" w:hAnsi="Times New Roman" w:cs="Times New Roman"/>
          <w:sz w:val="24"/>
          <w:szCs w:val="28"/>
          <w:lang w:eastAsia="ru-RU"/>
        </w:rPr>
        <w:br/>
        <w:t>2.3. Консультации</w:t>
      </w:r>
      <w:r w:rsidRPr="00C10281">
        <w:rPr>
          <w:rFonts w:ascii="Times New Roman" w:hAnsi="Times New Roman" w:cs="Times New Roman"/>
          <w:sz w:val="24"/>
          <w:szCs w:val="28"/>
          <w:lang w:eastAsia="ru-RU"/>
        </w:rPr>
        <w:br/>
        <w:t>2.4. Смотр</w:t>
      </w:r>
      <w:r w:rsidR="00442D8C">
        <w:rPr>
          <w:rFonts w:ascii="Times New Roman" w:hAnsi="Times New Roman" w:cs="Times New Roman"/>
          <w:sz w:val="24"/>
          <w:szCs w:val="28"/>
          <w:lang w:eastAsia="ru-RU"/>
        </w:rPr>
        <w:t>ы-конкурсы</w:t>
      </w:r>
      <w:r w:rsidR="00442D8C">
        <w:rPr>
          <w:rFonts w:ascii="Times New Roman" w:hAnsi="Times New Roman" w:cs="Times New Roman"/>
          <w:sz w:val="24"/>
          <w:szCs w:val="28"/>
          <w:lang w:eastAsia="ru-RU"/>
        </w:rPr>
        <w:br/>
        <w:t>2.5.</w:t>
      </w:r>
      <w:r w:rsidRPr="00C10281">
        <w:rPr>
          <w:rFonts w:ascii="Times New Roman" w:hAnsi="Times New Roman" w:cs="Times New Roman"/>
          <w:sz w:val="24"/>
          <w:szCs w:val="28"/>
          <w:lang w:eastAsia="ru-RU"/>
        </w:rPr>
        <w:t xml:space="preserve"> Самообразование педагогов</w:t>
      </w:r>
      <w:r w:rsidRPr="00C10281">
        <w:rPr>
          <w:rFonts w:ascii="Times New Roman" w:hAnsi="Times New Roman" w:cs="Times New Roman"/>
          <w:sz w:val="24"/>
          <w:szCs w:val="28"/>
          <w:lang w:eastAsia="ru-RU"/>
        </w:rPr>
        <w:br/>
        <w:t>2.6.Организация работы методического кабинета</w:t>
      </w:r>
      <w:r>
        <w:rPr>
          <w:rFonts w:ascii="Times New Roman" w:hAnsi="Times New Roman" w:cs="Times New Roman"/>
          <w:sz w:val="24"/>
          <w:szCs w:val="28"/>
          <w:lang w:eastAsia="ru-RU"/>
        </w:rPr>
        <w:t>.</w:t>
      </w:r>
    </w:p>
    <w:p w:rsidR="00692637" w:rsidRPr="00DE2ED8" w:rsidRDefault="00C10281" w:rsidP="006926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u w:val="single"/>
          <w:lang w:eastAsia="ru-RU"/>
        </w:rPr>
      </w:pPr>
      <w:r w:rsidRPr="00C10281">
        <w:rPr>
          <w:rFonts w:ascii="Times New Roman" w:hAnsi="Times New Roman" w:cs="Times New Roman"/>
          <w:sz w:val="24"/>
          <w:szCs w:val="28"/>
          <w:lang w:eastAsia="ru-RU"/>
        </w:rPr>
        <w:br/>
      </w:r>
      <w:r w:rsidRPr="00C10281">
        <w:rPr>
          <w:rFonts w:ascii="Times New Roman" w:hAnsi="Times New Roman" w:cs="Times New Roman"/>
          <w:b/>
          <w:sz w:val="24"/>
          <w:szCs w:val="28"/>
          <w:u w:val="single"/>
          <w:lang w:eastAsia="ru-RU"/>
        </w:rPr>
        <w:t>Третий раздел. ОРГАНИЗАЦИОННО-ПЕДАГОГИЧЕСКАЯ РАБОТА</w:t>
      </w:r>
    </w:p>
    <w:p w:rsidR="00692637" w:rsidRPr="00DE2ED8" w:rsidRDefault="00C10281" w:rsidP="0069263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  <w:u w:val="single"/>
          <w:lang w:eastAsia="ru-RU"/>
        </w:rPr>
      </w:pPr>
      <w:r w:rsidRPr="00C10281">
        <w:rPr>
          <w:rFonts w:ascii="Times New Roman" w:hAnsi="Times New Roman" w:cs="Times New Roman"/>
          <w:sz w:val="24"/>
          <w:szCs w:val="28"/>
          <w:lang w:eastAsia="ru-RU"/>
        </w:rPr>
        <w:br/>
        <w:t>3.1. Развлекательно-досуговая деятельность детей.</w:t>
      </w:r>
      <w:r w:rsidRPr="00C10281">
        <w:rPr>
          <w:rFonts w:ascii="Times New Roman" w:hAnsi="Times New Roman" w:cs="Times New Roman"/>
          <w:sz w:val="24"/>
          <w:szCs w:val="28"/>
          <w:lang w:eastAsia="ru-RU"/>
        </w:rPr>
        <w:br/>
        <w:t>3.2.  Выставки.</w:t>
      </w:r>
    </w:p>
    <w:p w:rsidR="00442D8C" w:rsidRPr="00DE2ED8" w:rsidRDefault="00442D8C" w:rsidP="0069263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3.3. Акции</w:t>
      </w:r>
    </w:p>
    <w:p w:rsidR="00442D8C" w:rsidRDefault="00442D8C" w:rsidP="00692637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3.4.Выставки</w:t>
      </w:r>
    </w:p>
    <w:p w:rsidR="00692637" w:rsidRPr="00DE2ED8" w:rsidRDefault="00C10281" w:rsidP="006926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u w:val="single"/>
          <w:lang w:eastAsia="ru-RU"/>
        </w:rPr>
      </w:pPr>
      <w:r w:rsidRPr="00C10281">
        <w:rPr>
          <w:rFonts w:ascii="Times New Roman" w:hAnsi="Times New Roman" w:cs="Times New Roman"/>
          <w:sz w:val="24"/>
          <w:szCs w:val="28"/>
          <w:lang w:eastAsia="ru-RU"/>
        </w:rPr>
        <w:br/>
      </w:r>
      <w:r w:rsidRPr="00C10281">
        <w:rPr>
          <w:rFonts w:ascii="Times New Roman" w:hAnsi="Times New Roman" w:cs="Times New Roman"/>
          <w:b/>
          <w:sz w:val="24"/>
          <w:szCs w:val="28"/>
          <w:u w:val="single"/>
          <w:lang w:eastAsia="ru-RU"/>
        </w:rPr>
        <w:t>Четвертый раздел. ВЗАИМОСВЯЗЬ В РАБОТЕ ДОУ С СЕМЬЕЙ и СОЦИУМОМ</w:t>
      </w:r>
    </w:p>
    <w:p w:rsidR="00C10281" w:rsidRPr="00C10281" w:rsidRDefault="00C10281" w:rsidP="00692637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  <w:lang w:eastAsia="ru-RU"/>
        </w:rPr>
      </w:pPr>
      <w:r w:rsidRPr="00C10281">
        <w:rPr>
          <w:rFonts w:ascii="Times New Roman" w:hAnsi="Times New Roman" w:cs="Times New Roman"/>
          <w:b/>
          <w:sz w:val="24"/>
          <w:szCs w:val="28"/>
          <w:lang w:eastAsia="ru-RU"/>
        </w:rPr>
        <w:br/>
      </w:r>
      <w:r w:rsidRPr="00C10281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4.1. </w:t>
      </w:r>
      <w:r w:rsidRPr="00C10281">
        <w:rPr>
          <w:rFonts w:ascii="Times New Roman" w:hAnsi="Times New Roman" w:cs="Times New Roman"/>
          <w:sz w:val="24"/>
          <w:szCs w:val="28"/>
          <w:lang w:eastAsia="ru-RU"/>
        </w:rPr>
        <w:t>Педагогическое просвещение родителей</w:t>
      </w:r>
      <w:r w:rsidRPr="00C10281">
        <w:rPr>
          <w:rFonts w:ascii="Times New Roman" w:hAnsi="Times New Roman" w:cs="Times New Roman"/>
          <w:sz w:val="24"/>
          <w:szCs w:val="28"/>
          <w:lang w:eastAsia="ru-RU"/>
        </w:rPr>
        <w:br/>
        <w:t>4.1.1 Информационно-справочные  стенды</w:t>
      </w:r>
      <w:r w:rsidRPr="00C10281">
        <w:rPr>
          <w:rFonts w:ascii="Times New Roman" w:hAnsi="Times New Roman" w:cs="Times New Roman"/>
          <w:sz w:val="24"/>
          <w:szCs w:val="28"/>
          <w:lang w:eastAsia="ru-RU"/>
        </w:rPr>
        <w:br/>
        <w:t>4.1.2. Родительские собрания</w:t>
      </w:r>
      <w:r w:rsidRPr="00C10281">
        <w:rPr>
          <w:rFonts w:ascii="Times New Roman" w:hAnsi="Times New Roman" w:cs="Times New Roman"/>
          <w:sz w:val="24"/>
          <w:szCs w:val="28"/>
          <w:lang w:eastAsia="ru-RU"/>
        </w:rPr>
        <w:br/>
        <w:t>4.1.3. Семинары</w:t>
      </w:r>
      <w:r w:rsidRPr="00C10281">
        <w:rPr>
          <w:rFonts w:ascii="Times New Roman" w:hAnsi="Times New Roman" w:cs="Times New Roman"/>
          <w:sz w:val="24"/>
          <w:szCs w:val="28"/>
          <w:lang w:eastAsia="ru-RU"/>
        </w:rPr>
        <w:br/>
        <w:t>4.1.4. Консультации</w:t>
      </w:r>
      <w:r w:rsidRPr="00C10281">
        <w:rPr>
          <w:rFonts w:ascii="Times New Roman" w:hAnsi="Times New Roman" w:cs="Times New Roman"/>
          <w:sz w:val="24"/>
          <w:szCs w:val="28"/>
          <w:lang w:eastAsia="ru-RU"/>
        </w:rPr>
        <w:br/>
        <w:t>4.2. Совместная деятельность образовательного учреждения и родителей</w:t>
      </w:r>
      <w:r w:rsidRPr="00C10281">
        <w:rPr>
          <w:rFonts w:ascii="Times New Roman" w:hAnsi="Times New Roman" w:cs="Times New Roman"/>
          <w:sz w:val="24"/>
          <w:szCs w:val="28"/>
          <w:lang w:eastAsia="ru-RU"/>
        </w:rPr>
        <w:br/>
        <w:t>4.3. Взаимодействие с социумом.</w:t>
      </w:r>
    </w:p>
    <w:p w:rsidR="00C10281" w:rsidRPr="00C10281" w:rsidRDefault="00C10281" w:rsidP="006926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u w:val="single"/>
          <w:lang w:eastAsia="ru-RU"/>
        </w:rPr>
      </w:pPr>
      <w:r w:rsidRPr="00C10281">
        <w:rPr>
          <w:rFonts w:ascii="Times New Roman" w:hAnsi="Times New Roman" w:cs="Times New Roman"/>
          <w:b/>
          <w:sz w:val="24"/>
          <w:szCs w:val="28"/>
          <w:lang w:eastAsia="ru-RU"/>
        </w:rPr>
        <w:t>П</w:t>
      </w:r>
      <w:r w:rsidRPr="00C10281">
        <w:rPr>
          <w:rFonts w:ascii="Times New Roman" w:hAnsi="Times New Roman" w:cs="Times New Roman"/>
          <w:b/>
          <w:sz w:val="24"/>
          <w:szCs w:val="28"/>
          <w:u w:val="single"/>
          <w:lang w:eastAsia="ru-RU"/>
        </w:rPr>
        <w:t>ятый раздел.  КОНТРОЛЬ</w:t>
      </w:r>
    </w:p>
    <w:p w:rsidR="00442D8C" w:rsidRPr="00692637" w:rsidRDefault="00C10281" w:rsidP="0069263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10281">
        <w:rPr>
          <w:rFonts w:ascii="Times New Roman" w:hAnsi="Times New Roman" w:cs="Times New Roman"/>
          <w:sz w:val="24"/>
          <w:szCs w:val="28"/>
          <w:lang w:eastAsia="ru-RU"/>
        </w:rPr>
        <w:br/>
      </w:r>
      <w:r w:rsidR="00442D8C" w:rsidRPr="006926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5.1. Оперативный контроль</w:t>
      </w:r>
    </w:p>
    <w:p w:rsidR="00C10281" w:rsidRPr="00692637" w:rsidRDefault="00442D8C" w:rsidP="00692637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26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5.2. Тематический контроль</w:t>
      </w:r>
    </w:p>
    <w:p w:rsidR="00442D8C" w:rsidRPr="00692637" w:rsidRDefault="00442D8C" w:rsidP="00692637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26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5.3. Итоговый контроль</w:t>
      </w:r>
    </w:p>
    <w:p w:rsidR="00442D8C" w:rsidRPr="00692637" w:rsidRDefault="00442D8C" w:rsidP="0069263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6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5.4. Предупредительный контроль</w:t>
      </w:r>
      <w:r w:rsidRPr="00692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2637" w:rsidRPr="00DE2ED8" w:rsidRDefault="00442D8C" w:rsidP="00692637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26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5.5. Персональный контроль</w:t>
      </w:r>
    </w:p>
    <w:p w:rsidR="00692637" w:rsidRPr="00DE2ED8" w:rsidRDefault="00692637" w:rsidP="00692637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92637" w:rsidRPr="00DE2ED8" w:rsidRDefault="00C10281" w:rsidP="006926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u w:val="single"/>
          <w:lang w:eastAsia="ru-RU"/>
        </w:rPr>
      </w:pPr>
      <w:r w:rsidRPr="00C10281">
        <w:rPr>
          <w:rFonts w:ascii="Times New Roman" w:hAnsi="Times New Roman" w:cs="Times New Roman"/>
          <w:b/>
          <w:sz w:val="24"/>
          <w:szCs w:val="28"/>
          <w:u w:val="single"/>
          <w:lang w:eastAsia="ru-RU"/>
        </w:rPr>
        <w:t>Шестой раздел. АДМИНИСТРАТИВНО-ХОЗЯЙСТВЕННАЯ РАБОТА</w:t>
      </w:r>
    </w:p>
    <w:p w:rsidR="00C10281" w:rsidRDefault="00C10281" w:rsidP="006926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10281">
        <w:rPr>
          <w:rFonts w:ascii="Times New Roman" w:hAnsi="Times New Roman" w:cs="Times New Roman"/>
          <w:b/>
          <w:sz w:val="24"/>
          <w:szCs w:val="28"/>
          <w:lang w:eastAsia="ru-RU"/>
        </w:rPr>
        <w:br/>
      </w:r>
      <w:r w:rsidRPr="00C10281">
        <w:rPr>
          <w:rFonts w:ascii="Times New Roman" w:hAnsi="Times New Roman" w:cs="Times New Roman"/>
          <w:sz w:val="24"/>
          <w:szCs w:val="28"/>
          <w:lang w:eastAsia="ru-RU"/>
        </w:rPr>
        <w:t>5.1. Обеспечение охраны труда и безопасности жизнедеятельности детей и сотрудников</w:t>
      </w:r>
      <w:r w:rsidRPr="00C10281">
        <w:rPr>
          <w:rFonts w:ascii="Times New Roman" w:hAnsi="Times New Roman" w:cs="Times New Roman"/>
          <w:sz w:val="24"/>
          <w:szCs w:val="28"/>
          <w:lang w:eastAsia="ru-RU"/>
        </w:rPr>
        <w:br/>
        <w:t>5.2 .Укрепление материально-технической базы</w:t>
      </w:r>
      <w:r w:rsidRPr="00D450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0281" w:rsidRDefault="00C1028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384C94" w:rsidRDefault="00384C94" w:rsidP="00384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384C9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lastRenderedPageBreak/>
        <w:t>Основными видами деятельности МАДОУ являются:</w:t>
      </w:r>
    </w:p>
    <w:p w:rsidR="008A7C0E" w:rsidRPr="00384C94" w:rsidRDefault="008A7C0E" w:rsidP="00384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384C94" w:rsidRPr="00384C94" w:rsidRDefault="00384C94" w:rsidP="008A7C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C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Реализация  основной общеобразовательной программы дошкольного образования с учетом федерального государственного образовательного стандарта в группах общеразвивающей  направленности;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384C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Обеспечение воспитания, обучения, присмотра, ухода и оздоровление  детей;  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  <w:r w:rsidRPr="00384C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Охрана жизни и укрепление здоровья воспитанников;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      </w:t>
      </w:r>
      <w:r w:rsidRPr="00384C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интеллектуального, личностного и физического развития воспитанников;</w:t>
      </w:r>
    </w:p>
    <w:p w:rsidR="00384C94" w:rsidRPr="00384C94" w:rsidRDefault="00384C94" w:rsidP="008A7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C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Приобщение воспитанников к общечеловеческим ценностям;</w:t>
      </w:r>
    </w:p>
    <w:p w:rsidR="00384C94" w:rsidRPr="00384C94" w:rsidRDefault="00384C94" w:rsidP="008A7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C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творческой личности, через различные виды деятельности в зависимости от здоровья и способностей ребенка, и запросов родителей;</w:t>
      </w:r>
    </w:p>
    <w:p w:rsidR="00384C94" w:rsidRPr="00384C94" w:rsidRDefault="00384C94" w:rsidP="008A7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C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экологической культуры;</w:t>
      </w:r>
    </w:p>
    <w:p w:rsidR="00384C94" w:rsidRPr="00384C94" w:rsidRDefault="00384C94" w:rsidP="008A7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C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Взаимодействие с семьей, для обеспечения полноценного развития ребенка.</w:t>
      </w:r>
    </w:p>
    <w:p w:rsidR="0040741A" w:rsidRDefault="0040741A" w:rsidP="0040741A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7C0E" w:rsidRPr="008A7C0E" w:rsidRDefault="008A7C0E" w:rsidP="008A7C0E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7C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  </w:t>
      </w:r>
      <w:r w:rsidRPr="008A7C0E">
        <w:rPr>
          <w:rFonts w:ascii="Times New Roman" w:hAnsi="Times New Roman" w:cs="Times New Roman"/>
          <w:sz w:val="28"/>
          <w:szCs w:val="28"/>
        </w:rPr>
        <w:t xml:space="preserve"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</w:t>
      </w:r>
      <w:r w:rsidRPr="008A7C0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экологической культуры.</w:t>
      </w:r>
    </w:p>
    <w:p w:rsidR="008A7C0E" w:rsidRDefault="008A7C0E" w:rsidP="008A7C0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</w:rPr>
      </w:pPr>
    </w:p>
    <w:p w:rsidR="00134403" w:rsidRDefault="00291C1D" w:rsidP="0013440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Годовые задачи работы на 20</w:t>
      </w:r>
      <w:r w:rsidR="008A7C0E">
        <w:rPr>
          <w:rFonts w:ascii="Times New Roman" w:hAnsi="Times New Roman" w:cs="Times New Roman"/>
          <w:b/>
          <w:sz w:val="28"/>
        </w:rPr>
        <w:t>2</w:t>
      </w:r>
      <w:r w:rsidR="003B1A8F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-202</w:t>
      </w:r>
      <w:r w:rsidR="003B1A8F">
        <w:rPr>
          <w:rFonts w:ascii="Times New Roman" w:hAnsi="Times New Roman" w:cs="Times New Roman"/>
          <w:b/>
          <w:sz w:val="28"/>
        </w:rPr>
        <w:t>2</w:t>
      </w:r>
      <w:r w:rsidR="00134403" w:rsidRPr="00134403">
        <w:rPr>
          <w:rFonts w:ascii="Times New Roman" w:hAnsi="Times New Roman" w:cs="Times New Roman"/>
          <w:b/>
          <w:sz w:val="28"/>
        </w:rPr>
        <w:t xml:space="preserve"> учебный год</w:t>
      </w:r>
      <w:r w:rsidR="00134403">
        <w:rPr>
          <w:rFonts w:ascii="Times New Roman" w:hAnsi="Times New Roman" w:cs="Times New Roman"/>
          <w:b/>
          <w:sz w:val="28"/>
        </w:rPr>
        <w:t>.</w:t>
      </w:r>
    </w:p>
    <w:p w:rsidR="003B1A8F" w:rsidRPr="003B1A8F" w:rsidRDefault="003B1A8F" w:rsidP="003B1A8F">
      <w:pPr>
        <w:rPr>
          <w:rFonts w:ascii="Times New Roman" w:hAnsi="Times New Roman" w:cs="Times New Roman"/>
          <w:sz w:val="24"/>
          <w:szCs w:val="28"/>
          <w:lang w:eastAsia="ru-RU"/>
        </w:rPr>
      </w:pPr>
      <w:r w:rsidRPr="003B1A8F">
        <w:rPr>
          <w:rFonts w:ascii="Times New Roman" w:hAnsi="Times New Roman" w:cs="Times New Roman"/>
          <w:b/>
          <w:sz w:val="28"/>
          <w:szCs w:val="28"/>
          <w:lang w:eastAsia="ru-RU"/>
        </w:rPr>
        <w:t>Цель: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1A8F">
        <w:rPr>
          <w:rFonts w:ascii="Times New Roman" w:hAnsi="Times New Roman" w:cs="Times New Roman"/>
          <w:sz w:val="28"/>
          <w:szCs w:val="28"/>
          <w:lang w:eastAsia="ru-RU"/>
        </w:rPr>
        <w:t>Проектирование образовательного пространства  ДОУ в условиях ФГОС ДО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B1A8F">
        <w:rPr>
          <w:b/>
          <w:sz w:val="32"/>
          <w:szCs w:val="28"/>
        </w:rPr>
        <w:t xml:space="preserve">   </w:t>
      </w:r>
    </w:p>
    <w:p w:rsidR="003B1A8F" w:rsidRPr="003B1A8F" w:rsidRDefault="003B1A8F" w:rsidP="003B1A8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1A8F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B1A8F" w:rsidRPr="003B1A8F" w:rsidRDefault="003B1A8F" w:rsidP="003B1A8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1A8F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Pr="003B1A8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Обеспечить развитие кадрового потенциала в процессе   ФГОС   через:</w:t>
      </w:r>
    </w:p>
    <w:p w:rsidR="003B1A8F" w:rsidRPr="003B1A8F" w:rsidRDefault="003B1A8F" w:rsidP="003B1A8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B1A8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использование активных  форм  методической работы: сетевое взаимодействие, мастер-классы,  обучающие  семинары, открытие просмотры,  «Творческая группа»;</w:t>
      </w:r>
    </w:p>
    <w:p w:rsidR="003B1A8F" w:rsidRPr="003B1A8F" w:rsidRDefault="003B1A8F" w:rsidP="003B1A8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B1A8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участие педагогов в конкурсах профессионального мастерства;</w:t>
      </w:r>
    </w:p>
    <w:p w:rsidR="003B1A8F" w:rsidRPr="003B1A8F" w:rsidRDefault="003B1A8F" w:rsidP="003B1A8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B1A8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повышение квалификации на курсах, прохождение процедуры аттестации.</w:t>
      </w:r>
    </w:p>
    <w:p w:rsidR="003B1A8F" w:rsidRPr="003B1A8F" w:rsidRDefault="003B1A8F" w:rsidP="003B1A8F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B1A8F"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Pr="003B1A8F">
        <w:rPr>
          <w:rFonts w:ascii="Times New Roman" w:hAnsi="Times New Roman" w:cs="Times New Roman"/>
          <w:i/>
          <w:sz w:val="28"/>
          <w:szCs w:val="28"/>
          <w:lang w:eastAsia="ru-RU"/>
        </w:rPr>
        <w:t>Организовать  психолого – педагогическое сопровождение воспит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анников  в условиях реализации о</w:t>
      </w:r>
      <w:r w:rsidRPr="003B1A8F">
        <w:rPr>
          <w:rFonts w:ascii="Times New Roman" w:hAnsi="Times New Roman" w:cs="Times New Roman"/>
          <w:i/>
          <w:sz w:val="28"/>
          <w:szCs w:val="28"/>
          <w:lang w:eastAsia="ru-RU"/>
        </w:rPr>
        <w:t>бразовательной программы:</w:t>
      </w:r>
    </w:p>
    <w:p w:rsidR="003B1A8F" w:rsidRPr="003B1A8F" w:rsidRDefault="003B1A8F" w:rsidP="003B1A8F">
      <w:pPr>
        <w:pStyle w:val="a9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3B1A8F">
        <w:rPr>
          <w:rFonts w:ascii="Times New Roman" w:hAnsi="Times New Roman" w:cs="Times New Roman"/>
          <w:i/>
          <w:sz w:val="28"/>
          <w:szCs w:val="28"/>
          <w:lang w:eastAsia="ru-RU"/>
        </w:rPr>
        <w:t>организация проектной деятельности с воспитанниками в художественно-эстетическом развитии.</w:t>
      </w:r>
    </w:p>
    <w:p w:rsidR="003B1A8F" w:rsidRPr="003B1A8F" w:rsidRDefault="003B1A8F" w:rsidP="003B1A8F">
      <w:pPr>
        <w:pStyle w:val="a9"/>
        <w:rPr>
          <w:rFonts w:ascii="Times New Roman" w:hAnsi="Times New Roman" w:cs="Times New Roman"/>
          <w:i/>
          <w:sz w:val="24"/>
          <w:szCs w:val="28"/>
          <w:lang w:eastAsia="ru-RU"/>
        </w:rPr>
      </w:pPr>
    </w:p>
    <w:p w:rsidR="003B1A8F" w:rsidRPr="003B1A8F" w:rsidRDefault="003B1A8F" w:rsidP="003B1A8F">
      <w:pPr>
        <w:pStyle w:val="a9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B1A8F">
        <w:rPr>
          <w:rFonts w:ascii="Times New Roman" w:hAnsi="Times New Roman" w:cs="Times New Roman"/>
          <w:i/>
          <w:sz w:val="28"/>
          <w:szCs w:val="28"/>
          <w:lang w:eastAsia="ru-RU"/>
        </w:rPr>
        <w:t>Использовать ИКТ во взаимодействии ДОУ и семьи в интересах развития ребенка:</w:t>
      </w:r>
    </w:p>
    <w:p w:rsidR="003B1A8F" w:rsidRPr="003B1A8F" w:rsidRDefault="003B1A8F" w:rsidP="003B1A8F">
      <w:pPr>
        <w:pStyle w:val="a9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B1A8F">
        <w:rPr>
          <w:rFonts w:ascii="Times New Roman" w:hAnsi="Times New Roman" w:cs="Times New Roman"/>
          <w:i/>
          <w:sz w:val="28"/>
          <w:szCs w:val="28"/>
          <w:lang w:eastAsia="ru-RU"/>
        </w:rPr>
        <w:t>ведение персональных  блогов  педагогов;</w:t>
      </w:r>
    </w:p>
    <w:p w:rsidR="003B1A8F" w:rsidRPr="003B1A8F" w:rsidRDefault="003B1A8F" w:rsidP="003B1A8F">
      <w:pPr>
        <w:pStyle w:val="a9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B1A8F">
        <w:rPr>
          <w:rFonts w:ascii="Times New Roman" w:hAnsi="Times New Roman" w:cs="Times New Roman"/>
          <w:i/>
          <w:sz w:val="28"/>
          <w:szCs w:val="28"/>
          <w:lang w:eastAsia="ru-RU"/>
        </w:rPr>
        <w:t>оформление портфолио воспитанников;</w:t>
      </w:r>
    </w:p>
    <w:p w:rsidR="000233B2" w:rsidRDefault="000233B2" w:rsidP="006B56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B64294" w:rsidRPr="006B5670" w:rsidRDefault="00B64294" w:rsidP="006B56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F03353" w:rsidRDefault="00F03353" w:rsidP="00F0335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335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Первый раздел. ОРГАНИЗАЦИОННО-УПРАВЛЕНЧЕСКИЙ</w:t>
      </w:r>
    </w:p>
    <w:p w:rsidR="00F03353" w:rsidRPr="008E0E63" w:rsidRDefault="00F03353" w:rsidP="00F03353">
      <w:pPr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8E0E63">
        <w:rPr>
          <w:rFonts w:ascii="Times New Roman" w:hAnsi="Times New Roman" w:cs="Times New Roman"/>
          <w:b/>
          <w:sz w:val="24"/>
          <w:szCs w:val="28"/>
          <w:lang w:eastAsia="ru-RU"/>
        </w:rPr>
        <w:t>1.1. Заседания органов самоуправления</w:t>
      </w:r>
      <w:r w:rsidRPr="008E0E63">
        <w:rPr>
          <w:rFonts w:ascii="Times New Roman" w:hAnsi="Times New Roman" w:cs="Times New Roman"/>
          <w:b/>
          <w:sz w:val="24"/>
          <w:szCs w:val="28"/>
          <w:lang w:eastAsia="ru-RU"/>
        </w:rPr>
        <w:br/>
        <w:t>1.1.1.Общее собрание коллектива</w:t>
      </w:r>
    </w:p>
    <w:tbl>
      <w:tblPr>
        <w:tblW w:w="0" w:type="auto"/>
        <w:jc w:val="center"/>
        <w:tblCellSpacing w:w="0" w:type="dxa"/>
        <w:tblInd w:w="-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1"/>
        <w:gridCol w:w="6449"/>
        <w:gridCol w:w="1276"/>
        <w:gridCol w:w="1985"/>
      </w:tblGrid>
      <w:tr w:rsidR="00F03353" w:rsidRPr="00F03353" w:rsidTr="00F03353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3353" w:rsidRPr="00F03353" w:rsidRDefault="00F03353" w:rsidP="00174E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033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6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3353" w:rsidRPr="00F03353" w:rsidRDefault="00F03353" w:rsidP="00F0335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033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Содержание основной деятельности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3353" w:rsidRPr="00F03353" w:rsidRDefault="00F03353" w:rsidP="00F0335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033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Сроки</w:t>
            </w:r>
            <w:r w:rsidRPr="00F033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проведения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3353" w:rsidRPr="00F03353" w:rsidRDefault="00F03353" w:rsidP="00F0335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033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Ответственный</w:t>
            </w:r>
          </w:p>
        </w:tc>
      </w:tr>
      <w:tr w:rsidR="00F03353" w:rsidRPr="00F03353" w:rsidTr="00D132E4">
        <w:trPr>
          <w:trHeight w:val="1113"/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3353" w:rsidRPr="00F03353" w:rsidRDefault="00D132E4" w:rsidP="00D132E4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6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30A" w:rsidRDefault="00D132E4" w:rsidP="006C19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9530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Заседание N 1. </w:t>
            </w:r>
          </w:p>
          <w:p w:rsidR="00F03353" w:rsidRDefault="00B9530A" w:rsidP="006C19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1.«Итоги работы за летний – оздоровительный период.</w:t>
            </w:r>
          </w:p>
          <w:p w:rsidR="00B9530A" w:rsidRDefault="00B9530A" w:rsidP="00B953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2. Основные направления об</w:t>
            </w:r>
            <w:r w:rsidR="008A7C0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разовательной работы ДОУ на 202</w:t>
            </w:r>
            <w:r w:rsidR="00472A1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8A7C0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-202</w:t>
            </w:r>
            <w:r w:rsidR="00472A1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учебный год.</w:t>
            </w:r>
          </w:p>
          <w:p w:rsidR="00B9530A" w:rsidRPr="00D132E4" w:rsidRDefault="00B9530A" w:rsidP="00C97C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3. Система мер обеспечения комплексной безопасности образовательного учреждения.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3353" w:rsidRPr="00F03353" w:rsidRDefault="00D132E4" w:rsidP="00D132E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3353" w:rsidRPr="00F03353" w:rsidRDefault="00D132E4" w:rsidP="00F0335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Заведующий</w:t>
            </w:r>
          </w:p>
        </w:tc>
      </w:tr>
      <w:tr w:rsidR="00D132E4" w:rsidRPr="00F03353" w:rsidTr="00D132E4">
        <w:trPr>
          <w:trHeight w:val="633"/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2E4" w:rsidRPr="00F03353" w:rsidRDefault="00D132E4" w:rsidP="00D132E4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033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  <w:p w:rsidR="00D132E4" w:rsidRPr="00F03353" w:rsidRDefault="00D132E4" w:rsidP="00174E0F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2E4" w:rsidRDefault="00D132E4" w:rsidP="00C97C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C97CD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Заседание N 2. </w:t>
            </w:r>
            <w:r w:rsidRPr="00C97CD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</w:r>
            <w:r w:rsidR="00C97CD9" w:rsidRPr="00C97CD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 Соб</w:t>
            </w:r>
            <w:r w:rsidR="00C97CD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людение законодательства присоставления и утве</w:t>
            </w:r>
            <w:r w:rsidR="008A7C0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рждении графика отпусков на 202</w:t>
            </w:r>
            <w:r w:rsidR="00472A1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C97CD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 Утверждение графика отпусков.</w:t>
            </w:r>
          </w:p>
          <w:p w:rsidR="00C97CD9" w:rsidRPr="00C97CD9" w:rsidRDefault="00C97CD9" w:rsidP="00C97C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2. Обсуждения проекта положения о смотре-конкурсе «Лучшее оформление помещений ДОУ к Новому Году»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2E4" w:rsidRPr="00F03353" w:rsidRDefault="00C97CD9" w:rsidP="00D132E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Декабрь </w:t>
            </w:r>
          </w:p>
          <w:p w:rsidR="00D132E4" w:rsidRPr="00F03353" w:rsidRDefault="00D132E4" w:rsidP="00F0335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32E4" w:rsidRPr="00F03353" w:rsidRDefault="00C97CD9" w:rsidP="00F0335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Заведующий</w:t>
            </w:r>
          </w:p>
        </w:tc>
      </w:tr>
      <w:tr w:rsidR="00C97CD9" w:rsidRPr="00F03353" w:rsidTr="00D132E4">
        <w:trPr>
          <w:trHeight w:val="633"/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97CD9" w:rsidRPr="00F03353" w:rsidRDefault="00C97CD9" w:rsidP="00D132E4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97CD9" w:rsidRDefault="00C97CD9" w:rsidP="00C97C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1.Отчет по самообследованию.</w:t>
            </w:r>
          </w:p>
          <w:p w:rsidR="00C97CD9" w:rsidRDefault="00C97CD9" w:rsidP="00C97C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2.Выборы членов комиссии МАДОУ.</w:t>
            </w:r>
          </w:p>
          <w:p w:rsidR="00C97CD9" w:rsidRDefault="00C97CD9" w:rsidP="00C97C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3. О выполнении нормативных показателей и результатах </w:t>
            </w:r>
            <w:r w:rsidR="00E4667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финансово-хозяйственной деятельно</w:t>
            </w:r>
            <w:r w:rsidR="000E072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сти ДОУ за 20</w:t>
            </w:r>
            <w:r w:rsidR="008A7C0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472A1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E4667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  <w:p w:rsidR="00C97CD9" w:rsidRPr="00C97CD9" w:rsidRDefault="00E46674" w:rsidP="00C97C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4. Итоги выполнения коллективного договора между администрацией и трудовым коллективом ДОУ.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97CD9" w:rsidRDefault="00C97CD9" w:rsidP="00D132E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97CD9" w:rsidRDefault="00E46674" w:rsidP="00F0335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Заведующий</w:t>
            </w:r>
          </w:p>
        </w:tc>
      </w:tr>
      <w:tr w:rsidR="00C97CD9" w:rsidRPr="00F03353" w:rsidTr="00D132E4">
        <w:trPr>
          <w:trHeight w:val="633"/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97CD9" w:rsidRPr="00F03353" w:rsidRDefault="00E46674" w:rsidP="00D132E4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97CD9" w:rsidRDefault="000E072C" w:rsidP="00E46674">
            <w:pPr>
              <w:pStyle w:val="a9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Итоги работы за 20</w:t>
            </w:r>
            <w:r w:rsidR="008A7C0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472A1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E4667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-20</w:t>
            </w:r>
            <w:r w:rsidR="008A7C0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472A1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8A7C0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E4667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учебный год.</w:t>
            </w:r>
          </w:p>
          <w:p w:rsidR="00787583" w:rsidRDefault="00E46674" w:rsidP="00E46674">
            <w:pPr>
              <w:pStyle w:val="a9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Подготовка учреждения к летнее – оздоровительному периоду.</w:t>
            </w:r>
          </w:p>
          <w:p w:rsidR="00E46674" w:rsidRPr="00E46674" w:rsidRDefault="00787583" w:rsidP="00E46674">
            <w:pPr>
              <w:pStyle w:val="a9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3. Отчет о выполнении сотрудниками требований противопожарной охраны труда на рабочем месте.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97CD9" w:rsidRDefault="00472A14" w:rsidP="00D132E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Май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97CD9" w:rsidRDefault="00787583" w:rsidP="00F0335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Заведующий</w:t>
            </w:r>
          </w:p>
        </w:tc>
      </w:tr>
    </w:tbl>
    <w:p w:rsidR="006C190A" w:rsidRDefault="006C190A" w:rsidP="00D132E4">
      <w:pPr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E77143" w:rsidRPr="007B65E8" w:rsidRDefault="00D132E4" w:rsidP="00D132E4">
      <w:pPr>
        <w:rPr>
          <w:rFonts w:ascii="Times New Roman" w:hAnsi="Times New Roman" w:cs="Times New Roman"/>
          <w:b/>
          <w:i/>
          <w:sz w:val="20"/>
        </w:rPr>
      </w:pPr>
      <w:r w:rsidRPr="007B65E8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1.1.2 </w:t>
      </w:r>
      <w:r w:rsidR="00DB0334" w:rsidRPr="007B65E8">
        <w:rPr>
          <w:rFonts w:ascii="Times New Roman" w:hAnsi="Times New Roman" w:cs="Times New Roman"/>
          <w:b/>
          <w:sz w:val="24"/>
          <w:szCs w:val="28"/>
          <w:lang w:eastAsia="ru-RU"/>
        </w:rPr>
        <w:t>Педагогический совет.</w:t>
      </w:r>
    </w:p>
    <w:tbl>
      <w:tblPr>
        <w:tblW w:w="5064" w:type="pct"/>
        <w:jc w:val="center"/>
        <w:tblCellSpacing w:w="0" w:type="dxa"/>
        <w:tblInd w:w="-1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5"/>
        <w:gridCol w:w="6338"/>
        <w:gridCol w:w="1293"/>
        <w:gridCol w:w="2364"/>
      </w:tblGrid>
      <w:tr w:rsidR="00DB0334" w:rsidRPr="00DB0334" w:rsidTr="00DB0334">
        <w:trPr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0334" w:rsidRPr="006C190A" w:rsidRDefault="00DB0334" w:rsidP="00174E0F">
            <w:pPr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C190A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0334" w:rsidRPr="006C190A" w:rsidRDefault="00DB0334" w:rsidP="00DB033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C190A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Содержание основной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0334" w:rsidRPr="006C190A" w:rsidRDefault="00DB0334" w:rsidP="00DB033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C190A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Сроки</w:t>
            </w:r>
            <w:r w:rsidRPr="006C190A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br/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0334" w:rsidRPr="006C190A" w:rsidRDefault="00DB0334" w:rsidP="00DB033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C190A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Ответственный</w:t>
            </w:r>
          </w:p>
        </w:tc>
      </w:tr>
      <w:tr w:rsidR="00DB0334" w:rsidRPr="00DB0334" w:rsidTr="00DB0334">
        <w:trPr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0334" w:rsidRPr="00DB0334" w:rsidRDefault="00DB0334" w:rsidP="007B65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B033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190A" w:rsidRDefault="00DB0334" w:rsidP="006C190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10814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«</w:t>
            </w:r>
            <w:r w:rsidR="007B65E8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 xml:space="preserve">Установочный»  </w:t>
            </w:r>
          </w:p>
          <w:p w:rsidR="007B65E8" w:rsidRDefault="007B65E8" w:rsidP="006C19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10814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:</w:t>
            </w:r>
            <w:r w:rsidRPr="00010814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 xml:space="preserve">  </w:t>
            </w:r>
            <w:r w:rsidR="00DB0334" w:rsidRPr="00010814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Приоритетные направления образовательной политики  ДОУ»</w:t>
            </w:r>
            <w:r w:rsidR="00DB0334" w:rsidRPr="00DB033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Цель: утверждение перспектив в работе  коллектива на учебный год</w:t>
            </w:r>
            <w:r w:rsidR="006C190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(годовой план)</w:t>
            </w:r>
            <w:r w:rsidR="00DB0334" w:rsidRPr="00DB033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DB0334" w:rsidRPr="00DB033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1. Итоги летней оздоровительной работы.</w:t>
            </w:r>
            <w:r w:rsidR="00DB0334" w:rsidRPr="00DB033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Рассмотрение и п</w:t>
            </w:r>
            <w:r w:rsidR="00DB0334" w:rsidRPr="00DB033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ринятие годового план</w:t>
            </w:r>
            <w:r w:rsidR="00503FA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а, учебного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плана, учебного графика.</w:t>
            </w:r>
            <w:r w:rsidR="00503FA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 </w:t>
            </w:r>
          </w:p>
          <w:p w:rsidR="00DB0334" w:rsidRPr="007B65E8" w:rsidRDefault="007B65E8" w:rsidP="006C190A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3. Рассмотрение и утверждение рабочих программ педагогов, специалистов ДОУ</w:t>
            </w:r>
            <w:r w:rsidR="006635C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, руководителей кружков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503FA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3</w:t>
            </w:r>
            <w:r w:rsidR="00DB0334" w:rsidRPr="00DB033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 Внесение изменений и дополнений в Образовательную программу ДОУ.</w:t>
            </w:r>
            <w:r w:rsidR="00DB0334" w:rsidRPr="00DB033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4. Задачи, условия и формы работы системы дополнительн</w:t>
            </w:r>
            <w:r w:rsidR="00503FA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ого образования в учебном году.</w:t>
            </w:r>
            <w:r w:rsidR="00503FA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5</w:t>
            </w:r>
            <w:r w:rsidR="00DB0334" w:rsidRPr="00DB033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 Рассмотрение и обсуждение локальных актов.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0334" w:rsidRPr="00DB0334" w:rsidRDefault="00472A14" w:rsidP="00472A1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30</w:t>
            </w:r>
            <w:r w:rsidR="00E2189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.08.20</w:t>
            </w:r>
            <w:r w:rsidR="006C190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0334" w:rsidRPr="00DB0334" w:rsidRDefault="00DB0334" w:rsidP="006C190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B033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Заведующий</w:t>
            </w:r>
            <w:r w:rsidRPr="00DB033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Зам.зав. по ВМР</w:t>
            </w:r>
            <w:r w:rsidR="004C387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, педагоги ДОУ</w:t>
            </w:r>
          </w:p>
        </w:tc>
      </w:tr>
      <w:tr w:rsidR="00DB0334" w:rsidRPr="00DB0334" w:rsidTr="00472A14">
        <w:trPr>
          <w:trHeight w:val="3826"/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0334" w:rsidRPr="00DB0334" w:rsidRDefault="00DB0334" w:rsidP="007B65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B033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2</w:t>
            </w:r>
          </w:p>
          <w:p w:rsidR="00DB0334" w:rsidRPr="00DB0334" w:rsidRDefault="00DB0334" w:rsidP="00174E0F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B033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DB0334" w:rsidRPr="00DB0334" w:rsidRDefault="00DB0334" w:rsidP="00174E0F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B033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F427EB" w:rsidRDefault="00DB0334" w:rsidP="00F427EB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B033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D80447" w:rsidRDefault="00D80447" w:rsidP="00F427E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D80447" w:rsidRDefault="00D80447" w:rsidP="00F427E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D80447" w:rsidRDefault="00D80447" w:rsidP="00F427E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D80447" w:rsidRDefault="00D80447" w:rsidP="00D80447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DB0334" w:rsidRPr="00DB0334" w:rsidRDefault="00DB0334" w:rsidP="00D804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2A14" w:rsidRDefault="00472A14" w:rsidP="00472A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10814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Тема:  «Об  организации  психолого – педагогического сопровождения воспитанников  в условиях реализации Образовательной программы» </w:t>
            </w:r>
            <w:r w:rsidRPr="00010814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br/>
            </w:r>
            <w:r w:rsidRPr="00DB033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Цель: выявить эффективность психолого-педагогического сопровождения воспитанников  в условиях  реализации Образовательной программы.</w:t>
            </w:r>
            <w:r w:rsidRPr="00DB033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1.Итоги тематической проверки (контроля)</w:t>
            </w:r>
            <w:r w:rsidRPr="00DB033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 xml:space="preserve">2. Представление 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проектной деятельности педагогов в художественно-эстетическом развитии.</w:t>
            </w:r>
          </w:p>
          <w:p w:rsidR="00472A14" w:rsidRPr="00E74F52" w:rsidRDefault="00472A14" w:rsidP="00472A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74F5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3.Уголки эмоциональной разгрузки детей.</w:t>
            </w:r>
          </w:p>
          <w:p w:rsidR="00472A14" w:rsidRDefault="00472A14" w:rsidP="00472A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4.Результаты тестов родителей «Эмоциональное благополучие ребенка в группе»</w:t>
            </w:r>
          </w:p>
          <w:p w:rsidR="002F37B0" w:rsidRPr="00472A14" w:rsidRDefault="00472A14" w:rsidP="00472A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5. Изучаем ФГОС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0334" w:rsidRPr="00DB0334" w:rsidRDefault="00DB0334" w:rsidP="0022130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B033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Январь</w:t>
            </w:r>
          </w:p>
          <w:p w:rsidR="00DB0334" w:rsidRPr="00DB0334" w:rsidRDefault="00DB0334" w:rsidP="00174E0F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B033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DB0334" w:rsidRPr="00DB0334" w:rsidRDefault="00DB0334" w:rsidP="00174E0F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B033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A264EC" w:rsidRDefault="00DB0334" w:rsidP="00F427EB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B033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D80447" w:rsidRDefault="00D80447" w:rsidP="0022130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D80447" w:rsidRDefault="00D80447" w:rsidP="0022130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DB0334" w:rsidRPr="00DB0334" w:rsidRDefault="00DB0334" w:rsidP="00472A14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37B0" w:rsidRDefault="00DB0334" w:rsidP="006C19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B033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Заведующий</w:t>
            </w:r>
            <w:r w:rsidRPr="00DB033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Зам.зав. по ВМР</w:t>
            </w:r>
          </w:p>
          <w:p w:rsidR="002F37B0" w:rsidRDefault="002F37B0" w:rsidP="006C19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Педагоги</w:t>
            </w:r>
          </w:p>
          <w:p w:rsidR="002F37B0" w:rsidRPr="002F37B0" w:rsidRDefault="002F37B0" w:rsidP="002F37B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2F37B0" w:rsidRDefault="002F37B0" w:rsidP="002F37B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D80447" w:rsidRDefault="00D80447" w:rsidP="006C19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D80447" w:rsidRDefault="00D80447" w:rsidP="006C19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D80447" w:rsidRDefault="00D80447" w:rsidP="006C19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D80447" w:rsidRDefault="00D80447" w:rsidP="006C19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D80447" w:rsidRDefault="00D80447" w:rsidP="006C19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DB0334" w:rsidRPr="002F37B0" w:rsidRDefault="00DB0334" w:rsidP="00472A14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72A14" w:rsidRPr="00DB0334" w:rsidTr="00472A14">
        <w:trPr>
          <w:trHeight w:val="2580"/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2A14" w:rsidRPr="00DB0334" w:rsidRDefault="00472A14" w:rsidP="00D804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B033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2A14" w:rsidRPr="006030BA" w:rsidRDefault="00B254DC" w:rsidP="00472A14">
            <w:pPr>
              <w:pStyle w:val="aa"/>
              <w:rPr>
                <w:rFonts w:ascii="Times New Roman" w:hAnsi="Times New Roman"/>
                <w:szCs w:val="28"/>
              </w:rPr>
            </w:pPr>
            <w:hyperlink r:id="rId8" w:history="1">
              <w:r w:rsidR="00472A14" w:rsidRPr="00B36FB6">
                <w:rPr>
                  <w:rStyle w:val="a7"/>
                  <w:sz w:val="24"/>
                  <w:szCs w:val="36"/>
                </w:rPr>
                <w:t>Тема: "Система</w:t>
              </w:r>
              <w:r w:rsidR="00472A14" w:rsidRPr="00B36FB6">
                <w:rPr>
                  <w:rStyle w:val="apple-converted-space"/>
                  <w:rFonts w:ascii="Times New Roman" w:hAnsi="Times New Roman"/>
                  <w:b/>
                  <w:bCs/>
                  <w:sz w:val="24"/>
                  <w:szCs w:val="36"/>
                </w:rPr>
                <w:t> </w:t>
              </w:r>
              <w:r w:rsidR="00472A14" w:rsidRPr="00B36FB6">
                <w:rPr>
                  <w:rStyle w:val="a7"/>
                  <w:sz w:val="24"/>
                  <w:szCs w:val="36"/>
                </w:rPr>
                <w:t>работы</w:t>
              </w:r>
              <w:r w:rsidR="00472A14" w:rsidRPr="00B36FB6">
                <w:rPr>
                  <w:rStyle w:val="apple-converted-space"/>
                  <w:rFonts w:ascii="Times New Roman" w:hAnsi="Times New Roman"/>
                  <w:b/>
                  <w:bCs/>
                  <w:sz w:val="24"/>
                  <w:szCs w:val="36"/>
                </w:rPr>
                <w:t> </w:t>
              </w:r>
              <w:r w:rsidR="00472A14" w:rsidRPr="00B36FB6">
                <w:rPr>
                  <w:rStyle w:val="a7"/>
                  <w:sz w:val="24"/>
                  <w:szCs w:val="36"/>
                </w:rPr>
                <w:t>ДОУ</w:t>
              </w:r>
              <w:r w:rsidR="00472A14" w:rsidRPr="00B36FB6">
                <w:rPr>
                  <w:rStyle w:val="apple-converted-space"/>
                  <w:rFonts w:ascii="Times New Roman" w:hAnsi="Times New Roman"/>
                  <w:b/>
                  <w:bCs/>
                  <w:sz w:val="24"/>
                  <w:szCs w:val="36"/>
                </w:rPr>
                <w:t> </w:t>
              </w:r>
              <w:r w:rsidR="00472A14" w:rsidRPr="00B36FB6">
                <w:rPr>
                  <w:rStyle w:val="a7"/>
                  <w:sz w:val="24"/>
                  <w:szCs w:val="36"/>
                </w:rPr>
                <w:t>по</w:t>
              </w:r>
              <w:r w:rsidR="00472A14" w:rsidRPr="00B36FB6">
                <w:rPr>
                  <w:rStyle w:val="apple-converted-space"/>
                  <w:rFonts w:ascii="Times New Roman" w:hAnsi="Times New Roman"/>
                  <w:b/>
                  <w:bCs/>
                  <w:sz w:val="24"/>
                  <w:szCs w:val="36"/>
                </w:rPr>
                <w:t> </w:t>
              </w:r>
              <w:r w:rsidR="00472A14" w:rsidRPr="00B36FB6">
                <w:rPr>
                  <w:rStyle w:val="a7"/>
                  <w:sz w:val="24"/>
                  <w:szCs w:val="36"/>
                </w:rPr>
                <w:t>освоению</w:t>
              </w:r>
              <w:r w:rsidR="00472A14" w:rsidRPr="00B36FB6">
                <w:rPr>
                  <w:rStyle w:val="apple-converted-space"/>
                  <w:rFonts w:ascii="Times New Roman" w:hAnsi="Times New Roman"/>
                  <w:b/>
                  <w:bCs/>
                  <w:sz w:val="24"/>
                  <w:szCs w:val="36"/>
                </w:rPr>
                <w:t> </w:t>
              </w:r>
              <w:r w:rsidR="00472A14" w:rsidRPr="00B36FB6">
                <w:rPr>
                  <w:rStyle w:val="a7"/>
                  <w:sz w:val="24"/>
                  <w:szCs w:val="36"/>
                </w:rPr>
                <w:t>детьми образовательных</w:t>
              </w:r>
              <w:r w:rsidR="00472A14" w:rsidRPr="00B36FB6">
                <w:rPr>
                  <w:rStyle w:val="apple-converted-space"/>
                  <w:rFonts w:ascii="Times New Roman" w:hAnsi="Times New Roman"/>
                  <w:b/>
                  <w:bCs/>
                  <w:sz w:val="24"/>
                  <w:szCs w:val="36"/>
                </w:rPr>
                <w:t> </w:t>
              </w:r>
              <w:r w:rsidR="00472A14" w:rsidRPr="00B36FB6">
                <w:rPr>
                  <w:rStyle w:val="a7"/>
                  <w:sz w:val="24"/>
                  <w:szCs w:val="36"/>
                </w:rPr>
                <w:t>областей</w:t>
              </w:r>
              <w:r w:rsidR="00472A14" w:rsidRPr="00B36FB6">
                <w:rPr>
                  <w:rStyle w:val="apple-converted-space"/>
                  <w:rFonts w:ascii="Times New Roman" w:hAnsi="Times New Roman"/>
                  <w:b/>
                  <w:bCs/>
                  <w:sz w:val="24"/>
                  <w:szCs w:val="36"/>
                </w:rPr>
                <w:t> </w:t>
              </w:r>
              <w:r w:rsidR="00472A14" w:rsidRPr="00B36FB6">
                <w:rPr>
                  <w:rStyle w:val="a7"/>
                  <w:sz w:val="24"/>
                  <w:szCs w:val="36"/>
                </w:rPr>
                <w:t>в</w:t>
              </w:r>
              <w:r w:rsidR="00472A14" w:rsidRPr="00B36FB6">
                <w:rPr>
                  <w:rStyle w:val="apple-converted-space"/>
                  <w:rFonts w:ascii="Times New Roman" w:hAnsi="Times New Roman"/>
                  <w:b/>
                  <w:bCs/>
                  <w:sz w:val="24"/>
                  <w:szCs w:val="36"/>
                </w:rPr>
                <w:t> </w:t>
              </w:r>
              <w:r w:rsidR="00472A14" w:rsidRPr="00B36FB6">
                <w:rPr>
                  <w:rStyle w:val="a7"/>
                  <w:sz w:val="24"/>
                  <w:szCs w:val="36"/>
                </w:rPr>
                <w:t>рамках</w:t>
              </w:r>
              <w:r w:rsidR="00472A14" w:rsidRPr="00B36FB6">
                <w:rPr>
                  <w:rStyle w:val="apple-converted-space"/>
                  <w:rFonts w:ascii="Times New Roman" w:hAnsi="Times New Roman"/>
                  <w:b/>
                  <w:bCs/>
                  <w:sz w:val="24"/>
                  <w:szCs w:val="36"/>
                </w:rPr>
                <w:t> </w:t>
              </w:r>
              <w:r w:rsidR="00472A14" w:rsidRPr="00B36FB6">
                <w:rPr>
                  <w:rStyle w:val="a7"/>
                  <w:sz w:val="24"/>
                  <w:szCs w:val="36"/>
                </w:rPr>
                <w:t>реализации</w:t>
              </w:r>
              <w:r w:rsidR="00472A14">
                <w:rPr>
                  <w:rStyle w:val="a7"/>
                  <w:sz w:val="24"/>
                  <w:szCs w:val="36"/>
                </w:rPr>
                <w:t xml:space="preserve"> </w:t>
              </w:r>
              <w:r w:rsidR="00472A14" w:rsidRPr="00B36FB6">
                <w:rPr>
                  <w:rStyle w:val="a7"/>
                  <w:sz w:val="24"/>
                  <w:szCs w:val="36"/>
                </w:rPr>
                <w:t>ФГОС".</w:t>
              </w:r>
            </w:hyperlink>
          </w:p>
          <w:p w:rsidR="00472A14" w:rsidRPr="00B36FB6" w:rsidRDefault="00472A14" w:rsidP="00472A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B033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Pr="003B5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36FB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проведения образовательной деятельности в режиме дня.</w:t>
            </w:r>
          </w:p>
          <w:p w:rsidR="00472A14" w:rsidRDefault="00472A14" w:rsidP="00472A14">
            <w:pPr>
              <w:spacing w:line="240" w:lineRule="auto"/>
              <w:contextualSpacing/>
              <w:rPr>
                <w:rStyle w:val="ab"/>
                <w:rFonts w:ascii="Times New Roman" w:hAnsi="Times New Roman"/>
                <w:bCs/>
                <w:i w:val="0"/>
                <w:sz w:val="24"/>
                <w:szCs w:val="28"/>
                <w:shd w:val="clear" w:color="auto" w:fill="FFFFFF"/>
              </w:rPr>
            </w:pPr>
            <w:r w:rsidRPr="00B36FB6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2. Контроль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</w:t>
            </w:r>
            <w:r w:rsidRPr="00B36FB6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Организация работы</w:t>
            </w:r>
            <w:r w:rsidRPr="00B36FB6">
              <w:rPr>
                <w:rStyle w:val="apple-converted-space"/>
                <w:rFonts w:ascii="Times New Roman" w:hAnsi="Times New Roman"/>
                <w:sz w:val="24"/>
                <w:szCs w:val="28"/>
                <w:shd w:val="clear" w:color="auto" w:fill="FFFFFF"/>
              </w:rPr>
              <w:t> </w:t>
            </w:r>
            <w:r w:rsidRPr="00B36FB6">
              <w:rPr>
                <w:rStyle w:val="ab"/>
                <w:rFonts w:ascii="Times New Roman" w:hAnsi="Times New Roman"/>
                <w:bCs/>
                <w:i w:val="0"/>
                <w:sz w:val="24"/>
                <w:szCs w:val="28"/>
                <w:shd w:val="clear" w:color="auto" w:fill="FFFFFF"/>
              </w:rPr>
              <w:t>групп</w:t>
            </w:r>
            <w:r>
              <w:rPr>
                <w:rStyle w:val="ab"/>
                <w:rFonts w:ascii="Times New Roman" w:hAnsi="Times New Roman"/>
                <w:bCs/>
                <w:i w:val="0"/>
                <w:sz w:val="24"/>
                <w:szCs w:val="28"/>
                <w:shd w:val="clear" w:color="auto" w:fill="FFFFFF"/>
              </w:rPr>
              <w:t>ы во второй половине дня».</w:t>
            </w:r>
          </w:p>
          <w:p w:rsidR="00472A14" w:rsidRPr="00010814" w:rsidRDefault="00472A14" w:rsidP="00472A1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6FB6"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B3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r w:rsidRPr="00B36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работы ДОУ по освоению детьми образовательных областей в рамках реализации ФГОС»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2A14" w:rsidRPr="00DB0334" w:rsidRDefault="00472A14" w:rsidP="0022130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B033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2A14" w:rsidRDefault="00472A14" w:rsidP="006C19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472A14" w:rsidRDefault="00472A14" w:rsidP="006C19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B033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Заведующий</w:t>
            </w:r>
            <w:r w:rsidRPr="00DB033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Зам.зав. по ВМР</w:t>
            </w:r>
          </w:p>
          <w:p w:rsidR="00472A14" w:rsidRPr="00DB0334" w:rsidRDefault="00472A14" w:rsidP="006C190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Педагоги</w:t>
            </w:r>
          </w:p>
        </w:tc>
      </w:tr>
      <w:tr w:rsidR="00DB0334" w:rsidRPr="00DB0334" w:rsidTr="00DB0334">
        <w:trPr>
          <w:tblCellSpacing w:w="0" w:type="dxa"/>
          <w:jc w:val="center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0334" w:rsidRPr="00DB0334" w:rsidRDefault="00DB0334" w:rsidP="00E764D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B033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0334" w:rsidRPr="00E321F4" w:rsidRDefault="00472A14" w:rsidP="006C190A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70672A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Тема: Итоги работы за учебный год и перспективы на будущее.</w:t>
            </w:r>
            <w:r w:rsidRPr="00DB033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Цель: Подвести итоги работы коллектива за учебный год, проанализировать  работу по выполнению задач годового плана. Наметить перспективы на следующий учебный год. </w:t>
            </w:r>
            <w:r w:rsidRPr="00DB033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1. Анализ  работы педагогического коллектива в   учебном году. Достижения. Проблемы. Трудности по внедрению ФГОС ДО</w:t>
            </w:r>
            <w:r w:rsidRPr="00DB033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2.Результаты освоение образовательной программы  ДО.</w:t>
            </w:r>
            <w:r w:rsidRPr="00DB033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3. Анализ готовности детей к обучению в школе. (Итоги мониторинга освоения основной образовательной программы)</w:t>
            </w:r>
            <w:r w:rsidRPr="00DB033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4. Анализ состояния работы по повышению профессионального мастерства педагогов. </w:t>
            </w:r>
            <w:r w:rsidRPr="00DB033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Pr="00DB033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 Итоги работы по дополнительному образованию дошкольников.</w:t>
            </w:r>
            <w:r w:rsidRPr="00DB033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7.Перспективы работы коллектива на следующий учебный год. Анкетирование педагогов.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0334" w:rsidRPr="00DB0334" w:rsidRDefault="00DB0334" w:rsidP="00396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B033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0334" w:rsidRPr="00DB0334" w:rsidRDefault="00DB0334" w:rsidP="006C190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B033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Заведующий </w:t>
            </w:r>
            <w:r w:rsidRPr="00DB033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</w:r>
            <w:r w:rsidR="002B3C7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Зам.заведующего по ВМР</w:t>
            </w:r>
            <w:r w:rsidR="00E764D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, педагоги</w:t>
            </w:r>
          </w:p>
        </w:tc>
      </w:tr>
    </w:tbl>
    <w:p w:rsidR="00472A14" w:rsidRDefault="00472A14" w:rsidP="00396418">
      <w:pPr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472A14" w:rsidRDefault="00472A14" w:rsidP="00396418">
      <w:pPr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472A14" w:rsidRDefault="00472A14" w:rsidP="00396418">
      <w:pPr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472A14" w:rsidRDefault="00472A14" w:rsidP="00396418">
      <w:pPr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472A14" w:rsidRDefault="00472A14" w:rsidP="00396418">
      <w:pPr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472A14" w:rsidRDefault="00472A14" w:rsidP="00396418">
      <w:pPr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472A14" w:rsidRDefault="00472A14" w:rsidP="00396418">
      <w:pPr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396418" w:rsidRPr="00C66523" w:rsidRDefault="00C66523" w:rsidP="00396418">
      <w:pPr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C66523">
        <w:rPr>
          <w:rFonts w:ascii="Times New Roman" w:hAnsi="Times New Roman" w:cs="Times New Roman"/>
          <w:b/>
          <w:sz w:val="24"/>
          <w:szCs w:val="28"/>
          <w:lang w:eastAsia="ru-RU"/>
        </w:rPr>
        <w:lastRenderedPageBreak/>
        <w:t>1.1.3</w:t>
      </w:r>
      <w:r w:rsidR="00396418" w:rsidRPr="00C66523">
        <w:rPr>
          <w:rFonts w:ascii="Times New Roman" w:hAnsi="Times New Roman" w:cs="Times New Roman"/>
          <w:b/>
          <w:sz w:val="24"/>
          <w:szCs w:val="28"/>
          <w:lang w:eastAsia="ru-RU"/>
        </w:rPr>
        <w:t>. Попечительский совет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"/>
        <w:gridCol w:w="6940"/>
        <w:gridCol w:w="1188"/>
        <w:gridCol w:w="1921"/>
      </w:tblGrid>
      <w:tr w:rsidR="00E85949" w:rsidRPr="00D450AF" w:rsidTr="00E321F4">
        <w:trPr>
          <w:trHeight w:val="514"/>
          <w:tblCellSpacing w:w="0" w:type="dxa"/>
          <w:jc w:val="center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949" w:rsidRPr="00E321F4" w:rsidRDefault="00E85949" w:rsidP="00F427EB">
            <w:pPr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E321F4">
              <w:rPr>
                <w:rFonts w:ascii="Times New Roman" w:hAnsi="Times New Roman" w:cs="Times New Roman"/>
                <w:b/>
                <w:szCs w:val="28"/>
                <w:lang w:eastAsia="ru-RU"/>
              </w:rPr>
              <w:t>№</w:t>
            </w:r>
          </w:p>
        </w:tc>
        <w:tc>
          <w:tcPr>
            <w:tcW w:w="6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949" w:rsidRPr="00E321F4" w:rsidRDefault="00E85949" w:rsidP="00F427EB">
            <w:pPr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E321F4">
              <w:rPr>
                <w:rFonts w:ascii="Times New Roman" w:hAnsi="Times New Roman" w:cs="Times New Roman"/>
                <w:b/>
                <w:szCs w:val="28"/>
                <w:lang w:eastAsia="ru-RU"/>
              </w:rPr>
              <w:t>Содержание основной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949" w:rsidRPr="00E321F4" w:rsidRDefault="00E85949" w:rsidP="00F427EB">
            <w:pPr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E321F4">
              <w:rPr>
                <w:rFonts w:ascii="Times New Roman" w:hAnsi="Times New Roman" w:cs="Times New Roman"/>
                <w:b/>
                <w:szCs w:val="28"/>
                <w:lang w:eastAsia="ru-RU"/>
              </w:rPr>
              <w:t>Сроки</w:t>
            </w:r>
            <w:r w:rsidRPr="00E321F4">
              <w:rPr>
                <w:rFonts w:ascii="Times New Roman" w:hAnsi="Times New Roman" w:cs="Times New Roman"/>
                <w:b/>
                <w:szCs w:val="28"/>
                <w:lang w:eastAsia="ru-RU"/>
              </w:rPr>
              <w:br/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949" w:rsidRPr="00E321F4" w:rsidRDefault="00E85949" w:rsidP="00F427EB">
            <w:pPr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E321F4">
              <w:rPr>
                <w:rFonts w:ascii="Times New Roman" w:hAnsi="Times New Roman" w:cs="Times New Roman"/>
                <w:b/>
                <w:szCs w:val="28"/>
                <w:lang w:eastAsia="ru-RU"/>
              </w:rPr>
              <w:t>Ответственный</w:t>
            </w:r>
          </w:p>
        </w:tc>
      </w:tr>
      <w:tr w:rsidR="00E85949" w:rsidRPr="00D450AF" w:rsidTr="00F427EB">
        <w:trPr>
          <w:trHeight w:val="1333"/>
          <w:tblCellSpacing w:w="0" w:type="dxa"/>
          <w:jc w:val="center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949" w:rsidRPr="00E85949" w:rsidRDefault="00E85949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8594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1FBC" w:rsidRDefault="00E85949" w:rsidP="00F427E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C3AB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Заседание N 1.</w:t>
            </w:r>
          </w:p>
          <w:p w:rsidR="00E85949" w:rsidRDefault="00551FBC" w:rsidP="00F427E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E85949" w:rsidRPr="00DC3AB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="00DC3AB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Анализ поступлений добровольных</w:t>
            </w:r>
            <w:r w:rsidR="00E454F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пожертвований за 3 квартал 20</w:t>
            </w:r>
            <w:r w:rsidR="00CA675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6A78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DC3AB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года и их целевого использования.</w:t>
            </w:r>
          </w:p>
          <w:p w:rsidR="00DC3AB9" w:rsidRPr="00DC3AB9" w:rsidRDefault="00DC3AB9" w:rsidP="00F427E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2. Обсуждение плана подготовки  к новому году, участие ДОУ в конкурсе на лучшее оформление территории ДОУ.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949" w:rsidRPr="00E85949" w:rsidRDefault="00E85949" w:rsidP="006A78E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8594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949" w:rsidRPr="00E85949" w:rsidRDefault="00F427EB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Поп.совета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</w:r>
          </w:p>
        </w:tc>
      </w:tr>
      <w:tr w:rsidR="00E85949" w:rsidRPr="00D450AF" w:rsidTr="00F427EB">
        <w:trPr>
          <w:tblCellSpacing w:w="0" w:type="dxa"/>
          <w:jc w:val="center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949" w:rsidRPr="00E85949" w:rsidRDefault="00E85949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8594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6E16" w:rsidRDefault="00E85949" w:rsidP="00F427E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C3AB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Заседание N 2 . </w:t>
            </w:r>
          </w:p>
          <w:p w:rsidR="00426E16" w:rsidRDefault="00426E16" w:rsidP="00F427EB">
            <w:pPr>
              <w:pStyle w:val="a9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Обсуждение плана финансово-хозяйственной</w:t>
            </w:r>
            <w:r w:rsidR="00E454F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деятельности учреждения на 202</w:t>
            </w:r>
            <w:r w:rsidR="006A78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  <w:p w:rsidR="00E85949" w:rsidRPr="00DC3AB9" w:rsidRDefault="00426E16" w:rsidP="00F427EB">
            <w:pPr>
              <w:pStyle w:val="a9"/>
              <w:numPr>
                <w:ilvl w:val="0"/>
                <w:numId w:val="33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Анализ поступлений доб</w:t>
            </w:r>
            <w:r w:rsidR="00E454F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ровольных пожертвований за 20</w:t>
            </w:r>
            <w:r w:rsidR="00F427E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год и</w:t>
            </w:r>
            <w:r w:rsidR="00F427E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его целевое использование.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27EB" w:rsidRDefault="00F427EB" w:rsidP="006A78E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Ф</w:t>
            </w:r>
            <w:r w:rsidR="00426E1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евраль</w:t>
            </w:r>
          </w:p>
          <w:p w:rsidR="00E85949" w:rsidRPr="00F427EB" w:rsidRDefault="00E85949" w:rsidP="006A78E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949" w:rsidRPr="00E85949" w:rsidRDefault="00E85949" w:rsidP="00426E16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8594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Заведующий </w:t>
            </w:r>
            <w:r w:rsidRPr="00E8594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</w:r>
            <w:r w:rsidR="00426E1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Зам.завед. по АХР</w:t>
            </w:r>
          </w:p>
        </w:tc>
      </w:tr>
      <w:tr w:rsidR="00426E16" w:rsidRPr="00D450AF" w:rsidTr="00F427EB">
        <w:trPr>
          <w:tblCellSpacing w:w="0" w:type="dxa"/>
          <w:jc w:val="center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6E16" w:rsidRPr="00E85949" w:rsidRDefault="00426E1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6E16" w:rsidRDefault="00426E16" w:rsidP="00E321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Заседание N 3 . </w:t>
            </w:r>
          </w:p>
          <w:p w:rsidR="00426E16" w:rsidRDefault="00426E16" w:rsidP="00E321F4">
            <w:pPr>
              <w:pStyle w:val="a9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Анализ поступлений добровольных </w:t>
            </w:r>
            <w:r w:rsidR="00E454F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пожертвований за 1 квартал  202</w:t>
            </w:r>
            <w:r w:rsidR="006A78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год и его целевое использование.</w:t>
            </w:r>
          </w:p>
          <w:p w:rsidR="00426E16" w:rsidRPr="00426E16" w:rsidRDefault="00426E16" w:rsidP="00E321F4">
            <w:pPr>
              <w:pStyle w:val="a9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Обсуждение необходимости проведения субботников по очистке территории ДОУ.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6E16" w:rsidRDefault="00426E16" w:rsidP="006A78E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6E16" w:rsidRPr="00E85949" w:rsidRDefault="00426E16" w:rsidP="00426E16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Заведующий 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Зам.завед. по АХР</w:t>
            </w:r>
          </w:p>
        </w:tc>
      </w:tr>
      <w:tr w:rsidR="00426E16" w:rsidRPr="00D450AF" w:rsidTr="00F427EB">
        <w:trPr>
          <w:tblCellSpacing w:w="0" w:type="dxa"/>
          <w:jc w:val="center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6E16" w:rsidRDefault="00426E1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21F4" w:rsidRDefault="00426E16" w:rsidP="00E321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427E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Заседание N 4.</w:t>
            </w:r>
          </w:p>
          <w:p w:rsidR="00426E16" w:rsidRPr="00E321F4" w:rsidRDefault="00E321F4" w:rsidP="00E321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426E16" w:rsidRPr="00E321F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Анализ поступлений добровольных 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пожертвований за 2 квартал  202</w:t>
            </w:r>
            <w:r w:rsidR="006A78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2 </w:t>
            </w:r>
            <w:r w:rsidR="00426E16" w:rsidRPr="00E321F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год и его целевое использование.</w:t>
            </w:r>
          </w:p>
          <w:p w:rsidR="00426E16" w:rsidRPr="00E321F4" w:rsidRDefault="00E321F4" w:rsidP="006A78E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="00426E16" w:rsidRPr="00E321F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Обсуждение плана подгот</w:t>
            </w:r>
            <w:r w:rsidR="00E454F0" w:rsidRPr="00E321F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овки </w:t>
            </w:r>
            <w:r w:rsidR="00F427EB" w:rsidRPr="00E321F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 новому учебному году 202</w:t>
            </w:r>
            <w:r w:rsidR="006A78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F427EB" w:rsidRPr="00E321F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-202</w:t>
            </w:r>
            <w:r w:rsidR="006A78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6E16" w:rsidRDefault="00426E16" w:rsidP="006A78E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6E16" w:rsidRDefault="00426E16" w:rsidP="00426E16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Заведующий 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Зам.завед. по АХР</w:t>
            </w:r>
          </w:p>
        </w:tc>
      </w:tr>
    </w:tbl>
    <w:p w:rsidR="006D17BB" w:rsidRDefault="006D17BB" w:rsidP="00E85949">
      <w:pPr>
        <w:rPr>
          <w:rFonts w:ascii="Times New Roman" w:hAnsi="Times New Roman" w:cs="Times New Roman"/>
          <w:sz w:val="24"/>
          <w:szCs w:val="28"/>
          <w:lang w:eastAsia="ru-RU"/>
        </w:rPr>
      </w:pPr>
    </w:p>
    <w:p w:rsidR="00E85949" w:rsidRDefault="00E85949" w:rsidP="004513F6">
      <w:pPr>
        <w:contextualSpacing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482C95">
        <w:rPr>
          <w:rFonts w:ascii="Times New Roman" w:hAnsi="Times New Roman" w:cs="Times New Roman"/>
          <w:b/>
          <w:sz w:val="24"/>
          <w:szCs w:val="28"/>
          <w:lang w:eastAsia="ru-RU"/>
        </w:rPr>
        <w:t>1.2.. Работа с кадрами</w:t>
      </w:r>
      <w:r w:rsidRPr="00482C95">
        <w:rPr>
          <w:rFonts w:ascii="Times New Roman" w:hAnsi="Times New Roman" w:cs="Times New Roman"/>
          <w:b/>
          <w:sz w:val="24"/>
          <w:szCs w:val="28"/>
          <w:lang w:eastAsia="ru-RU"/>
        </w:rPr>
        <w:br/>
      </w:r>
      <w:r w:rsidR="00482C95" w:rsidRPr="00482C95">
        <w:rPr>
          <w:rFonts w:ascii="Times New Roman" w:hAnsi="Times New Roman" w:cs="Times New Roman"/>
          <w:b/>
          <w:sz w:val="24"/>
          <w:szCs w:val="28"/>
          <w:lang w:eastAsia="ru-RU"/>
        </w:rPr>
        <w:t>1.2.1. Повышение квалификации педагогических кадров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536"/>
        <w:gridCol w:w="2835"/>
        <w:gridCol w:w="2410"/>
      </w:tblGrid>
      <w:tr w:rsidR="00575290" w:rsidTr="00640539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90" w:rsidRPr="00482C95" w:rsidRDefault="00575290" w:rsidP="00640539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482C95">
              <w:rPr>
                <w:rFonts w:ascii="Times New Roman" w:hAnsi="Times New Roman"/>
                <w:b/>
                <w:bCs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90" w:rsidRPr="00482C95" w:rsidRDefault="00575290" w:rsidP="006405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82C95">
              <w:rPr>
                <w:rFonts w:ascii="Times New Roman" w:hAnsi="Times New Roman" w:cs="Times New Roman"/>
                <w:b/>
                <w:bCs/>
                <w:szCs w:val="24"/>
              </w:rPr>
              <w:t>Фамилия, имя,должность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90" w:rsidRPr="00482C95" w:rsidRDefault="00640539" w:rsidP="00640539">
            <w:pPr>
              <w:ind w:left="576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82C95">
              <w:rPr>
                <w:rFonts w:ascii="Times New Roman" w:hAnsi="Times New Roman" w:cs="Times New Roman"/>
                <w:b/>
                <w:bCs/>
                <w:szCs w:val="24"/>
              </w:rPr>
              <w:t>С</w:t>
            </w:r>
            <w:r w:rsidR="00575290" w:rsidRPr="00482C95">
              <w:rPr>
                <w:rFonts w:ascii="Times New Roman" w:hAnsi="Times New Roman" w:cs="Times New Roman"/>
                <w:b/>
                <w:bCs/>
                <w:szCs w:val="24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90" w:rsidRPr="00482C95" w:rsidRDefault="00575290" w:rsidP="0064053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Должность</w:t>
            </w:r>
          </w:p>
        </w:tc>
      </w:tr>
      <w:tr w:rsidR="00640539" w:rsidTr="001A5E86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39" w:rsidRDefault="00640539" w:rsidP="00640539">
            <w:pPr>
              <w:pStyle w:val="aa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4536" w:type="dxa"/>
              <w:tblLayout w:type="fixed"/>
              <w:tblLook w:val="04A0"/>
            </w:tblPr>
            <w:tblGrid>
              <w:gridCol w:w="4536"/>
            </w:tblGrid>
            <w:tr w:rsidR="001A5E86" w:rsidRPr="001A5E86" w:rsidTr="001A5E86">
              <w:trPr>
                <w:trHeight w:val="322"/>
              </w:trPr>
              <w:tc>
                <w:tcPr>
                  <w:tcW w:w="4536" w:type="dxa"/>
                  <w:vMerge w:val="restart"/>
                  <w:shd w:val="clear" w:color="auto" w:fill="auto"/>
                  <w:vAlign w:val="center"/>
                  <w:hideMark/>
                </w:tcPr>
                <w:p w:rsidR="001A5E86" w:rsidRPr="001A5E86" w:rsidRDefault="001A5E86" w:rsidP="001A5E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A5E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Малютина Анна Николаевна</w:t>
                  </w:r>
                </w:p>
              </w:tc>
            </w:tr>
            <w:tr w:rsidR="001A5E86" w:rsidRPr="001A5E86" w:rsidTr="001A5E86">
              <w:trPr>
                <w:trHeight w:val="322"/>
              </w:trPr>
              <w:tc>
                <w:tcPr>
                  <w:tcW w:w="4536" w:type="dxa"/>
                  <w:vMerge/>
                  <w:shd w:val="clear" w:color="auto" w:fill="auto"/>
                  <w:vAlign w:val="center"/>
                  <w:hideMark/>
                </w:tcPr>
                <w:p w:rsidR="001A5E86" w:rsidRPr="001A5E86" w:rsidRDefault="001A5E86" w:rsidP="001A5E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40539" w:rsidRPr="001A5E86" w:rsidRDefault="00640539" w:rsidP="001A5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2674" w:type="dxa"/>
              <w:tblLayout w:type="fixed"/>
              <w:tblLook w:val="04A0"/>
            </w:tblPr>
            <w:tblGrid>
              <w:gridCol w:w="2674"/>
            </w:tblGrid>
            <w:tr w:rsidR="001A5E86" w:rsidRPr="001A5E86" w:rsidTr="001A5E86">
              <w:trPr>
                <w:trHeight w:val="322"/>
              </w:trPr>
              <w:tc>
                <w:tcPr>
                  <w:tcW w:w="2674" w:type="dxa"/>
                  <w:vMerge w:val="restart"/>
                  <w:shd w:val="clear" w:color="000000" w:fill="FFFFFF"/>
                  <w:vAlign w:val="center"/>
                  <w:hideMark/>
                </w:tcPr>
                <w:p w:rsidR="001A5E86" w:rsidRPr="001A5E86" w:rsidRDefault="001A5E86" w:rsidP="001A5E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A5E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01-09-30.09.2021</w:t>
                  </w:r>
                </w:p>
              </w:tc>
            </w:tr>
            <w:tr w:rsidR="001A5E86" w:rsidRPr="001A5E86" w:rsidTr="001A5E86">
              <w:trPr>
                <w:trHeight w:val="322"/>
              </w:trPr>
              <w:tc>
                <w:tcPr>
                  <w:tcW w:w="2674" w:type="dxa"/>
                  <w:vMerge/>
                  <w:vAlign w:val="center"/>
                  <w:hideMark/>
                </w:tcPr>
                <w:p w:rsidR="001A5E86" w:rsidRPr="001A5E86" w:rsidRDefault="001A5E86" w:rsidP="001A5E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40539" w:rsidRPr="001A5E86" w:rsidRDefault="00640539" w:rsidP="0064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39" w:rsidRDefault="001A5E86" w:rsidP="00640539">
            <w:pPr>
              <w:jc w:val="center"/>
            </w:pPr>
            <w:r>
              <w:t xml:space="preserve">Воспитатель </w:t>
            </w:r>
          </w:p>
        </w:tc>
      </w:tr>
      <w:tr w:rsidR="00640539" w:rsidTr="001A5E86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39" w:rsidRPr="00482C95" w:rsidRDefault="00640539" w:rsidP="00640539">
            <w:pPr>
              <w:pStyle w:val="aa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4618" w:type="dxa"/>
              <w:tblLayout w:type="fixed"/>
              <w:tblLook w:val="04A0"/>
            </w:tblPr>
            <w:tblGrid>
              <w:gridCol w:w="4618"/>
            </w:tblGrid>
            <w:tr w:rsidR="001A5E86" w:rsidRPr="001A5E86" w:rsidTr="001A5E86">
              <w:trPr>
                <w:trHeight w:val="322"/>
              </w:trPr>
              <w:tc>
                <w:tcPr>
                  <w:tcW w:w="4618" w:type="dxa"/>
                  <w:vMerge w:val="restart"/>
                  <w:shd w:val="clear" w:color="auto" w:fill="auto"/>
                  <w:vAlign w:val="center"/>
                  <w:hideMark/>
                </w:tcPr>
                <w:p w:rsidR="001A5E86" w:rsidRPr="001A5E86" w:rsidRDefault="001A5E86" w:rsidP="001A5E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A5E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Зиновьева Антонина Николаевна</w:t>
                  </w:r>
                </w:p>
              </w:tc>
            </w:tr>
            <w:tr w:rsidR="001A5E86" w:rsidRPr="001A5E86" w:rsidTr="001A5E86">
              <w:trPr>
                <w:trHeight w:val="322"/>
              </w:trPr>
              <w:tc>
                <w:tcPr>
                  <w:tcW w:w="4618" w:type="dxa"/>
                  <w:vMerge/>
                  <w:shd w:val="clear" w:color="auto" w:fill="auto"/>
                  <w:vAlign w:val="center"/>
                  <w:hideMark/>
                </w:tcPr>
                <w:p w:rsidR="001A5E86" w:rsidRPr="001A5E86" w:rsidRDefault="001A5E86" w:rsidP="001A5E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40539" w:rsidRPr="001A5E86" w:rsidRDefault="00640539" w:rsidP="001A5E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2720" w:type="dxa"/>
              <w:tblLayout w:type="fixed"/>
              <w:tblLook w:val="04A0"/>
            </w:tblPr>
            <w:tblGrid>
              <w:gridCol w:w="2720"/>
            </w:tblGrid>
            <w:tr w:rsidR="001A5E86" w:rsidRPr="001A5E86" w:rsidTr="001A5E86">
              <w:trPr>
                <w:trHeight w:val="341"/>
              </w:trPr>
              <w:tc>
                <w:tcPr>
                  <w:tcW w:w="2720" w:type="dxa"/>
                  <w:vMerge w:val="restart"/>
                  <w:shd w:val="clear" w:color="000000" w:fill="FFFFFF"/>
                  <w:vAlign w:val="center"/>
                  <w:hideMark/>
                </w:tcPr>
                <w:p w:rsidR="001A5E86" w:rsidRPr="001A5E86" w:rsidRDefault="001A5E86" w:rsidP="001A5E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A5E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1-28 февраля 2022</w:t>
                  </w:r>
                </w:p>
              </w:tc>
            </w:tr>
            <w:tr w:rsidR="001A5E86" w:rsidRPr="001A5E86" w:rsidTr="001A5E86">
              <w:trPr>
                <w:trHeight w:val="322"/>
              </w:trPr>
              <w:tc>
                <w:tcPr>
                  <w:tcW w:w="2720" w:type="dxa"/>
                  <w:vMerge/>
                  <w:vAlign w:val="center"/>
                  <w:hideMark/>
                </w:tcPr>
                <w:p w:rsidR="001A5E86" w:rsidRPr="001A5E86" w:rsidRDefault="001A5E86" w:rsidP="001A5E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40539" w:rsidRPr="001A5E86" w:rsidRDefault="00640539" w:rsidP="006405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39" w:rsidRPr="00EA517F" w:rsidRDefault="001A5E86" w:rsidP="00640539">
            <w:pPr>
              <w:ind w:left="-10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t>Воспитатель</w:t>
            </w:r>
          </w:p>
        </w:tc>
      </w:tr>
      <w:tr w:rsidR="00640539" w:rsidTr="001A5E86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39" w:rsidRPr="00482C95" w:rsidRDefault="00640539" w:rsidP="00640539">
            <w:pPr>
              <w:pStyle w:val="aa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539" w:rsidRPr="001A5E86" w:rsidRDefault="001A5E86" w:rsidP="001A5E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Абузова Кристина Рафиковн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539" w:rsidRPr="001A5E86" w:rsidRDefault="001A5E86" w:rsidP="001A5E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1.11-1.12.2021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39" w:rsidRDefault="001A5E86" w:rsidP="0064053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1A5E86" w:rsidTr="001A5E86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6" w:rsidRDefault="001A5E86" w:rsidP="00640539">
            <w:pPr>
              <w:pStyle w:val="aa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4445" w:type="dxa"/>
              <w:tblLayout w:type="fixed"/>
              <w:tblLook w:val="04A0"/>
            </w:tblPr>
            <w:tblGrid>
              <w:gridCol w:w="4445"/>
            </w:tblGrid>
            <w:tr w:rsidR="001A5E86" w:rsidRPr="001A5E86" w:rsidTr="001A5E86">
              <w:trPr>
                <w:trHeight w:val="322"/>
              </w:trPr>
              <w:tc>
                <w:tcPr>
                  <w:tcW w:w="4445" w:type="dxa"/>
                  <w:vMerge w:val="restart"/>
                  <w:shd w:val="clear" w:color="auto" w:fill="auto"/>
                  <w:vAlign w:val="center"/>
                  <w:hideMark/>
                </w:tcPr>
                <w:p w:rsidR="001A5E86" w:rsidRPr="001A5E86" w:rsidRDefault="001A5E86" w:rsidP="001A5E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A5E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Крисаленко Марина Михайловна</w:t>
                  </w:r>
                </w:p>
              </w:tc>
            </w:tr>
            <w:tr w:rsidR="001A5E86" w:rsidRPr="001A5E86" w:rsidTr="001A5E86">
              <w:trPr>
                <w:trHeight w:val="322"/>
              </w:trPr>
              <w:tc>
                <w:tcPr>
                  <w:tcW w:w="4445" w:type="dxa"/>
                  <w:vMerge/>
                  <w:shd w:val="clear" w:color="auto" w:fill="auto"/>
                  <w:vAlign w:val="center"/>
                  <w:hideMark/>
                </w:tcPr>
                <w:p w:rsidR="001A5E86" w:rsidRPr="001A5E86" w:rsidRDefault="001A5E86" w:rsidP="001A5E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A5E86" w:rsidRPr="001A5E86" w:rsidRDefault="001A5E86" w:rsidP="001A5E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2720" w:type="dxa"/>
              <w:tblLayout w:type="fixed"/>
              <w:tblLook w:val="04A0"/>
            </w:tblPr>
            <w:tblGrid>
              <w:gridCol w:w="2720"/>
            </w:tblGrid>
            <w:tr w:rsidR="001A5E86" w:rsidRPr="001A5E86" w:rsidTr="001A5E86">
              <w:trPr>
                <w:trHeight w:val="322"/>
              </w:trPr>
              <w:tc>
                <w:tcPr>
                  <w:tcW w:w="2720" w:type="dxa"/>
                  <w:vMerge w:val="restart"/>
                  <w:shd w:val="clear" w:color="000000" w:fill="FFFFFF"/>
                  <w:noWrap/>
                  <w:vAlign w:val="center"/>
                  <w:hideMark/>
                </w:tcPr>
                <w:p w:rsidR="001A5E86" w:rsidRPr="001A5E86" w:rsidRDefault="001A5E86" w:rsidP="001A5E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A5E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01-25.01.2022</w:t>
                  </w:r>
                </w:p>
              </w:tc>
            </w:tr>
            <w:tr w:rsidR="001A5E86" w:rsidRPr="001A5E86" w:rsidTr="001A5E86">
              <w:trPr>
                <w:trHeight w:val="322"/>
              </w:trPr>
              <w:tc>
                <w:tcPr>
                  <w:tcW w:w="2720" w:type="dxa"/>
                  <w:vMerge/>
                  <w:vAlign w:val="center"/>
                  <w:hideMark/>
                </w:tcPr>
                <w:p w:rsidR="001A5E86" w:rsidRPr="001A5E86" w:rsidRDefault="001A5E86" w:rsidP="001A5E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A5E86" w:rsidRPr="001A5E86" w:rsidRDefault="001A5E86" w:rsidP="006405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6" w:rsidRDefault="001A5E86" w:rsidP="001A5E86">
            <w:pPr>
              <w:jc w:val="center"/>
            </w:pPr>
            <w:r w:rsidRPr="005A7200">
              <w:t>Воспитатель</w:t>
            </w:r>
          </w:p>
        </w:tc>
      </w:tr>
      <w:tr w:rsidR="001A5E86" w:rsidTr="001A5E86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6" w:rsidRDefault="001A5E86" w:rsidP="00640539">
            <w:pPr>
              <w:pStyle w:val="aa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6" w:rsidRPr="001A5E86" w:rsidRDefault="001A5E86" w:rsidP="001A5E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Соломаха Наталья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6" w:rsidRPr="001A5E86" w:rsidRDefault="001A5E86" w:rsidP="001A5E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01.08-15.09.2021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6" w:rsidRDefault="001A5E86" w:rsidP="001A5E86">
            <w:pPr>
              <w:jc w:val="center"/>
            </w:pPr>
            <w:r w:rsidRPr="005A7200">
              <w:t>Воспитатель</w:t>
            </w:r>
          </w:p>
        </w:tc>
      </w:tr>
      <w:tr w:rsidR="001A5E86" w:rsidTr="00640539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6" w:rsidRDefault="001A5E86" w:rsidP="00640539">
            <w:pPr>
              <w:pStyle w:val="aa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6" w:rsidRPr="001A5E86" w:rsidRDefault="001A5E86" w:rsidP="001A5E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Топоркова Евгения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6" w:rsidRPr="001A5E86" w:rsidRDefault="001A5E86" w:rsidP="001A5E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01.02-01.04.2022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6" w:rsidRDefault="001A5E86" w:rsidP="001A5E86">
            <w:pPr>
              <w:jc w:val="center"/>
            </w:pPr>
            <w:r w:rsidRPr="005A7200">
              <w:t>Воспитатель</w:t>
            </w:r>
          </w:p>
        </w:tc>
      </w:tr>
    </w:tbl>
    <w:p w:rsidR="00482C95" w:rsidRPr="00482C95" w:rsidRDefault="00482C95" w:rsidP="004513F6">
      <w:pPr>
        <w:contextualSpacing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1A5E86" w:rsidRDefault="001A5E86" w:rsidP="004513F6">
      <w:pPr>
        <w:contextualSpacing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1A5E86" w:rsidRDefault="001A5E86" w:rsidP="004513F6">
      <w:pPr>
        <w:contextualSpacing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1A5E86" w:rsidRDefault="001A5E86" w:rsidP="004513F6">
      <w:pPr>
        <w:contextualSpacing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1A5E86" w:rsidRDefault="001A5E86" w:rsidP="004513F6">
      <w:pPr>
        <w:contextualSpacing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1A5E86" w:rsidRDefault="001A5E86" w:rsidP="004513F6">
      <w:pPr>
        <w:contextualSpacing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4513F6" w:rsidRPr="00482C95" w:rsidRDefault="00482C95" w:rsidP="004513F6">
      <w:pPr>
        <w:contextualSpacing/>
        <w:rPr>
          <w:rFonts w:ascii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8"/>
          <w:lang w:eastAsia="ru-RU"/>
        </w:rPr>
        <w:lastRenderedPageBreak/>
        <w:t>1.2.2</w:t>
      </w:r>
      <w:r w:rsidR="004513F6" w:rsidRPr="00482C95">
        <w:rPr>
          <w:rFonts w:ascii="Times New Roman" w:hAnsi="Times New Roman" w:cs="Times New Roman"/>
          <w:b/>
          <w:sz w:val="24"/>
          <w:szCs w:val="28"/>
          <w:lang w:eastAsia="ru-RU"/>
        </w:rPr>
        <w:t>.Аттестация педагогических кадров.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9"/>
        <w:gridCol w:w="3524"/>
        <w:gridCol w:w="1750"/>
        <w:gridCol w:w="3334"/>
        <w:gridCol w:w="1357"/>
      </w:tblGrid>
      <w:tr w:rsidR="004513F6" w:rsidRPr="004513F6" w:rsidTr="006D0B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3F6" w:rsidRPr="004513F6" w:rsidRDefault="004513F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4513F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3F6" w:rsidRPr="004513F6" w:rsidRDefault="004513F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4513F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Ф.И.О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3F6" w:rsidRPr="004513F6" w:rsidRDefault="004513F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4513F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3F6" w:rsidRPr="004513F6" w:rsidRDefault="004513F6" w:rsidP="0071560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4513F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Категория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3F6" w:rsidRPr="004513F6" w:rsidRDefault="004513F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4513F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Сроки</w:t>
            </w:r>
          </w:p>
        </w:tc>
      </w:tr>
      <w:tr w:rsidR="004513F6" w:rsidRPr="004513F6" w:rsidTr="00B942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3F6" w:rsidRPr="004513F6" w:rsidRDefault="004513F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4513F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13F6" w:rsidRPr="004513F6" w:rsidRDefault="001A5E8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A5E8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Логвиненко Юлия Викторовна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3F6" w:rsidRPr="004513F6" w:rsidRDefault="0071560B" w:rsidP="00710CC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3F6" w:rsidRPr="004513F6" w:rsidRDefault="003D342E" w:rsidP="0071560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СЗД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3F6" w:rsidRPr="004513F6" w:rsidRDefault="003D342E" w:rsidP="0071560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D342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28 июня 2022</w:t>
            </w:r>
          </w:p>
        </w:tc>
      </w:tr>
      <w:tr w:rsidR="004513F6" w:rsidRPr="004513F6" w:rsidTr="00B942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3F6" w:rsidRPr="004513F6" w:rsidRDefault="004513F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4513F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13F6" w:rsidRPr="004513F6" w:rsidRDefault="003D342E" w:rsidP="00BD0E76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D342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Нестеренко Светлана Львовна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3F6" w:rsidRPr="004513F6" w:rsidRDefault="003D342E" w:rsidP="00710CC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3F6" w:rsidRPr="004513F6" w:rsidRDefault="003D342E" w:rsidP="003D342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D342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подтверждение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  <w:r w:rsidRPr="003D342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на 1 кат. 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3F6" w:rsidRPr="004513F6" w:rsidRDefault="003D342E" w:rsidP="003D342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D342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27 марта 2022</w:t>
            </w:r>
          </w:p>
        </w:tc>
      </w:tr>
      <w:tr w:rsidR="003D342E" w:rsidRPr="004513F6" w:rsidTr="00B942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42E" w:rsidRPr="004513F6" w:rsidRDefault="003D342E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342E" w:rsidRPr="003D342E" w:rsidRDefault="003D342E" w:rsidP="00BD0E76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D342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Новикова Ольга Геннадьевна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42E" w:rsidRDefault="003D342E" w:rsidP="00710C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42E" w:rsidRPr="003D342E" w:rsidRDefault="003D342E" w:rsidP="003D342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подтверждение  </w:t>
            </w:r>
            <w:r w:rsidRPr="003D342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на 1 кат. 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42E" w:rsidRPr="003D342E" w:rsidRDefault="003D342E" w:rsidP="003D342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D342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28 апреля 2022</w:t>
            </w:r>
          </w:p>
        </w:tc>
      </w:tr>
      <w:tr w:rsidR="004513F6" w:rsidRPr="004513F6" w:rsidTr="00AA32A2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6470" w:rsidRDefault="00EE6470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4513F6" w:rsidRPr="002F03DB" w:rsidRDefault="004513F6" w:rsidP="00AA32A2">
            <w:pPr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F03DB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Предварительная работа:</w:t>
            </w:r>
          </w:p>
        </w:tc>
      </w:tr>
      <w:tr w:rsidR="004513F6" w:rsidRPr="004513F6" w:rsidTr="007125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3F6" w:rsidRPr="004513F6" w:rsidRDefault="004513F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4513F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86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3F6" w:rsidRPr="004513F6" w:rsidRDefault="004513F6" w:rsidP="009328BF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4513F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Консультация по разъяснению Приказа Министерс</w:t>
            </w:r>
            <w:r w:rsidR="009328B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тва образования и науки РФ от 07</w:t>
            </w:r>
            <w:r w:rsidRPr="004513F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.0</w:t>
            </w:r>
            <w:r w:rsidR="009328B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4.2014г. N 276</w:t>
            </w:r>
            <w:r w:rsidRPr="004513F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r w:rsidR="009328B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Об утверждении Порядка аттестации педагогических работников, осуществляющих образовательной деятельности</w:t>
            </w:r>
            <w:r w:rsidRPr="004513F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3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3F6" w:rsidRPr="004513F6" w:rsidRDefault="004513F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4513F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</w:tr>
      <w:tr w:rsidR="004513F6" w:rsidRPr="004513F6" w:rsidTr="007125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3F6" w:rsidRPr="004513F6" w:rsidRDefault="004513F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4513F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86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3F6" w:rsidRPr="004513F6" w:rsidRDefault="004513F6" w:rsidP="00BD0E76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4513F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Самоанализ педагогической деятельности за последние </w:t>
            </w:r>
            <w:r w:rsidR="00BD0E7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 года ( на категорию), за 2 года (СЗД)</w:t>
            </w:r>
          </w:p>
        </w:tc>
        <w:tc>
          <w:tcPr>
            <w:tcW w:w="13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3F6" w:rsidRPr="004513F6" w:rsidRDefault="004513F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513F6" w:rsidRPr="004513F6" w:rsidTr="007125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3F6" w:rsidRPr="004513F6" w:rsidRDefault="004513F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4513F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86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3F6" w:rsidRPr="004513F6" w:rsidRDefault="004513F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4513F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Мониторинг деятельности аттестуемых педагогов.</w:t>
            </w:r>
          </w:p>
        </w:tc>
        <w:tc>
          <w:tcPr>
            <w:tcW w:w="13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3F6" w:rsidRPr="004513F6" w:rsidRDefault="004513F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513F6" w:rsidRPr="004513F6" w:rsidTr="007125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3F6" w:rsidRPr="004513F6" w:rsidRDefault="004513F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4513F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86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3F6" w:rsidRPr="004513F6" w:rsidRDefault="004513F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4513F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Беседа по оформлению папки профессиональных достижений.</w:t>
            </w:r>
          </w:p>
        </w:tc>
        <w:tc>
          <w:tcPr>
            <w:tcW w:w="13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3F6" w:rsidRPr="004513F6" w:rsidRDefault="004513F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513F6" w:rsidRPr="004513F6" w:rsidTr="007125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3F6" w:rsidRPr="004513F6" w:rsidRDefault="004513F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4513F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86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3F6" w:rsidRPr="004513F6" w:rsidRDefault="004513F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4513F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Презентация опыта работы аттестуемых педагогов.</w:t>
            </w:r>
          </w:p>
        </w:tc>
        <w:tc>
          <w:tcPr>
            <w:tcW w:w="13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3F6" w:rsidRPr="004513F6" w:rsidRDefault="004513F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86AB7" w:rsidRPr="004513F6" w:rsidTr="007125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AB7" w:rsidRPr="004513F6" w:rsidRDefault="00A86AB7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6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6AB7" w:rsidRPr="004513F6" w:rsidRDefault="00A86AB7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Открытые НОД аттестуемых педагогов. 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6AB7" w:rsidRPr="004513F6" w:rsidRDefault="00A86AB7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6D0BDD" w:rsidRDefault="006D0BDD" w:rsidP="00DB0334">
      <w:pPr>
        <w:tabs>
          <w:tab w:val="left" w:pos="3907"/>
        </w:tabs>
        <w:rPr>
          <w:rFonts w:ascii="Times New Roman" w:hAnsi="Times New Roman" w:cs="Times New Roman"/>
          <w:i/>
          <w:sz w:val="18"/>
        </w:rPr>
      </w:pPr>
    </w:p>
    <w:p w:rsidR="006D0BDD" w:rsidRPr="008C56AA" w:rsidRDefault="006D0BDD" w:rsidP="006D0BDD">
      <w:pPr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8C56AA">
        <w:rPr>
          <w:rFonts w:ascii="Times New Roman" w:hAnsi="Times New Roman" w:cs="Times New Roman"/>
          <w:b/>
          <w:sz w:val="24"/>
          <w:szCs w:val="28"/>
          <w:lang w:eastAsia="ru-RU"/>
        </w:rPr>
        <w:t>1.2.3. Совещания при заведующем ДОУ.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9"/>
        <w:gridCol w:w="7515"/>
        <w:gridCol w:w="992"/>
        <w:gridCol w:w="1611"/>
      </w:tblGrid>
      <w:tr w:rsidR="006D0BDD" w:rsidRPr="006D0BDD" w:rsidTr="00AA32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BDD" w:rsidRPr="006D0BDD" w:rsidRDefault="006D0BDD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D0BD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BDD" w:rsidRPr="006D0BDD" w:rsidRDefault="006D0BDD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D0BD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BDD" w:rsidRPr="006D0BDD" w:rsidRDefault="006D0BDD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D0BD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BDD" w:rsidRPr="006D0BDD" w:rsidRDefault="006D0BDD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D0BD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Ответственный</w:t>
            </w:r>
          </w:p>
        </w:tc>
      </w:tr>
      <w:tr w:rsidR="006D0BDD" w:rsidRPr="006D0BDD" w:rsidTr="00AA32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BDD" w:rsidRPr="006D0BDD" w:rsidRDefault="006D0BDD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D0BD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BDD" w:rsidRPr="00CA660F" w:rsidRDefault="006D0BDD" w:rsidP="006D0BDD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1. Обсуждение и утверждение плана работы на месяц.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2.Организация контрольной деятельности (знакомство с графиком контроля)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3.Усиление мер по безопасности всех участников образовательного процесса (знакомство с приказами по ТБ и ОТ на новый учебный год.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BDD" w:rsidRPr="006D0BDD" w:rsidRDefault="006D0BDD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D0BD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BDD" w:rsidRPr="006D0BDD" w:rsidRDefault="006D0BDD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D0BD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Заведующий</w:t>
            </w:r>
          </w:p>
        </w:tc>
      </w:tr>
      <w:tr w:rsidR="006D0BDD" w:rsidRPr="006D0BDD" w:rsidTr="00AA32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BDD" w:rsidRPr="006D0BDD" w:rsidRDefault="006D0BDD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D0BD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BDD" w:rsidRPr="00CA660F" w:rsidRDefault="006D0BDD" w:rsidP="00AA32A2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1.Обсуждение и утверждение плана работы на месяц.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2. Результативность контрольной деятельности.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3. Анализ заболеваемости за месяц.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4. Анализ выполнения натуральных норм питания.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5. Подготовка к осенним праздникам.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6. Подготовка ДОУ к зиме (утепление помещений, уборка территории).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7.Организация работы по защите прав воспитанников в ДОУ и семье. Работа с социально неблагополучными семьями.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BDD" w:rsidRPr="006D0BDD" w:rsidRDefault="006D0BDD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D0BD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BDD" w:rsidRPr="006D0BDD" w:rsidRDefault="006D0BDD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D0BD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Заведующий</w:t>
            </w:r>
          </w:p>
        </w:tc>
      </w:tr>
      <w:tr w:rsidR="006D0BDD" w:rsidRPr="006D0BDD" w:rsidTr="00CA660F">
        <w:trPr>
          <w:trHeight w:val="14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BDD" w:rsidRPr="006D0BDD" w:rsidRDefault="006D0BDD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D0BD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BDD" w:rsidRPr="00CA660F" w:rsidRDefault="006D0BDD" w:rsidP="00AA32A2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1.Обсуждение и утверждение плана работы на месяц.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2. Результативность контрольной деятельности 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3. Анализ заболеваемости за месяц.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4. Анализ выполнения натуральных норм питания.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5. Итоги инвентаризации в М</w:t>
            </w:r>
            <w:r w:rsidR="0040701F"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ДОУ.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BDD" w:rsidRPr="006D0BDD" w:rsidRDefault="006D0BDD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D0BD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BDD" w:rsidRPr="006D0BDD" w:rsidRDefault="006D0BDD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D0BD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Заведующий</w:t>
            </w:r>
          </w:p>
        </w:tc>
      </w:tr>
      <w:tr w:rsidR="006D0BDD" w:rsidRPr="006D0BDD" w:rsidTr="00AA32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BDD" w:rsidRPr="006D0BDD" w:rsidRDefault="006D0BDD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D0BD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BDD" w:rsidRPr="00CA660F" w:rsidRDefault="006D0BDD" w:rsidP="00AA32A2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1.Обсуждение и утверждение плана работы на месяц.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2. Результативность контрольной деятельности 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3. Анализ заболеваемости.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4.Анализ выполнения натуральных норм питания за год.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5.Подготовке к новогодним праздникам: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- педагогическая работа, оформление муз.зала, групп, коридоров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- утверждение сценариев и графиков утренников;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- обеспечение безопасности при проведении.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6. Подготовка изменений и дополнений в Коллективный договор.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BDD" w:rsidRPr="006D0BDD" w:rsidRDefault="006D0BDD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D0BD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BDD" w:rsidRPr="006D0BDD" w:rsidRDefault="006D0BDD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D0BD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Заведующий</w:t>
            </w:r>
          </w:p>
        </w:tc>
      </w:tr>
      <w:tr w:rsidR="006D0BDD" w:rsidRPr="006D0BDD" w:rsidTr="00AA32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BDD" w:rsidRPr="006D0BDD" w:rsidRDefault="006D0BDD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D0BD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BDD" w:rsidRPr="00CA660F" w:rsidRDefault="006D0BDD" w:rsidP="00AA32A2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1.Утверждение плана работы на месяц.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2. Результативность контрольной деятельности.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3. Результаты административно-общественного контроля III ступени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4. Анализ заболеваемости детей и сотрудников ДОУ за прошедший год. 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5. Подготовка к собранию трудового коллектива.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6. Организация работы по обеспечению безопасности всех участников образовательного процесса, ОТ.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BDD" w:rsidRPr="006D0BDD" w:rsidRDefault="006D0BDD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D0BD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BDD" w:rsidRPr="006D0BDD" w:rsidRDefault="006D0BDD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D0BD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Заведующий</w:t>
            </w:r>
          </w:p>
        </w:tc>
      </w:tr>
      <w:tr w:rsidR="006D0BDD" w:rsidRPr="006D0BDD" w:rsidTr="00AA32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BDD" w:rsidRPr="006D0BDD" w:rsidRDefault="006D0BDD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D0BD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BDD" w:rsidRPr="00CA660F" w:rsidRDefault="006D0BDD" w:rsidP="00AA32A2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1.Утверждение плана работы на месяц.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2.Результативность контрольной деятельности.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3.Анализ заболеваемости.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Результаты углубленного медицинского осмотра, готовности выпускников подготовительной группы к школьному обучению. 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 4.Анализ выполнения натуральных норм питания.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5.Взаимодействие ДОУ с социумом, с «неорганизованными» детьми  микрорайона, с «неблагополучными» семьями 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BDD" w:rsidRPr="006D0BDD" w:rsidRDefault="006D0BDD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D0BD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BDD" w:rsidRPr="006D0BDD" w:rsidRDefault="006D0BDD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D0BD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Заведующий</w:t>
            </w:r>
          </w:p>
        </w:tc>
      </w:tr>
      <w:tr w:rsidR="006D0BDD" w:rsidRPr="006D0BDD" w:rsidTr="00AA32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BDD" w:rsidRPr="006D0BDD" w:rsidRDefault="006D0BDD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D0BD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701F" w:rsidRPr="00CA660F" w:rsidRDefault="006D0BDD" w:rsidP="0040701F">
            <w:pPr>
              <w:spacing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1.Утверждение плана работы на месяц.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2. Результативность контрольной деятельности.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3. Анализ заболеваемости.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4. Анализ выполнения натуральных норм питания.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5. Подготовка к 8-е Марта.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 xml:space="preserve">6. Проведение «Месячника безопасности». </w:t>
            </w:r>
          </w:p>
          <w:p w:rsidR="006D0BDD" w:rsidRPr="00CA660F" w:rsidRDefault="0040701F" w:rsidP="0040701F">
            <w:pPr>
              <w:spacing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7.</w:t>
            </w:r>
            <w:r w:rsidR="006D0BDD"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Результаты административно-общественного контроля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BDD" w:rsidRPr="006D0BDD" w:rsidRDefault="006D0BDD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D0BD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BDD" w:rsidRPr="006D0BDD" w:rsidRDefault="006D0BDD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D0BD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Заведующий</w:t>
            </w:r>
          </w:p>
        </w:tc>
      </w:tr>
      <w:tr w:rsidR="006D0BDD" w:rsidRPr="006D0BDD" w:rsidTr="00AA32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BDD" w:rsidRPr="006D0BDD" w:rsidRDefault="006D0BDD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D0BD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33FD" w:rsidRPr="00CA660F" w:rsidRDefault="006D0BDD" w:rsidP="00CA660F">
            <w:pPr>
              <w:spacing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1.Утверждение плана работы на месяц.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2. Результативность контрольной деятельности.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3. Анализ заболеваемости за 1 квартал.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4. Анализ выполнения натуральных норм питания.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5. Организация субботника по благоустройству территории.</w:t>
            </w:r>
          </w:p>
          <w:p w:rsidR="006D0BDD" w:rsidRPr="00CA660F" w:rsidRDefault="001233FD" w:rsidP="00CA660F">
            <w:pPr>
              <w:spacing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6. </w:t>
            </w:r>
            <w:r w:rsidR="00CA660F"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Подготовка к 74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годовщине Великой победы. </w:t>
            </w:r>
            <w:r w:rsid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7</w:t>
            </w:r>
            <w:r w:rsidR="006D0BDD"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 Утверждение плана  ремонтных работ в ДОУ.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BDD" w:rsidRPr="006D0BDD" w:rsidRDefault="006D0BDD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D0BD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BDD" w:rsidRPr="006D0BDD" w:rsidRDefault="006D0BDD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D0BD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Заведующий</w:t>
            </w:r>
          </w:p>
        </w:tc>
      </w:tr>
      <w:tr w:rsidR="006D0BDD" w:rsidRPr="006D0BDD" w:rsidTr="00AA32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BDD" w:rsidRPr="006D0BDD" w:rsidRDefault="006D0BDD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D0BD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BDD" w:rsidRPr="00CA660F" w:rsidRDefault="006D0BDD" w:rsidP="0040701F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1.Утверждение плана работы на месяц.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2. Результативность контрольной деятельности.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3. Подготовка  выпуска детей в школу.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4. Анализ заболеваемости.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5. Анализ выполнения натуральных норм питания.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6.О подготовке к летней оздоровительной работе.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7. Эффективность работы органов самоуправления в ДОУ.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8. Организация работы по безопасности всех участников образовательного процесса на летний оздоровительный период. </w:t>
            </w:r>
            <w:r w:rsidRPr="00CA660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9.Анализ административно-общественного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BDD" w:rsidRPr="006D0BDD" w:rsidRDefault="006D0BDD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D0BD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BDD" w:rsidRPr="006D0BDD" w:rsidRDefault="006D0BDD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D0BD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Заведующий</w:t>
            </w:r>
          </w:p>
        </w:tc>
      </w:tr>
    </w:tbl>
    <w:p w:rsidR="00851654" w:rsidRPr="002F03DB" w:rsidRDefault="006D0BDD" w:rsidP="0085165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18"/>
        </w:rPr>
        <w:br w:type="page"/>
      </w:r>
      <w:r w:rsidR="00851654" w:rsidRPr="002F03D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Второй раздел. ОРГАНИЗАЦИОННО-МЕТОДИЧЕСКАЯ РАБОТА</w:t>
      </w:r>
    </w:p>
    <w:p w:rsidR="00613AE4" w:rsidRPr="002F03DB" w:rsidRDefault="00613AE4" w:rsidP="00613AE4">
      <w:pPr>
        <w:rPr>
          <w:rFonts w:ascii="Times New Roman" w:hAnsi="Times New Roman" w:cs="Times New Roman"/>
          <w:b/>
          <w:sz w:val="24"/>
        </w:rPr>
      </w:pPr>
      <w:r w:rsidRPr="00613AE4">
        <w:rPr>
          <w:rFonts w:ascii="Times New Roman" w:hAnsi="Times New Roman" w:cs="Times New Roman"/>
          <w:b/>
          <w:sz w:val="24"/>
        </w:rPr>
        <w:t>2.1.</w:t>
      </w:r>
      <w:r w:rsidRPr="002F03DB">
        <w:rPr>
          <w:rFonts w:ascii="Times New Roman" w:hAnsi="Times New Roman" w:cs="Times New Roman"/>
          <w:b/>
          <w:sz w:val="24"/>
        </w:rPr>
        <w:t>Психолого-медико-</w:t>
      </w:r>
      <w:r w:rsidR="002F03DB">
        <w:rPr>
          <w:rFonts w:ascii="Times New Roman" w:hAnsi="Times New Roman" w:cs="Times New Roman"/>
          <w:b/>
          <w:sz w:val="24"/>
        </w:rPr>
        <w:t>педагогический консилиум на 20</w:t>
      </w:r>
      <w:r w:rsidR="003D386B">
        <w:rPr>
          <w:rFonts w:ascii="Times New Roman" w:hAnsi="Times New Roman" w:cs="Times New Roman"/>
          <w:b/>
          <w:sz w:val="24"/>
        </w:rPr>
        <w:t>2</w:t>
      </w:r>
      <w:r w:rsidR="003D342E">
        <w:rPr>
          <w:rFonts w:ascii="Times New Roman" w:hAnsi="Times New Roman" w:cs="Times New Roman"/>
          <w:b/>
          <w:sz w:val="24"/>
        </w:rPr>
        <w:t>1</w:t>
      </w:r>
      <w:r w:rsidR="002F03DB">
        <w:rPr>
          <w:rFonts w:ascii="Times New Roman" w:hAnsi="Times New Roman" w:cs="Times New Roman"/>
          <w:b/>
          <w:sz w:val="24"/>
        </w:rPr>
        <w:t>-202</w:t>
      </w:r>
      <w:r w:rsidR="003D342E">
        <w:rPr>
          <w:rFonts w:ascii="Times New Roman" w:hAnsi="Times New Roman" w:cs="Times New Roman"/>
          <w:b/>
          <w:sz w:val="24"/>
        </w:rPr>
        <w:t xml:space="preserve">2 </w:t>
      </w:r>
      <w:r w:rsidRPr="002F03DB">
        <w:rPr>
          <w:rFonts w:ascii="Times New Roman" w:hAnsi="Times New Roman" w:cs="Times New Roman"/>
          <w:b/>
          <w:sz w:val="24"/>
        </w:rPr>
        <w:t>учебный год.</w:t>
      </w:r>
    </w:p>
    <w:tbl>
      <w:tblPr>
        <w:tblpPr w:leftFromText="180" w:rightFromText="180" w:vertAnchor="text" w:horzAnchor="margin" w:tblpY="127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5800"/>
        <w:gridCol w:w="1114"/>
        <w:gridCol w:w="2846"/>
      </w:tblGrid>
      <w:tr w:rsidR="00613AE4" w:rsidTr="007336DC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4" w:rsidRPr="00613AE4" w:rsidRDefault="00613AE4" w:rsidP="007336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AE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4" w:rsidRPr="00613AE4" w:rsidRDefault="00613AE4" w:rsidP="007336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AE4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4" w:rsidRPr="00613AE4" w:rsidRDefault="00613AE4" w:rsidP="007336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AE4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4" w:rsidRPr="00613AE4" w:rsidRDefault="00613AE4" w:rsidP="007336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AE4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613AE4" w:rsidTr="007336DC">
        <w:trPr>
          <w:cantSplit/>
          <w:trHeight w:val="113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4" w:rsidRPr="00613AE4" w:rsidRDefault="00613AE4" w:rsidP="007336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AE4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  <w:p w:rsidR="00613AE4" w:rsidRPr="00613AE4" w:rsidRDefault="00613AE4" w:rsidP="007336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AE4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4" w:rsidRPr="00613AE4" w:rsidRDefault="00613AE4" w:rsidP="00733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E4">
              <w:rPr>
                <w:rFonts w:ascii="Times New Roman" w:hAnsi="Times New Roman" w:cs="Times New Roman"/>
                <w:sz w:val="24"/>
              </w:rPr>
              <w:t>Утверждение плана работы  ПМПк.</w:t>
            </w:r>
          </w:p>
          <w:p w:rsidR="00613AE4" w:rsidRPr="00613AE4" w:rsidRDefault="00613AE4" w:rsidP="00733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E4">
              <w:rPr>
                <w:rFonts w:ascii="Times New Roman" w:hAnsi="Times New Roman" w:cs="Times New Roman"/>
                <w:sz w:val="24"/>
              </w:rPr>
              <w:t>Результаты обследования детей нуждающихся в коррекционной помощи и определение путей коррекционного воздействия детей в отставании развития (составление индивидуальных программ сопровождения).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E4" w:rsidRPr="00613AE4" w:rsidRDefault="00613AE4" w:rsidP="007336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13AE4" w:rsidRPr="00613AE4" w:rsidRDefault="00C83AB6" w:rsidP="007336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4" w:rsidRPr="00613AE4" w:rsidRDefault="00613AE4" w:rsidP="007336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E4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613AE4" w:rsidRDefault="00613AE4" w:rsidP="007336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  <w:p w:rsidR="00613AE4" w:rsidRDefault="00613AE4" w:rsidP="007336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613AE4" w:rsidRDefault="00613AE4" w:rsidP="007336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613AE4" w:rsidRDefault="00613AE4" w:rsidP="007336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613AE4" w:rsidRPr="00613AE4" w:rsidRDefault="00613AE4" w:rsidP="00733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AE4" w:rsidTr="007336DC">
        <w:trPr>
          <w:cantSplit/>
          <w:trHeight w:val="180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E4" w:rsidRDefault="00613AE4" w:rsidP="007336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AE4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  <w:p w:rsidR="00613AE4" w:rsidRPr="00613AE4" w:rsidRDefault="00613AE4" w:rsidP="007336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AE4" w:rsidRPr="00613AE4" w:rsidRDefault="00613AE4" w:rsidP="007336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AE4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4" w:rsidRPr="00613AE4" w:rsidRDefault="00613AE4" w:rsidP="00733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E4">
              <w:rPr>
                <w:rFonts w:ascii="Times New Roman" w:hAnsi="Times New Roman" w:cs="Times New Roman"/>
                <w:sz w:val="24"/>
              </w:rPr>
              <w:t>Обсуждение реализации развития и коррекции детей, находящихся на сопровождении  ПМПк.</w:t>
            </w:r>
          </w:p>
          <w:p w:rsidR="00613AE4" w:rsidRPr="00613AE4" w:rsidRDefault="00613AE4" w:rsidP="00733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E4">
              <w:rPr>
                <w:rFonts w:ascii="Times New Roman" w:hAnsi="Times New Roman" w:cs="Times New Roman"/>
                <w:sz w:val="24"/>
              </w:rPr>
              <w:t>Определение дальнейших целевых ориентиров коррекционной работы.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E4" w:rsidRPr="00613AE4" w:rsidRDefault="00613AE4" w:rsidP="007336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13AE4" w:rsidRPr="00613AE4" w:rsidRDefault="00C83AB6" w:rsidP="007336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4" w:rsidRDefault="00613AE4" w:rsidP="007336DC">
            <w:pPr>
              <w:pStyle w:val="msonormalbullet1gif"/>
              <w:contextualSpacing/>
              <w:jc w:val="both"/>
              <w:rPr>
                <w:szCs w:val="22"/>
              </w:rPr>
            </w:pPr>
            <w:r>
              <w:rPr>
                <w:szCs w:val="22"/>
              </w:rPr>
              <w:t>Заведующий</w:t>
            </w:r>
          </w:p>
          <w:p w:rsidR="00613AE4" w:rsidRDefault="00613AE4" w:rsidP="007336DC">
            <w:pPr>
              <w:pStyle w:val="msonormalbullet1gif"/>
              <w:contextualSpacing/>
              <w:jc w:val="both"/>
            </w:pPr>
            <w:r>
              <w:t>Заместитель заведующего по ВМР</w:t>
            </w:r>
          </w:p>
          <w:p w:rsidR="00613AE4" w:rsidRDefault="00613AE4" w:rsidP="007336DC">
            <w:pPr>
              <w:pStyle w:val="msonormalbullet1gif"/>
              <w:contextualSpacing/>
              <w:jc w:val="both"/>
            </w:pPr>
            <w:r>
              <w:t>Учитель-логопед</w:t>
            </w:r>
          </w:p>
          <w:p w:rsidR="00613AE4" w:rsidRDefault="00613AE4" w:rsidP="007336DC">
            <w:pPr>
              <w:pStyle w:val="msonormalbullet1gif"/>
              <w:contextualSpacing/>
              <w:jc w:val="both"/>
            </w:pPr>
            <w:r>
              <w:t>Педагог – психолог</w:t>
            </w:r>
          </w:p>
          <w:p w:rsidR="00613AE4" w:rsidRPr="00613AE4" w:rsidRDefault="00613AE4" w:rsidP="007336DC">
            <w:pPr>
              <w:pStyle w:val="msonormalbullet1gif"/>
              <w:contextualSpacing/>
              <w:jc w:val="both"/>
            </w:pPr>
            <w:r>
              <w:t>Педагоги групп</w:t>
            </w:r>
          </w:p>
        </w:tc>
      </w:tr>
      <w:tr w:rsidR="00613AE4" w:rsidTr="007336DC">
        <w:trPr>
          <w:cantSplit/>
          <w:trHeight w:val="113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4" w:rsidRPr="00613AE4" w:rsidRDefault="00613AE4" w:rsidP="007336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AE4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E4" w:rsidRPr="00613AE4" w:rsidRDefault="00613AE4" w:rsidP="00733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E4">
              <w:rPr>
                <w:rFonts w:ascii="Times New Roman" w:hAnsi="Times New Roman" w:cs="Times New Roman"/>
                <w:sz w:val="24"/>
              </w:rPr>
              <w:t>Эффективность взаимодействия специалистов ПМПк и результативной работы.</w:t>
            </w:r>
          </w:p>
          <w:p w:rsidR="00613AE4" w:rsidRPr="00613AE4" w:rsidRDefault="00613AE4" w:rsidP="00733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E4" w:rsidRPr="00613AE4" w:rsidRDefault="00613AE4" w:rsidP="007336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13AE4" w:rsidRPr="00613AE4" w:rsidRDefault="00C83AB6" w:rsidP="007336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DC" w:rsidRDefault="00613AE4" w:rsidP="007336DC">
            <w:pPr>
              <w:spacing w:line="240" w:lineRule="auto"/>
              <w:contextualSpacing/>
              <w:jc w:val="both"/>
            </w:pPr>
            <w:r w:rsidRPr="00613AE4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613AE4" w:rsidRPr="007336DC" w:rsidRDefault="007336DC" w:rsidP="007336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36DC">
              <w:rPr>
                <w:rFonts w:ascii="Times New Roman" w:hAnsi="Times New Roman" w:cs="Times New Roman"/>
                <w:sz w:val="24"/>
              </w:rPr>
              <w:t>Заместитель заведующего по ВМР</w:t>
            </w:r>
          </w:p>
          <w:p w:rsidR="00613AE4" w:rsidRPr="00613AE4" w:rsidRDefault="00613AE4" w:rsidP="00733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AE4" w:rsidTr="007336DC">
        <w:trPr>
          <w:cantSplit/>
          <w:trHeight w:val="113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E4" w:rsidRPr="00613AE4" w:rsidRDefault="00613AE4" w:rsidP="007336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AE4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  <w:p w:rsidR="00613AE4" w:rsidRPr="00613AE4" w:rsidRDefault="00613AE4" w:rsidP="007336D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13AE4" w:rsidRPr="00613AE4" w:rsidRDefault="00613AE4" w:rsidP="007336D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13AE4" w:rsidRPr="00613AE4" w:rsidRDefault="00613AE4" w:rsidP="007336D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13AE4" w:rsidRPr="00613AE4" w:rsidRDefault="00613AE4" w:rsidP="007336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4" w:rsidRPr="00613AE4" w:rsidRDefault="00613AE4" w:rsidP="00733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E4">
              <w:rPr>
                <w:rFonts w:ascii="Times New Roman" w:hAnsi="Times New Roman" w:cs="Times New Roman"/>
                <w:sz w:val="24"/>
              </w:rPr>
              <w:t>Оценка диагностики обучения и коррекции ПМПк (уровень речевого, интеллектуального, физического развития за учебный год).</w:t>
            </w:r>
          </w:p>
          <w:p w:rsidR="00613AE4" w:rsidRPr="00613AE4" w:rsidRDefault="00613AE4" w:rsidP="00733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E4">
              <w:rPr>
                <w:rFonts w:ascii="Times New Roman" w:hAnsi="Times New Roman" w:cs="Times New Roman"/>
                <w:sz w:val="24"/>
              </w:rPr>
              <w:t>Отчет специалистов по итогам работы.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E4" w:rsidRPr="00613AE4" w:rsidRDefault="00613AE4" w:rsidP="007336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13AE4" w:rsidRPr="00613AE4" w:rsidRDefault="00613AE4" w:rsidP="007336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13AE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DC" w:rsidRDefault="007336DC" w:rsidP="007336DC">
            <w:pPr>
              <w:pStyle w:val="msonormalbullet1gif"/>
              <w:jc w:val="both"/>
            </w:pPr>
            <w:r>
              <w:rPr>
                <w:szCs w:val="22"/>
              </w:rPr>
              <w:t xml:space="preserve">Заведующий </w:t>
            </w:r>
            <w:r>
              <w:t>Заместитель заведующего по ВМР Учитель-логопед Педагог – психолог Педагоги групп</w:t>
            </w:r>
          </w:p>
          <w:p w:rsidR="00613AE4" w:rsidRPr="00613AE4" w:rsidRDefault="00613AE4" w:rsidP="00733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3AE4" w:rsidRPr="00613AE4" w:rsidRDefault="00613AE4" w:rsidP="00613AE4">
      <w:pPr>
        <w:jc w:val="both"/>
        <w:rPr>
          <w:rFonts w:ascii="Times New Roman" w:hAnsi="Times New Roman" w:cs="Times New Roman"/>
          <w:sz w:val="24"/>
        </w:rPr>
      </w:pPr>
      <w:r w:rsidRPr="00613AE4">
        <w:rPr>
          <w:rFonts w:ascii="Times New Roman" w:hAnsi="Times New Roman" w:cs="Times New Roman"/>
          <w:b/>
          <w:sz w:val="24"/>
        </w:rPr>
        <w:t>Цель:</w:t>
      </w:r>
      <w:r w:rsidRPr="00613AE4">
        <w:rPr>
          <w:rFonts w:ascii="Times New Roman" w:hAnsi="Times New Roman" w:cs="Times New Roman"/>
          <w:sz w:val="24"/>
        </w:rPr>
        <w:t xml:space="preserve"> Своевременное выявление детей с проблемами в развитии, организация психолого–медико–социального сопровождения, исходя из индивидуальных особенностей развития каждого ребенка.</w:t>
      </w:r>
    </w:p>
    <w:p w:rsidR="00613AE4" w:rsidRPr="00613AE4" w:rsidRDefault="00613AE4" w:rsidP="00613AE4">
      <w:pPr>
        <w:rPr>
          <w:rFonts w:ascii="Times New Roman" w:hAnsi="Times New Roman" w:cs="Times New Roman"/>
          <w:sz w:val="24"/>
        </w:rPr>
      </w:pPr>
    </w:p>
    <w:p w:rsidR="00613AE4" w:rsidRDefault="00613AE4" w:rsidP="00613AE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6DC" w:rsidRDefault="007336DC" w:rsidP="00613AE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6DC" w:rsidRDefault="007336DC" w:rsidP="00613AE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6DC" w:rsidRDefault="007336DC" w:rsidP="00613AE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6DC" w:rsidRDefault="007336DC" w:rsidP="00613AE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6DC" w:rsidRDefault="007336DC" w:rsidP="00613AE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6DC" w:rsidRDefault="007336DC" w:rsidP="00613AE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6DC" w:rsidRDefault="007336DC" w:rsidP="00613AE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4C6" w:rsidRPr="007336DC" w:rsidRDefault="009544C6" w:rsidP="00C83AB6">
      <w:pPr>
        <w:pStyle w:val="a9"/>
        <w:numPr>
          <w:ilvl w:val="1"/>
          <w:numId w:val="37"/>
        </w:numPr>
        <w:rPr>
          <w:rFonts w:ascii="Times New Roman" w:hAnsi="Times New Roman" w:cs="Times New Roman"/>
          <w:b/>
          <w:i/>
          <w:sz w:val="16"/>
        </w:rPr>
      </w:pPr>
      <w:r w:rsidRPr="007336DC">
        <w:rPr>
          <w:rFonts w:ascii="Times New Roman" w:hAnsi="Times New Roman" w:cs="Times New Roman"/>
          <w:b/>
          <w:sz w:val="24"/>
          <w:szCs w:val="28"/>
          <w:lang w:eastAsia="ru-RU"/>
        </w:rPr>
        <w:lastRenderedPageBreak/>
        <w:t>Семинар</w:t>
      </w:r>
      <w:r w:rsidR="007336DC" w:rsidRPr="007336DC">
        <w:rPr>
          <w:rFonts w:ascii="Times New Roman" w:hAnsi="Times New Roman" w:cs="Times New Roman"/>
          <w:b/>
          <w:sz w:val="24"/>
          <w:szCs w:val="28"/>
          <w:lang w:eastAsia="ru-RU"/>
        </w:rPr>
        <w:t>ы, семинары – практикумы.</w:t>
      </w:r>
    </w:p>
    <w:tbl>
      <w:tblPr>
        <w:tblW w:w="1034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5"/>
        <w:gridCol w:w="5671"/>
        <w:gridCol w:w="1974"/>
        <w:gridCol w:w="2268"/>
      </w:tblGrid>
      <w:tr w:rsidR="009544C6" w:rsidRPr="00D450AF" w:rsidTr="00D553A4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44C6" w:rsidRPr="006119D9" w:rsidRDefault="009544C6" w:rsidP="00611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19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NN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44C6" w:rsidRPr="006119D9" w:rsidRDefault="009544C6" w:rsidP="006119D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19D9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Содержание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44C6" w:rsidRPr="006119D9" w:rsidRDefault="009544C6" w:rsidP="006119D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19D9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Срок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44C6" w:rsidRPr="006119D9" w:rsidRDefault="009544C6" w:rsidP="006119D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19D9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Ответственный</w:t>
            </w:r>
          </w:p>
        </w:tc>
      </w:tr>
      <w:tr w:rsidR="009544C6" w:rsidRPr="00D450AF" w:rsidTr="00D553A4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44C6" w:rsidRPr="003D342E" w:rsidRDefault="009544C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D342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44C6" w:rsidRPr="003D342E" w:rsidRDefault="003D342E" w:rsidP="003D342E">
            <w:pPr>
              <w:pStyle w:val="1"/>
              <w:shd w:val="clear" w:color="auto" w:fill="FFFFFF"/>
              <w:spacing w:before="270" w:after="135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3D342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  <w:t>Семинар-практикум «Логопедическое ассорти». «Деловая игра для педагогов МБДОУ» (организация коррекционно-логопедической работы в детском саду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44C6" w:rsidRPr="009544C6" w:rsidRDefault="009544C6" w:rsidP="006119D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  <w:p w:rsidR="009544C6" w:rsidRPr="009544C6" w:rsidRDefault="009544C6" w:rsidP="006119D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42E" w:rsidRDefault="003D342E" w:rsidP="006119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Абузова К.Р </w:t>
            </w:r>
          </w:p>
          <w:p w:rsidR="009A364E" w:rsidRPr="009544C6" w:rsidRDefault="003D342E" w:rsidP="006119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учитель-логопед</w:t>
            </w:r>
          </w:p>
        </w:tc>
      </w:tr>
      <w:tr w:rsidR="009544C6" w:rsidRPr="00D450AF" w:rsidTr="00D553A4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44C6" w:rsidRPr="00D450AF" w:rsidRDefault="009544C6" w:rsidP="007336D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544C6" w:rsidRPr="007336DC" w:rsidRDefault="006119D9" w:rsidP="006119D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тренинг в рамках недели психологии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44C6" w:rsidRPr="007336DC" w:rsidRDefault="009544C6" w:rsidP="0061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364E" w:rsidRPr="007336DC" w:rsidRDefault="006119D9" w:rsidP="0061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336DC" w:rsidRPr="00D450AF" w:rsidTr="003D342E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DC" w:rsidRPr="003D342E" w:rsidRDefault="007336DC" w:rsidP="00AA32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34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342E" w:rsidRPr="003D342E" w:rsidRDefault="003D342E" w:rsidP="003D342E">
            <w:pPr>
              <w:spacing w:after="0"/>
              <w:rPr>
                <w:rFonts w:ascii="Times New Roman" w:eastAsia="Calibri" w:hAnsi="Times New Roman" w:cs="Times New Roman"/>
                <w:sz w:val="24"/>
                <w:szCs w:val="36"/>
              </w:rPr>
            </w:pPr>
            <w:r w:rsidRPr="003D342E">
              <w:rPr>
                <w:rFonts w:ascii="Times New Roman" w:eastAsia="Calibri" w:hAnsi="Times New Roman" w:cs="Times New Roman"/>
                <w:sz w:val="24"/>
                <w:szCs w:val="36"/>
              </w:rPr>
              <w:t xml:space="preserve">Семинар – практикум </w:t>
            </w:r>
          </w:p>
          <w:p w:rsidR="003D342E" w:rsidRPr="003D342E" w:rsidRDefault="003D342E" w:rsidP="003D342E">
            <w:pPr>
              <w:spacing w:after="0"/>
              <w:rPr>
                <w:rFonts w:ascii="Times New Roman" w:eastAsia="Calibri" w:hAnsi="Times New Roman" w:cs="Times New Roman"/>
                <w:sz w:val="24"/>
                <w:szCs w:val="36"/>
              </w:rPr>
            </w:pPr>
            <w:r w:rsidRPr="003D342E">
              <w:rPr>
                <w:rFonts w:ascii="Times New Roman" w:eastAsia="Calibri" w:hAnsi="Times New Roman" w:cs="Times New Roman"/>
                <w:sz w:val="24"/>
                <w:szCs w:val="36"/>
              </w:rPr>
              <w:t>«Проектная деятельность в условиях дошкольного учреждения»</w:t>
            </w:r>
          </w:p>
          <w:p w:rsidR="007336DC" w:rsidRPr="00B7467D" w:rsidRDefault="003D342E" w:rsidP="003D342E">
            <w:pPr>
              <w:pStyle w:val="1"/>
              <w:shd w:val="clear" w:color="auto" w:fill="FFFFFF"/>
              <w:spacing w:before="136" w:after="408" w:line="24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41"/>
              </w:rPr>
            </w:pPr>
            <w:r w:rsidRPr="00B7467D"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4"/>
                <w:lang w:eastAsia="ru-RU"/>
              </w:rPr>
              <w:t>Цель:</w:t>
            </w:r>
            <w:r w:rsidRPr="00B7467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eastAsia="ru-RU"/>
              </w:rPr>
              <w:t> </w:t>
            </w:r>
            <w:r w:rsidRPr="00B7467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</w:rPr>
              <w:t>обеспечить условия для развития творчества и профессиональной активности педагогов в овла</w:t>
            </w:r>
            <w:r w:rsidRPr="00B7467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</w:rPr>
              <w:softHyphen/>
              <w:t>дении ими технологий проектирования, о</w:t>
            </w:r>
            <w:r w:rsidRPr="00B7467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eastAsia="ru-RU"/>
              </w:rPr>
              <w:t>бъединить усилия коллектива МАДОУ для использования в практике достижений передового опыта и педагогической науки.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DC" w:rsidRPr="007336DC" w:rsidRDefault="007336DC" w:rsidP="0061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19D9" w:rsidRDefault="003D342E" w:rsidP="006119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Новикова О.Г</w:t>
            </w:r>
          </w:p>
          <w:p w:rsidR="007336DC" w:rsidRPr="007336DC" w:rsidRDefault="006119D9" w:rsidP="0061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0B0B18" w:rsidRDefault="000B0B18" w:rsidP="009544C6">
      <w:pPr>
        <w:rPr>
          <w:rFonts w:ascii="Times New Roman" w:hAnsi="Times New Roman" w:cs="Times New Roman"/>
          <w:sz w:val="16"/>
        </w:rPr>
      </w:pPr>
    </w:p>
    <w:p w:rsidR="000B0B18" w:rsidRPr="000B0B18" w:rsidRDefault="00C83AB6" w:rsidP="000B0B18">
      <w:pPr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C83AB6">
        <w:rPr>
          <w:rFonts w:ascii="Times New Roman" w:hAnsi="Times New Roman" w:cs="Times New Roman"/>
          <w:b/>
          <w:sz w:val="24"/>
        </w:rPr>
        <w:t>2.3</w:t>
      </w:r>
      <w:r w:rsidR="000B0B18" w:rsidRPr="000B0B18">
        <w:rPr>
          <w:rFonts w:ascii="Times New Roman" w:hAnsi="Times New Roman" w:cs="Times New Roman"/>
          <w:b/>
          <w:sz w:val="24"/>
          <w:szCs w:val="28"/>
          <w:lang w:eastAsia="ru-RU"/>
        </w:rPr>
        <w:t>Консультации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"/>
        <w:gridCol w:w="7234"/>
        <w:gridCol w:w="1129"/>
        <w:gridCol w:w="1715"/>
      </w:tblGrid>
      <w:tr w:rsidR="000B0B18" w:rsidRPr="000B0B18" w:rsidTr="00D865AC">
        <w:trPr>
          <w:tblCellSpacing w:w="0" w:type="dxa"/>
          <w:jc w:val="center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B18" w:rsidRPr="000B0B18" w:rsidRDefault="00ED2CAE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7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B18" w:rsidRPr="000B0B18" w:rsidRDefault="000B0B18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0B1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Содержание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B18" w:rsidRPr="000B0B18" w:rsidRDefault="000B0B18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0B1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Срок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B18" w:rsidRPr="000B0B18" w:rsidRDefault="000B0B18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0B1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Ответственный</w:t>
            </w:r>
          </w:p>
        </w:tc>
      </w:tr>
      <w:tr w:rsidR="00B7467D" w:rsidRPr="000B0B18" w:rsidTr="00D553A4">
        <w:trPr>
          <w:trHeight w:val="614"/>
          <w:tblCellSpacing w:w="0" w:type="dxa"/>
          <w:jc w:val="center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467D" w:rsidRPr="003F538F" w:rsidRDefault="00B7467D" w:rsidP="003F538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467D" w:rsidRPr="003F538F" w:rsidRDefault="00B7467D" w:rsidP="00C03C98">
            <w:pPr>
              <w:shd w:val="clear" w:color="auto" w:fill="FFFFFF"/>
              <w:spacing w:before="136" w:after="408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38"/>
                <w:szCs w:val="38"/>
                <w:lang w:eastAsia="ru-RU"/>
              </w:rPr>
            </w:pPr>
            <w:r w:rsidRPr="003F538F">
              <w:rPr>
                <w:rFonts w:ascii="Times New Roman" w:eastAsia="Times New Roman" w:hAnsi="Times New Roman" w:cs="Times New Roman"/>
                <w:kern w:val="36"/>
                <w:sz w:val="24"/>
                <w:szCs w:val="38"/>
                <w:lang w:eastAsia="ru-RU"/>
              </w:rPr>
              <w:t>Консультация для воспитателей на тему: «Здоровьесберегающие технологии в ДОУ».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467D" w:rsidRPr="004F1EBC" w:rsidRDefault="00B7467D" w:rsidP="00AA32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467D" w:rsidRPr="004F1EBC" w:rsidRDefault="00B7467D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Зам.зав. по ВМР</w:t>
            </w:r>
          </w:p>
        </w:tc>
      </w:tr>
      <w:tr w:rsidR="00B7467D" w:rsidRPr="000B0B18" w:rsidTr="00D553A4">
        <w:trPr>
          <w:tblCellSpacing w:w="0" w:type="dxa"/>
          <w:jc w:val="center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467D" w:rsidRPr="003F538F" w:rsidRDefault="00B7467D" w:rsidP="003F538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467D" w:rsidRPr="000B0B18" w:rsidRDefault="00B7467D" w:rsidP="00C03C98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0B1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Подвижные игры, как условие повышения двигательной активности детей на прогулке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467D" w:rsidRPr="004F1EBC" w:rsidRDefault="00B7467D" w:rsidP="00AA32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467D" w:rsidRPr="004F1EBC" w:rsidRDefault="00B7467D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Зам.зав. по ВМР</w:t>
            </w:r>
          </w:p>
        </w:tc>
      </w:tr>
      <w:tr w:rsidR="00B7467D" w:rsidRPr="000B0B18" w:rsidTr="00D553A4">
        <w:trPr>
          <w:tblCellSpacing w:w="0" w:type="dxa"/>
          <w:jc w:val="center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467D" w:rsidRPr="003F538F" w:rsidRDefault="00B7467D" w:rsidP="003F538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467D" w:rsidRPr="003F538F" w:rsidRDefault="00B7467D" w:rsidP="00C0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3F538F">
              <w:rPr>
                <w:rFonts w:ascii="Times New Roman" w:hAnsi="Times New Roman" w:cs="Times New Roman"/>
                <w:bCs/>
                <w:sz w:val="24"/>
                <w:szCs w:val="32"/>
              </w:rPr>
              <w:t>Консультация для педагогов ДОУ</w:t>
            </w:r>
          </w:p>
          <w:p w:rsidR="00B7467D" w:rsidRPr="003F538F" w:rsidRDefault="00B7467D" w:rsidP="00C0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3F538F">
              <w:rPr>
                <w:rFonts w:ascii="Times New Roman" w:hAnsi="Times New Roman" w:cs="Times New Roman"/>
                <w:bCs/>
                <w:sz w:val="24"/>
                <w:szCs w:val="32"/>
              </w:rPr>
              <w:t>« Как организовать воспитательно-образовательный процесс с</w:t>
            </w:r>
          </w:p>
          <w:p w:rsidR="00B7467D" w:rsidRPr="000B0B18" w:rsidRDefault="00B7467D" w:rsidP="00C03C98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F538F">
              <w:rPr>
                <w:rFonts w:ascii="Times New Roman" w:hAnsi="Times New Roman" w:cs="Times New Roman"/>
                <w:bCs/>
                <w:sz w:val="24"/>
                <w:szCs w:val="32"/>
              </w:rPr>
              <w:t>учётом введения ФГОС дошкольного образования»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467D" w:rsidRPr="004F1EBC" w:rsidRDefault="00B7467D" w:rsidP="00AA32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467D" w:rsidRPr="004F1EBC" w:rsidRDefault="00B7467D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Зам.зав. по ВМР</w:t>
            </w:r>
          </w:p>
        </w:tc>
      </w:tr>
      <w:tr w:rsidR="00B7467D" w:rsidRPr="000B0B18" w:rsidTr="00D553A4">
        <w:trPr>
          <w:tblCellSpacing w:w="0" w:type="dxa"/>
          <w:jc w:val="center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467D" w:rsidRPr="003F538F" w:rsidRDefault="00B7467D" w:rsidP="003F538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467D" w:rsidRPr="000B0B18" w:rsidRDefault="00B7467D" w:rsidP="00C03C98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0B1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ИКТ в непосредственно-образовательной деятельности и режимных моментах.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467D" w:rsidRPr="004F1EBC" w:rsidRDefault="00B7467D" w:rsidP="00AA32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467D" w:rsidRPr="004F1EBC" w:rsidRDefault="00B7467D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</w:tc>
      </w:tr>
      <w:tr w:rsidR="00B7467D" w:rsidRPr="000B0B18" w:rsidTr="00D553A4">
        <w:trPr>
          <w:tblCellSpacing w:w="0" w:type="dxa"/>
          <w:jc w:val="center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467D" w:rsidRPr="003F538F" w:rsidRDefault="00B7467D" w:rsidP="003F538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467D" w:rsidRPr="000B0B18" w:rsidRDefault="00B7467D" w:rsidP="00C03C98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0B1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Совместная деятельность ДОУ, семьи и школы</w:t>
            </w:r>
            <w:r w:rsidRPr="000B0B1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по формированию готовности ребенка к школе и благополучной адаптации к школьному обучению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467D" w:rsidRPr="004F1EBC" w:rsidRDefault="00B7467D" w:rsidP="00AA32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467D" w:rsidRPr="004F1EBC" w:rsidRDefault="00B7467D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 п</w:t>
            </w:r>
            <w:r w:rsidRPr="004F1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B7467D" w:rsidRPr="000B0B18" w:rsidTr="00535C13">
        <w:trPr>
          <w:trHeight w:val="651"/>
          <w:tblCellSpacing w:w="0" w:type="dxa"/>
          <w:jc w:val="center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467D" w:rsidRPr="003F538F" w:rsidRDefault="00B7467D" w:rsidP="003F538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467D" w:rsidRPr="000B0B18" w:rsidRDefault="00B7467D" w:rsidP="00C03C98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0B1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Использование диагностического инструментария для определения результатов освоения Программы.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467D" w:rsidRPr="004F1EBC" w:rsidRDefault="00B7467D" w:rsidP="00AA32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467D" w:rsidRPr="004F1EBC" w:rsidRDefault="00B7467D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Зам.зав. по ВМР</w:t>
            </w:r>
          </w:p>
        </w:tc>
      </w:tr>
      <w:tr w:rsidR="00B7467D" w:rsidRPr="000B0B18" w:rsidTr="00D865AC">
        <w:trPr>
          <w:tblCellSpacing w:w="0" w:type="dxa"/>
          <w:jc w:val="center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467D" w:rsidRPr="00C7641D" w:rsidRDefault="00B7467D" w:rsidP="003F538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467D" w:rsidRPr="000B0B18" w:rsidRDefault="00B7467D" w:rsidP="00C03C98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B0B1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Организация работы в летний оздоровительный период, оформление летних участков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467D" w:rsidRPr="004F1EBC" w:rsidRDefault="00B7467D" w:rsidP="00AA32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467D" w:rsidRPr="004F1EBC" w:rsidRDefault="00B7467D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4F1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Зам.зав. по ВМР</w:t>
            </w:r>
          </w:p>
        </w:tc>
      </w:tr>
    </w:tbl>
    <w:p w:rsidR="000B0B18" w:rsidRDefault="000B0B18">
      <w:pPr>
        <w:rPr>
          <w:rFonts w:ascii="Times New Roman" w:hAnsi="Times New Roman" w:cs="Times New Roman"/>
          <w:sz w:val="16"/>
        </w:rPr>
      </w:pPr>
    </w:p>
    <w:p w:rsidR="00535C13" w:rsidRPr="00535C13" w:rsidRDefault="00535C13" w:rsidP="00535C13">
      <w:pPr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56181C" w:rsidRPr="000F2D3B" w:rsidRDefault="0056181C" w:rsidP="000F2D3B">
      <w:pPr>
        <w:pStyle w:val="a9"/>
        <w:numPr>
          <w:ilvl w:val="1"/>
          <w:numId w:val="33"/>
        </w:numPr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0F2D3B">
        <w:rPr>
          <w:rFonts w:ascii="Times New Roman" w:hAnsi="Times New Roman" w:cs="Times New Roman"/>
          <w:b/>
          <w:sz w:val="24"/>
          <w:szCs w:val="28"/>
          <w:lang w:eastAsia="ru-RU"/>
        </w:rPr>
        <w:lastRenderedPageBreak/>
        <w:t>Смотр-конкурс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0"/>
        <w:gridCol w:w="6931"/>
        <w:gridCol w:w="390"/>
        <w:gridCol w:w="1055"/>
        <w:gridCol w:w="1611"/>
      </w:tblGrid>
      <w:tr w:rsidR="0056181C" w:rsidRPr="0056181C" w:rsidTr="00D56CA2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181C" w:rsidRPr="0056181C" w:rsidRDefault="0056181C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7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181C" w:rsidRPr="0056181C" w:rsidRDefault="0056181C" w:rsidP="0056181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5618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Содержание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181C" w:rsidRPr="0056181C" w:rsidRDefault="0056181C" w:rsidP="0056181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5618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Срок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181C" w:rsidRPr="0056181C" w:rsidRDefault="0056181C" w:rsidP="0056181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5618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Ответственный</w:t>
            </w:r>
          </w:p>
        </w:tc>
      </w:tr>
      <w:tr w:rsidR="0056181C" w:rsidRPr="0056181C" w:rsidTr="00D56CA2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181C" w:rsidRPr="0056181C" w:rsidRDefault="0056181C" w:rsidP="0056181C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181C" w:rsidRPr="0056181C" w:rsidRDefault="0056181C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5618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Готовность </w:t>
            </w:r>
            <w:r w:rsidR="00D56CA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5618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ОУ к новому учебному году</w:t>
            </w:r>
            <w:r w:rsidRPr="005618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Цель: организация предметно-развивающей среды и жизненного пространства для обеспечения разнообразной деятельности детей.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181C" w:rsidRPr="0056181C" w:rsidRDefault="005430DB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Август 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181C" w:rsidRPr="0056181C" w:rsidRDefault="0056181C" w:rsidP="0056181C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5618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Зам.зав. по ВМР</w:t>
            </w:r>
          </w:p>
        </w:tc>
      </w:tr>
      <w:tr w:rsidR="00B7467D" w:rsidRPr="0056181C" w:rsidTr="00D56CA2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467D" w:rsidRPr="0056181C" w:rsidRDefault="00B7467D" w:rsidP="0056181C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467D" w:rsidRDefault="00B7467D" w:rsidP="00CE7B0F">
            <w:pPr>
              <w:shd w:val="clear" w:color="auto" w:fill="FFFFFF"/>
              <w:spacing w:before="204" w:after="204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Дары осени смотр-конкурс среди воспитанников и родителей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467D" w:rsidRPr="0056181C" w:rsidRDefault="00B7467D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467D" w:rsidRDefault="00B7467D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Воспитатели, музыкальный руководитель</w:t>
            </w:r>
          </w:p>
        </w:tc>
      </w:tr>
      <w:tr w:rsidR="0056181C" w:rsidRPr="0056181C" w:rsidTr="00D56CA2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181C" w:rsidRPr="0056181C" w:rsidRDefault="0056181C" w:rsidP="0056181C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7B0F" w:rsidRPr="00CE7B0F" w:rsidRDefault="00B7467D" w:rsidP="00CE7B0F">
            <w:pPr>
              <w:shd w:val="clear" w:color="auto" w:fill="FFFFFF"/>
              <w:spacing w:before="204" w:after="204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Лучший спортивный уголок «Укрепляем здоровье детей»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Цель: создание условий для повышения двигательной активности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181C" w:rsidRPr="0056181C" w:rsidRDefault="00B7467D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181C" w:rsidRPr="0056181C" w:rsidRDefault="00B83EBD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Зам.зав. по ВМР </w:t>
            </w:r>
            <w:r w:rsidR="0043011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</w:tr>
      <w:tr w:rsidR="00B83EBD" w:rsidRPr="0056181C" w:rsidTr="00D56CA2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3EBD" w:rsidRPr="0056181C" w:rsidRDefault="00B83EBD" w:rsidP="0056181C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3EBD" w:rsidRPr="002A25D8" w:rsidRDefault="00B83EBD" w:rsidP="00CE7B0F">
            <w:pPr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A25D8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«Алло, мы ищем таланты»</w:t>
            </w:r>
          </w:p>
          <w:p w:rsidR="00B83EBD" w:rsidRDefault="00B83EBD" w:rsidP="00B83EBD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Цель: выявление  творчески талантливых  детей в ДОУ.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3EBD" w:rsidRDefault="00774A37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3EBD" w:rsidRDefault="00774A37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  <w:p w:rsidR="00774A37" w:rsidRDefault="00774A37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Музыкальные руководители</w:t>
            </w:r>
          </w:p>
        </w:tc>
      </w:tr>
      <w:tr w:rsidR="0056181C" w:rsidRPr="0056181C" w:rsidTr="00D56CA2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181C" w:rsidRPr="0056181C" w:rsidRDefault="0056181C" w:rsidP="0056181C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56181C" w:rsidRPr="0056181C" w:rsidRDefault="0056181C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181C" w:rsidRPr="0056181C" w:rsidRDefault="0056181C" w:rsidP="0043011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Конкурс «На лучшую новогоднюю игрушку». Конкурс «</w:t>
            </w:r>
            <w:r w:rsidR="0043011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Скульптуры из снега»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181C" w:rsidRPr="0056181C" w:rsidRDefault="00430110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181C" w:rsidRPr="0056181C" w:rsidRDefault="00430110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</w:tr>
      <w:tr w:rsidR="00774A37" w:rsidRPr="0056181C" w:rsidTr="00D56CA2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A37" w:rsidRPr="0056181C" w:rsidRDefault="00774A37" w:rsidP="0056181C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774A37" w:rsidRDefault="00774A37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A37" w:rsidRDefault="00774A37" w:rsidP="00442D8C">
            <w:pPr>
              <w:rPr>
                <w:rFonts w:ascii="Times New Roman" w:hAnsi="Times New Roman" w:cs="Times New Roman"/>
                <w:sz w:val="24"/>
              </w:rPr>
            </w:pPr>
            <w:r w:rsidRPr="005618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Лучший 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долгосрочный проект по экологическому воспитанию.</w:t>
            </w:r>
            <w:r w:rsidRPr="005618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 xml:space="preserve">Цель: </w:t>
            </w:r>
            <w:r w:rsidRPr="00D56CA2">
              <w:rPr>
                <w:rFonts w:ascii="Times New Roman" w:hAnsi="Times New Roman" w:cs="Times New Roman"/>
                <w:sz w:val="24"/>
              </w:rPr>
              <w:t>Создание условий для формирования у детей и родителей основ экологической культуры, экологически грамотного поведения в природе, гуманного отношения к окружающей среде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74A37" w:rsidRPr="0056181C" w:rsidRDefault="00774A37" w:rsidP="00442D8C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A37" w:rsidRPr="0056181C" w:rsidRDefault="00774A37" w:rsidP="00442D8C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A37" w:rsidRPr="0056181C" w:rsidRDefault="00774A37" w:rsidP="00442D8C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Зам.зав. по ВМР Воспитатели</w:t>
            </w:r>
          </w:p>
        </w:tc>
      </w:tr>
      <w:tr w:rsidR="00774A37" w:rsidRPr="0056181C" w:rsidTr="00D56CA2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A37" w:rsidRPr="0056181C" w:rsidRDefault="00774A37" w:rsidP="0056181C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A37" w:rsidRPr="00430110" w:rsidRDefault="00774A37" w:rsidP="00AA32A2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30110">
              <w:rPr>
                <w:rFonts w:ascii="Times New Roman" w:hAnsi="Times New Roman" w:cs="Times New Roman"/>
                <w:bCs/>
                <w:sz w:val="24"/>
              </w:rPr>
              <w:t>Конкурс  </w:t>
            </w:r>
            <w:r w:rsidRPr="00430110">
              <w:rPr>
                <w:rFonts w:ascii="Times New Roman" w:hAnsi="Times New Roman" w:cs="Times New Roman"/>
                <w:bCs/>
                <w:sz w:val="24"/>
                <w:szCs w:val="30"/>
                <w:shd w:val="clear" w:color="auto" w:fill="FCFBF4"/>
              </w:rPr>
              <w:t>"Патриотическое воспитание</w:t>
            </w:r>
            <w:r>
              <w:rPr>
                <w:rFonts w:ascii="Times New Roman" w:hAnsi="Times New Roman" w:cs="Times New Roman"/>
                <w:bCs/>
                <w:sz w:val="24"/>
                <w:szCs w:val="30"/>
                <w:shd w:val="clear" w:color="auto" w:fill="FCFBF4"/>
              </w:rPr>
              <w:t>,</w:t>
            </w:r>
            <w:r w:rsidR="00B7467D">
              <w:rPr>
                <w:rFonts w:ascii="Times New Roman" w:hAnsi="Times New Roman" w:cs="Times New Roman"/>
                <w:bCs/>
                <w:sz w:val="24"/>
                <w:szCs w:val="30"/>
                <w:shd w:val="clear" w:color="auto" w:fill="FCFBF4"/>
              </w:rPr>
              <w:t xml:space="preserve"> </w:t>
            </w:r>
            <w:r w:rsidRPr="00430110">
              <w:rPr>
                <w:rFonts w:ascii="Times New Roman" w:hAnsi="Times New Roman" w:cs="Times New Roman"/>
                <w:bCs/>
                <w:sz w:val="24"/>
                <w:szCs w:val="30"/>
                <w:shd w:val="clear" w:color="auto" w:fill="FCFBF4"/>
              </w:rPr>
              <w:t>как основа духовно-нравственного единства общества"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A37" w:rsidRDefault="00774A37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A37" w:rsidRDefault="00774A37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5618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Заведующий</w:t>
            </w:r>
            <w:r w:rsidRPr="005618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Зам.зав. по ВМР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Воспитатели</w:t>
            </w:r>
          </w:p>
        </w:tc>
      </w:tr>
      <w:tr w:rsidR="00B7467D" w:rsidRPr="0056181C" w:rsidTr="00D56CA2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467D" w:rsidRPr="0056181C" w:rsidRDefault="00B7467D" w:rsidP="0056181C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467D" w:rsidRPr="00430110" w:rsidRDefault="00B7467D" w:rsidP="00AA32A2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Конкурс «Юные интеллектуалы» среди старших дошкольников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467D" w:rsidRDefault="00B7467D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Март 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467D" w:rsidRPr="0056181C" w:rsidRDefault="00B7467D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Зам.зав. по ВМР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Воспитатели</w:t>
            </w:r>
          </w:p>
        </w:tc>
      </w:tr>
      <w:tr w:rsidR="00774A37" w:rsidRPr="0056181C" w:rsidTr="00D56CA2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A37" w:rsidRPr="0056181C" w:rsidRDefault="00774A37" w:rsidP="0056181C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A37" w:rsidRDefault="00774A37" w:rsidP="00E81C92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Конкурс «Портфолио педагога»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A37" w:rsidRDefault="00774A37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A37" w:rsidRDefault="00774A37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</w:tr>
      <w:tr w:rsidR="00774A37" w:rsidRPr="0056181C" w:rsidTr="00D56CA2">
        <w:trPr>
          <w:trHeight w:val="567"/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4A37" w:rsidRPr="0056181C" w:rsidRDefault="00774A37" w:rsidP="0056181C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4A37" w:rsidRPr="00474F05" w:rsidRDefault="00774A37" w:rsidP="00AA32A2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</w:t>
            </w:r>
            <w:r w:rsidRPr="0056181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онкурс фотогазет «Репортаж с прогулки»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4A37" w:rsidRPr="0056181C" w:rsidRDefault="00774A37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Май 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4A37" w:rsidRPr="0056181C" w:rsidRDefault="00774A37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</w:tr>
      <w:tr w:rsidR="00B7467D" w:rsidTr="00B7467D">
        <w:trPr>
          <w:gridAfter w:val="3"/>
          <w:wAfter w:w="3056" w:type="dxa"/>
          <w:tblCellSpacing w:w="0" w:type="dxa"/>
          <w:jc w:val="center"/>
        </w:trPr>
        <w:tc>
          <w:tcPr>
            <w:tcW w:w="7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67D" w:rsidRDefault="00B7467D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7467D" w:rsidTr="00B7467D">
        <w:trPr>
          <w:gridAfter w:val="3"/>
          <w:wAfter w:w="3056" w:type="dxa"/>
          <w:tblCellSpacing w:w="0" w:type="dxa"/>
          <w:jc w:val="center"/>
        </w:trPr>
        <w:tc>
          <w:tcPr>
            <w:tcW w:w="7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67D" w:rsidRDefault="00B7467D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56181C" w:rsidRPr="0056181C" w:rsidRDefault="0056181C" w:rsidP="0056181C">
      <w:pPr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6753DB" w:rsidRDefault="006753DB" w:rsidP="00474F05">
      <w:pPr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6753DB" w:rsidRDefault="006753DB" w:rsidP="00474F05">
      <w:pPr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6753DB" w:rsidRDefault="006753DB" w:rsidP="00474F05">
      <w:pPr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474F05" w:rsidRPr="000F2D3B" w:rsidRDefault="000F2D3B" w:rsidP="00474F05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24"/>
          <w:szCs w:val="28"/>
          <w:lang w:eastAsia="ru-RU"/>
        </w:rPr>
        <w:lastRenderedPageBreak/>
        <w:t>2.5.</w:t>
      </w:r>
      <w:r w:rsidR="00474F05" w:rsidRPr="00474F05">
        <w:rPr>
          <w:rFonts w:ascii="Times New Roman" w:hAnsi="Times New Roman" w:cs="Times New Roman"/>
          <w:b/>
          <w:sz w:val="24"/>
          <w:szCs w:val="28"/>
          <w:lang w:eastAsia="ru-RU"/>
        </w:rPr>
        <w:t>Самообразование педагогов. </w:t>
      </w:r>
      <w:r w:rsidR="00474F05" w:rsidRPr="00474F05">
        <w:rPr>
          <w:rFonts w:ascii="Times New Roman" w:hAnsi="Times New Roman" w:cs="Times New Roman"/>
          <w:b/>
          <w:sz w:val="24"/>
          <w:szCs w:val="28"/>
          <w:lang w:eastAsia="ru-RU"/>
        </w:rPr>
        <w:br/>
      </w:r>
      <w:r w:rsidR="00474F05" w:rsidRPr="00474F05">
        <w:rPr>
          <w:rFonts w:ascii="Times New Roman" w:hAnsi="Times New Roman" w:cs="Times New Roman"/>
          <w:sz w:val="24"/>
          <w:szCs w:val="28"/>
          <w:lang w:eastAsia="ru-RU"/>
        </w:rPr>
        <w:t>Цель: формирование у педагогов потребности в непрерывном профессиональном росте, постоянного самосовершенствования.</w:t>
      </w:r>
    </w:p>
    <w:tbl>
      <w:tblPr>
        <w:tblW w:w="104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9"/>
        <w:gridCol w:w="5425"/>
        <w:gridCol w:w="2611"/>
        <w:gridCol w:w="2160"/>
      </w:tblGrid>
      <w:tr w:rsidR="00927FA2" w:rsidRPr="00474F05" w:rsidTr="005430DB">
        <w:trPr>
          <w:tblCellSpacing w:w="0" w:type="dxa"/>
          <w:jc w:val="center"/>
        </w:trPr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4F05" w:rsidRPr="00474F05" w:rsidRDefault="00474F05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4F05" w:rsidRPr="00474F05" w:rsidRDefault="00474F05" w:rsidP="00474F0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474F0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Содержание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4F05" w:rsidRPr="00474F05" w:rsidRDefault="00474F05" w:rsidP="00474F0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474F0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Форма предоставления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4F05" w:rsidRPr="00474F05" w:rsidRDefault="00474F05" w:rsidP="00474F0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474F0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Ответственный</w:t>
            </w:r>
          </w:p>
        </w:tc>
      </w:tr>
      <w:tr w:rsidR="00927FA2" w:rsidRPr="00474F05" w:rsidTr="005430DB">
        <w:trPr>
          <w:tblCellSpacing w:w="0" w:type="dxa"/>
          <w:jc w:val="center"/>
        </w:trPr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4F05" w:rsidRPr="00474F05" w:rsidRDefault="00474F05" w:rsidP="00474F05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4F05" w:rsidRPr="00421FDC" w:rsidRDefault="00474F05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421FDC">
              <w:rPr>
                <w:rFonts w:ascii="Times New Roman" w:hAnsi="Times New Roman" w:cs="Times New Roman"/>
                <w:lang w:eastAsia="ru-RU"/>
              </w:rPr>
              <w:t>Информационно-коммуникационные технологии в образовании дошкольников.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4F05" w:rsidRPr="00421FDC" w:rsidRDefault="005D1943" w:rsidP="00F95AA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Выставка развивающих игр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4F05" w:rsidRPr="00421FDC" w:rsidRDefault="00474F05" w:rsidP="00F95AA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1FDC">
              <w:rPr>
                <w:rFonts w:ascii="Times New Roman" w:hAnsi="Times New Roman" w:cs="Times New Roman"/>
                <w:lang w:eastAsia="ru-RU"/>
              </w:rPr>
              <w:t>Логопед</w:t>
            </w:r>
          </w:p>
        </w:tc>
      </w:tr>
      <w:tr w:rsidR="00927FA2" w:rsidRPr="00474F05" w:rsidTr="005430DB">
        <w:trPr>
          <w:tblCellSpacing w:w="0" w:type="dxa"/>
          <w:jc w:val="center"/>
        </w:trPr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4F05" w:rsidRPr="00474F05" w:rsidRDefault="00474F05" w:rsidP="00474F05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4F05" w:rsidRPr="00421FDC" w:rsidRDefault="00474F05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421FDC">
              <w:rPr>
                <w:rFonts w:ascii="Times New Roman" w:hAnsi="Times New Roman" w:cs="Times New Roman"/>
                <w:lang w:eastAsia="ru-RU"/>
              </w:rPr>
              <w:t>Интеграция физкультурно-оздоровительной деятельности в условиях комплексно-тематического планирования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4F05" w:rsidRPr="00421FDC" w:rsidRDefault="00474F05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421FDC">
              <w:rPr>
                <w:rFonts w:ascii="Times New Roman" w:hAnsi="Times New Roman" w:cs="Times New Roman"/>
                <w:lang w:eastAsia="ru-RU"/>
              </w:rPr>
              <w:t>Разработка  конспектов интегрированных занятий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4F05" w:rsidRPr="00421FDC" w:rsidRDefault="00474F05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421FDC">
              <w:rPr>
                <w:rFonts w:ascii="Times New Roman" w:hAnsi="Times New Roman" w:cs="Times New Roman"/>
                <w:lang w:eastAsia="ru-RU"/>
              </w:rPr>
              <w:t>Инструктор по физ.культуре</w:t>
            </w:r>
          </w:p>
        </w:tc>
      </w:tr>
      <w:tr w:rsidR="00927FA2" w:rsidRPr="00474F05" w:rsidTr="005430DB">
        <w:trPr>
          <w:tblCellSpacing w:w="0" w:type="dxa"/>
          <w:jc w:val="center"/>
        </w:trPr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4F05" w:rsidRPr="00474F05" w:rsidRDefault="00474F05" w:rsidP="00474F05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4F05" w:rsidRPr="00421FDC" w:rsidRDefault="00474F05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421FDC">
              <w:rPr>
                <w:rFonts w:ascii="Times New Roman" w:hAnsi="Times New Roman" w:cs="Times New Roman"/>
                <w:lang w:eastAsia="ru-RU"/>
              </w:rPr>
              <w:t>Интеграция  музыкальной  деятельности в условиях комплексно-тематического планирования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4F05" w:rsidRPr="00421FDC" w:rsidRDefault="00474F05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421FDC">
              <w:rPr>
                <w:rFonts w:ascii="Times New Roman" w:hAnsi="Times New Roman" w:cs="Times New Roman"/>
                <w:lang w:eastAsia="ru-RU"/>
              </w:rPr>
              <w:t>Разработка  конспектов интегрированных занятий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4F05" w:rsidRPr="00421FDC" w:rsidRDefault="00474F05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421FDC">
              <w:rPr>
                <w:rFonts w:ascii="Times New Roman" w:hAnsi="Times New Roman" w:cs="Times New Roman"/>
                <w:lang w:eastAsia="ru-RU"/>
              </w:rPr>
              <w:t>Музыкальный руководитель</w:t>
            </w:r>
          </w:p>
        </w:tc>
      </w:tr>
      <w:tr w:rsidR="00927FA2" w:rsidRPr="00474F05" w:rsidTr="005430DB">
        <w:trPr>
          <w:tblCellSpacing w:w="0" w:type="dxa"/>
          <w:jc w:val="center"/>
        </w:trPr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4F05" w:rsidRPr="00474F05" w:rsidRDefault="00474F05" w:rsidP="00474F05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4F05" w:rsidRPr="00421FDC" w:rsidRDefault="00474F05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421FDC">
              <w:rPr>
                <w:rFonts w:ascii="Times New Roman" w:hAnsi="Times New Roman" w:cs="Times New Roman"/>
                <w:lang w:eastAsia="ru-RU"/>
              </w:rPr>
              <w:t>Игра как средство нравственного развития детей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4F05" w:rsidRPr="00421FDC" w:rsidRDefault="00474F05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421FDC">
              <w:rPr>
                <w:rFonts w:ascii="Times New Roman" w:hAnsi="Times New Roman" w:cs="Times New Roman"/>
                <w:lang w:eastAsia="ru-RU"/>
              </w:rPr>
              <w:t>Открытый показ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4F05" w:rsidRPr="00421FDC" w:rsidRDefault="000F2D3B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421FDC"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AE3C6B" w:rsidRPr="00474F05" w:rsidTr="004E7899">
        <w:trPr>
          <w:tblCellSpacing w:w="0" w:type="dxa"/>
          <w:jc w:val="center"/>
        </w:trPr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B" w:rsidRPr="00474F05" w:rsidRDefault="00AE3C6B" w:rsidP="00474F05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3C6B" w:rsidRPr="00421FDC" w:rsidRDefault="004E7899" w:rsidP="004E789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21FDC">
              <w:rPr>
                <w:rFonts w:ascii="Times New Roman" w:hAnsi="Times New Roman" w:cs="Times New Roman"/>
                <w:bCs/>
                <w:color w:val="000000"/>
              </w:rPr>
              <w:t>ФЭМП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3C6B" w:rsidRPr="00421FDC" w:rsidRDefault="00AE3C6B" w:rsidP="004E7899">
            <w:pPr>
              <w:rPr>
                <w:rFonts w:ascii="Times New Roman" w:hAnsi="Times New Roman" w:cs="Times New Roman"/>
                <w:lang w:eastAsia="ru-RU"/>
              </w:rPr>
            </w:pPr>
            <w:r w:rsidRPr="00421FDC">
              <w:rPr>
                <w:rFonts w:ascii="Times New Roman" w:hAnsi="Times New Roman" w:cs="Times New Roman"/>
                <w:lang w:eastAsia="ru-RU"/>
              </w:rPr>
              <w:t>Открытый показ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3C6B" w:rsidRPr="00421FDC" w:rsidRDefault="004E7899" w:rsidP="004E789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21FDC">
              <w:rPr>
                <w:rFonts w:ascii="Times New Roman" w:hAnsi="Times New Roman" w:cs="Times New Roman"/>
                <w:bCs/>
                <w:color w:val="000000"/>
              </w:rPr>
              <w:t>Абрамова Олеся Юрьевна</w:t>
            </w:r>
          </w:p>
        </w:tc>
      </w:tr>
      <w:tr w:rsidR="00B66C04" w:rsidRPr="00474F05" w:rsidTr="004E7899">
        <w:trPr>
          <w:tblCellSpacing w:w="0" w:type="dxa"/>
          <w:jc w:val="center"/>
        </w:trPr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6C04" w:rsidRPr="00474F05" w:rsidRDefault="00B66C04" w:rsidP="00474F05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6C04" w:rsidRPr="00421FDC" w:rsidRDefault="004E7899" w:rsidP="004E789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21FDC">
              <w:rPr>
                <w:rFonts w:ascii="Times New Roman" w:hAnsi="Times New Roman" w:cs="Times New Roman"/>
                <w:bCs/>
                <w:color w:val="000000"/>
              </w:rPr>
              <w:t>Аппликация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6C04" w:rsidRPr="00421FDC" w:rsidRDefault="00B66C04" w:rsidP="004E7899">
            <w:pPr>
              <w:rPr>
                <w:rFonts w:ascii="Times New Roman" w:hAnsi="Times New Roman" w:cs="Times New Roman"/>
                <w:lang w:eastAsia="ru-RU"/>
              </w:rPr>
            </w:pPr>
            <w:r w:rsidRPr="00421FDC">
              <w:rPr>
                <w:rFonts w:ascii="Times New Roman" w:hAnsi="Times New Roman" w:cs="Times New Roman"/>
                <w:lang w:eastAsia="ru-RU"/>
              </w:rPr>
              <w:t>Открытый показ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6C04" w:rsidRPr="00421FDC" w:rsidRDefault="004E7899" w:rsidP="004E789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21FDC">
              <w:rPr>
                <w:rFonts w:ascii="Times New Roman" w:hAnsi="Times New Roman" w:cs="Times New Roman"/>
                <w:bCs/>
                <w:color w:val="000000"/>
              </w:rPr>
              <w:t>Дасаева София Геннадьевна</w:t>
            </w:r>
          </w:p>
        </w:tc>
      </w:tr>
      <w:tr w:rsidR="00B66C04" w:rsidRPr="00474F05" w:rsidTr="004E7899">
        <w:trPr>
          <w:tblCellSpacing w:w="0" w:type="dxa"/>
          <w:jc w:val="center"/>
        </w:trPr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6C04" w:rsidRPr="00474F05" w:rsidRDefault="00B66C04" w:rsidP="00474F05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6C04" w:rsidRPr="00421FDC" w:rsidRDefault="00421FDC" w:rsidP="004E7899">
            <w:pPr>
              <w:rPr>
                <w:rFonts w:ascii="Times New Roman" w:hAnsi="Times New Roman" w:cs="Times New Roman"/>
                <w:shd w:val="clear" w:color="auto" w:fill="B0EAEB"/>
              </w:rPr>
            </w:pPr>
            <w:r w:rsidRPr="00421FDC">
              <w:rPr>
                <w:rFonts w:ascii="Times New Roman" w:hAnsi="Times New Roman" w:cs="Times New Roman"/>
                <w:shd w:val="clear" w:color="auto" w:fill="B0EAEB"/>
              </w:rPr>
              <w:t>Развитие речи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6C04" w:rsidRPr="00421FDC" w:rsidRDefault="00B66C04" w:rsidP="004E7899">
            <w:pPr>
              <w:rPr>
                <w:rFonts w:ascii="Times New Roman" w:hAnsi="Times New Roman" w:cs="Times New Roman"/>
                <w:lang w:eastAsia="ru-RU"/>
              </w:rPr>
            </w:pPr>
            <w:r w:rsidRPr="00421FDC">
              <w:rPr>
                <w:rFonts w:ascii="Times New Roman" w:hAnsi="Times New Roman" w:cs="Times New Roman"/>
                <w:lang w:eastAsia="ru-RU"/>
              </w:rPr>
              <w:t>Открытый показ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tbl>
            <w:tblPr>
              <w:tblW w:w="1940" w:type="dxa"/>
              <w:tblLook w:val="04A0"/>
            </w:tblPr>
            <w:tblGrid>
              <w:gridCol w:w="1940"/>
            </w:tblGrid>
            <w:tr w:rsidR="004E7899" w:rsidRPr="004E7899" w:rsidTr="004E7899">
              <w:trPr>
                <w:trHeight w:val="345"/>
              </w:trPr>
              <w:tc>
                <w:tcPr>
                  <w:tcW w:w="1940" w:type="dxa"/>
                  <w:vMerge w:val="restart"/>
                  <w:shd w:val="clear" w:color="000000" w:fill="FFFFFF"/>
                  <w:vAlign w:val="center"/>
                  <w:hideMark/>
                </w:tcPr>
                <w:p w:rsidR="004E7899" w:rsidRPr="004E7899" w:rsidRDefault="004E7899" w:rsidP="004E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E7899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Зиновьева Антонина Николаевна</w:t>
                  </w:r>
                </w:p>
              </w:tc>
            </w:tr>
            <w:tr w:rsidR="004E7899" w:rsidRPr="004E7899" w:rsidTr="004E7899">
              <w:trPr>
                <w:trHeight w:val="300"/>
              </w:trPr>
              <w:tc>
                <w:tcPr>
                  <w:tcW w:w="1940" w:type="dxa"/>
                  <w:vMerge/>
                  <w:vAlign w:val="center"/>
                  <w:hideMark/>
                </w:tcPr>
                <w:p w:rsidR="004E7899" w:rsidRPr="004E7899" w:rsidRDefault="004E7899" w:rsidP="004E7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B66C04" w:rsidRPr="00421FDC" w:rsidRDefault="00B66C04" w:rsidP="004E789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66C04" w:rsidRPr="00474F05" w:rsidTr="004E7899">
        <w:trPr>
          <w:tblCellSpacing w:w="0" w:type="dxa"/>
          <w:jc w:val="center"/>
        </w:trPr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6C04" w:rsidRPr="00474F05" w:rsidRDefault="00B66C04" w:rsidP="00474F05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6C04" w:rsidRPr="00421FDC" w:rsidRDefault="004E7899" w:rsidP="0063180B">
            <w:pPr>
              <w:rPr>
                <w:rFonts w:ascii="Times New Roman" w:hAnsi="Times New Roman" w:cs="Times New Roman"/>
                <w:shd w:val="clear" w:color="auto" w:fill="B0EAEB"/>
              </w:rPr>
            </w:pPr>
            <w:r w:rsidRPr="00421FDC">
              <w:rPr>
                <w:rFonts w:ascii="Times New Roman" w:hAnsi="Times New Roman" w:cs="Times New Roman"/>
                <w:bCs/>
                <w:color w:val="000000"/>
              </w:rPr>
              <w:t>Аппликация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6C04" w:rsidRPr="00421FDC" w:rsidRDefault="00B66C04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421FDC">
              <w:rPr>
                <w:rFonts w:ascii="Times New Roman" w:hAnsi="Times New Roman" w:cs="Times New Roman"/>
                <w:lang w:eastAsia="ru-RU"/>
              </w:rPr>
              <w:t>Открытый показ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6C04" w:rsidRPr="00421FDC" w:rsidRDefault="004E7899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421FDC">
              <w:rPr>
                <w:rFonts w:ascii="Times New Roman" w:hAnsi="Times New Roman" w:cs="Times New Roman"/>
                <w:lang w:eastAsia="ru-RU"/>
              </w:rPr>
              <w:t>Захарова Наталья Олеговна</w:t>
            </w:r>
          </w:p>
        </w:tc>
      </w:tr>
      <w:tr w:rsidR="00927FA2" w:rsidRPr="00474F05" w:rsidTr="004E7899">
        <w:trPr>
          <w:tblCellSpacing w:w="0" w:type="dxa"/>
          <w:jc w:val="center"/>
        </w:trPr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4F05" w:rsidRPr="00474F05" w:rsidRDefault="00474F05" w:rsidP="00474F05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F05" w:rsidRPr="00421FDC" w:rsidRDefault="003158B2" w:rsidP="0063180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ФЭМП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4F05" w:rsidRPr="00421FDC" w:rsidRDefault="003158B2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421FDC">
              <w:rPr>
                <w:rFonts w:ascii="Times New Roman" w:hAnsi="Times New Roman" w:cs="Times New Roman"/>
                <w:lang w:eastAsia="ru-RU"/>
              </w:rPr>
              <w:t>Мастер-класс</w:t>
            </w:r>
            <w:r w:rsidRPr="00421FDC">
              <w:rPr>
                <w:rFonts w:ascii="Times New Roman" w:hAnsi="Times New Roman" w:cs="Times New Roman"/>
                <w:lang w:eastAsia="ru-RU"/>
              </w:rPr>
              <w:br/>
              <w:t>Обобщение опыта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F05" w:rsidRPr="00421FDC" w:rsidRDefault="004E7899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421FDC">
              <w:rPr>
                <w:rFonts w:ascii="Times New Roman" w:hAnsi="Times New Roman" w:cs="Times New Roman"/>
                <w:lang w:eastAsia="ru-RU"/>
              </w:rPr>
              <w:t>Ковалева Анастасия Владимировна</w:t>
            </w:r>
          </w:p>
        </w:tc>
      </w:tr>
      <w:tr w:rsidR="00927FA2" w:rsidRPr="00474F05" w:rsidTr="004E7899">
        <w:trPr>
          <w:tblCellSpacing w:w="0" w:type="dxa"/>
          <w:jc w:val="center"/>
        </w:trPr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4F05" w:rsidRPr="00474F05" w:rsidRDefault="00474F05" w:rsidP="00474F05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F05" w:rsidRPr="00421FDC" w:rsidRDefault="003158B2" w:rsidP="0063180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Ручной труд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4F05" w:rsidRPr="00421FDC" w:rsidRDefault="00474F05" w:rsidP="00AA32A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F05" w:rsidRPr="00421FDC" w:rsidRDefault="004E7899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421FDC">
              <w:rPr>
                <w:rFonts w:ascii="Times New Roman" w:hAnsi="Times New Roman" w:cs="Times New Roman"/>
                <w:lang w:eastAsia="ru-RU"/>
              </w:rPr>
              <w:t>Ли Ольга Бунматовна</w:t>
            </w:r>
          </w:p>
        </w:tc>
      </w:tr>
      <w:tr w:rsidR="00927FA2" w:rsidRPr="00474F05" w:rsidTr="004E7899">
        <w:trPr>
          <w:trHeight w:val="359"/>
          <w:tblCellSpacing w:w="0" w:type="dxa"/>
          <w:jc w:val="center"/>
        </w:trPr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4F05" w:rsidRPr="00474F05" w:rsidRDefault="00474F05" w:rsidP="00474F05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F05" w:rsidRPr="00421FDC" w:rsidRDefault="003158B2" w:rsidP="0063180B">
            <w:pPr>
              <w:pStyle w:val="1"/>
              <w:shd w:val="clear" w:color="auto" w:fill="FFFFFF"/>
              <w:spacing w:before="136" w:after="408" w:line="240" w:lineRule="atLeast"/>
              <w:rPr>
                <w:rFonts w:ascii="Times New Roman" w:hAnsi="Times New Roman" w:cs="Times New Roman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22"/>
                <w:szCs w:val="22"/>
              </w:rPr>
              <w:t>Аппликация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4F05" w:rsidRPr="00421FDC" w:rsidRDefault="000F2D3B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421FDC">
              <w:rPr>
                <w:rFonts w:ascii="Times New Roman" w:hAnsi="Times New Roman" w:cs="Times New Roman"/>
                <w:lang w:eastAsia="ru-RU"/>
              </w:rPr>
              <w:t>Открытый показ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F05" w:rsidRPr="00421FDC" w:rsidRDefault="004E7899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421FDC">
              <w:rPr>
                <w:rFonts w:ascii="Times New Roman" w:hAnsi="Times New Roman" w:cs="Times New Roman"/>
                <w:lang w:eastAsia="ru-RU"/>
              </w:rPr>
              <w:t>Логвиненко Юлия Викторовна</w:t>
            </w:r>
          </w:p>
        </w:tc>
      </w:tr>
      <w:tr w:rsidR="00927FA2" w:rsidRPr="00474F05" w:rsidTr="004E7899">
        <w:trPr>
          <w:tblCellSpacing w:w="0" w:type="dxa"/>
          <w:jc w:val="center"/>
        </w:trPr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4F05" w:rsidRPr="00474F05" w:rsidRDefault="00474F05" w:rsidP="00474F05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F05" w:rsidRPr="00421FDC" w:rsidRDefault="003158B2" w:rsidP="0063180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ФЭМП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4F05" w:rsidRPr="00421FDC" w:rsidRDefault="00474F05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421FDC">
              <w:rPr>
                <w:rFonts w:ascii="Times New Roman" w:hAnsi="Times New Roman" w:cs="Times New Roman"/>
                <w:lang w:eastAsia="ru-RU"/>
              </w:rPr>
              <w:t>Открытый показ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4F05" w:rsidRPr="00421FDC" w:rsidRDefault="004E7899" w:rsidP="00927FA2">
            <w:pPr>
              <w:rPr>
                <w:rFonts w:ascii="Times New Roman" w:hAnsi="Times New Roman" w:cs="Times New Roman"/>
                <w:lang w:eastAsia="ru-RU"/>
              </w:rPr>
            </w:pPr>
            <w:r w:rsidRPr="00421FDC">
              <w:rPr>
                <w:rFonts w:ascii="Times New Roman" w:hAnsi="Times New Roman" w:cs="Times New Roman"/>
                <w:lang w:eastAsia="ru-RU"/>
              </w:rPr>
              <w:t>Макарьева Наталья Александровна</w:t>
            </w:r>
          </w:p>
        </w:tc>
      </w:tr>
      <w:tr w:rsidR="00421FDC" w:rsidRPr="00474F05" w:rsidTr="004E7899">
        <w:trPr>
          <w:tblCellSpacing w:w="0" w:type="dxa"/>
          <w:jc w:val="center"/>
        </w:trPr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FDC" w:rsidRPr="00474F05" w:rsidRDefault="00421FDC" w:rsidP="00474F05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FDC" w:rsidRPr="00421FDC" w:rsidRDefault="003158B2" w:rsidP="0063180B">
            <w:pPr>
              <w:rPr>
                <w:rFonts w:ascii="Times New Roman" w:hAnsi="Times New Roman" w:cs="Times New Roman"/>
                <w:lang w:eastAsia="ru-RU"/>
              </w:rPr>
            </w:pPr>
            <w:r w:rsidRPr="00421FDC">
              <w:rPr>
                <w:rFonts w:ascii="Times New Roman" w:hAnsi="Times New Roman" w:cs="Times New Roman"/>
                <w:lang w:eastAsia="ru-RU"/>
              </w:rPr>
              <w:t>А</w:t>
            </w:r>
            <w:r w:rsidR="00421FDC" w:rsidRPr="00421FDC">
              <w:rPr>
                <w:rFonts w:ascii="Times New Roman" w:hAnsi="Times New Roman" w:cs="Times New Roman"/>
                <w:lang w:eastAsia="ru-RU"/>
              </w:rPr>
              <w:t>ппликация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FDC" w:rsidRPr="00421FDC" w:rsidRDefault="003158B2">
            <w:r w:rsidRPr="00421FDC">
              <w:rPr>
                <w:rFonts w:ascii="Times New Roman" w:hAnsi="Times New Roman" w:cs="Times New Roman"/>
                <w:lang w:eastAsia="ru-RU"/>
              </w:rPr>
              <w:t>Мастер-класс</w:t>
            </w:r>
            <w:r w:rsidRPr="00421FDC">
              <w:rPr>
                <w:rFonts w:ascii="Times New Roman" w:hAnsi="Times New Roman" w:cs="Times New Roman"/>
                <w:lang w:eastAsia="ru-RU"/>
              </w:rPr>
              <w:br/>
              <w:t>Обобщение опыта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FDC" w:rsidRPr="00421FDC" w:rsidRDefault="00421FDC" w:rsidP="00927FA2">
            <w:pPr>
              <w:rPr>
                <w:rFonts w:ascii="Times New Roman" w:hAnsi="Times New Roman" w:cs="Times New Roman"/>
                <w:lang w:eastAsia="ru-RU"/>
              </w:rPr>
            </w:pPr>
            <w:r w:rsidRPr="00421FDC">
              <w:rPr>
                <w:rFonts w:ascii="Times New Roman" w:hAnsi="Times New Roman" w:cs="Times New Roman"/>
                <w:lang w:eastAsia="ru-RU"/>
              </w:rPr>
              <w:t>Малютина Анна Николаевна</w:t>
            </w:r>
          </w:p>
        </w:tc>
      </w:tr>
      <w:tr w:rsidR="00421FDC" w:rsidRPr="00474F05" w:rsidTr="004E7899">
        <w:trPr>
          <w:tblCellSpacing w:w="0" w:type="dxa"/>
          <w:jc w:val="center"/>
        </w:trPr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FDC" w:rsidRPr="00474F05" w:rsidRDefault="00421FDC" w:rsidP="00474F05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FDC" w:rsidRPr="00421FDC" w:rsidRDefault="00421FDC" w:rsidP="0063180B">
            <w:pPr>
              <w:rPr>
                <w:rFonts w:ascii="Times New Roman" w:hAnsi="Times New Roman" w:cs="Times New Roman"/>
                <w:lang w:eastAsia="ru-RU"/>
              </w:rPr>
            </w:pPr>
            <w:r w:rsidRPr="00421FDC">
              <w:rPr>
                <w:rFonts w:ascii="Times New Roman" w:hAnsi="Times New Roman" w:cs="Times New Roman"/>
                <w:lang w:eastAsia="ru-RU"/>
              </w:rPr>
              <w:t>ФЭМП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FDC" w:rsidRPr="00421FDC" w:rsidRDefault="00421FDC" w:rsidP="00421FDC">
            <w:r w:rsidRPr="00421FDC">
              <w:rPr>
                <w:rFonts w:ascii="Times New Roman" w:hAnsi="Times New Roman" w:cs="Times New Roman"/>
                <w:lang w:eastAsia="ru-RU"/>
              </w:rPr>
              <w:t>Мастер-класс</w:t>
            </w:r>
            <w:r w:rsidRPr="00421FDC">
              <w:rPr>
                <w:rFonts w:ascii="Times New Roman" w:hAnsi="Times New Roman" w:cs="Times New Roman"/>
                <w:lang w:eastAsia="ru-RU"/>
              </w:rPr>
              <w:br/>
              <w:t>Обобщение опыта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FDC" w:rsidRPr="00421FDC" w:rsidRDefault="00421FDC" w:rsidP="00927FA2">
            <w:pPr>
              <w:rPr>
                <w:rFonts w:ascii="Times New Roman" w:hAnsi="Times New Roman" w:cs="Times New Roman"/>
                <w:lang w:eastAsia="ru-RU"/>
              </w:rPr>
            </w:pPr>
            <w:r w:rsidRPr="00421FDC">
              <w:rPr>
                <w:rFonts w:ascii="Times New Roman" w:hAnsi="Times New Roman" w:cs="Times New Roman"/>
                <w:lang w:eastAsia="ru-RU"/>
              </w:rPr>
              <w:t>Мелешина-Бабич Елена Викторовна</w:t>
            </w:r>
          </w:p>
        </w:tc>
      </w:tr>
      <w:tr w:rsidR="00421FDC" w:rsidRPr="00474F05" w:rsidTr="004E7899">
        <w:trPr>
          <w:tblCellSpacing w:w="0" w:type="dxa"/>
          <w:jc w:val="center"/>
        </w:trPr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FDC" w:rsidRPr="00474F05" w:rsidRDefault="00421FDC" w:rsidP="00474F05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FDC" w:rsidRPr="00421FDC" w:rsidRDefault="00421FDC" w:rsidP="0063180B">
            <w:pPr>
              <w:rPr>
                <w:rFonts w:ascii="Times New Roman" w:hAnsi="Times New Roman" w:cs="Times New Roman"/>
                <w:lang w:eastAsia="ru-RU"/>
              </w:rPr>
            </w:pPr>
            <w:r w:rsidRPr="00421FDC">
              <w:rPr>
                <w:rFonts w:ascii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FDC" w:rsidRPr="00421FDC" w:rsidRDefault="003158B2">
            <w:r w:rsidRPr="00421FDC">
              <w:rPr>
                <w:rFonts w:ascii="Times New Roman" w:hAnsi="Times New Roman" w:cs="Times New Roman"/>
                <w:lang w:eastAsia="ru-RU"/>
              </w:rPr>
              <w:t>Мастер-класс</w:t>
            </w:r>
            <w:r w:rsidRPr="00421FDC">
              <w:rPr>
                <w:rFonts w:ascii="Times New Roman" w:hAnsi="Times New Roman" w:cs="Times New Roman"/>
                <w:lang w:eastAsia="ru-RU"/>
              </w:rPr>
              <w:br/>
              <w:t>Обобщение опыта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FDC" w:rsidRPr="00421FDC" w:rsidRDefault="00421FDC" w:rsidP="00927FA2">
            <w:pPr>
              <w:rPr>
                <w:rFonts w:ascii="Times New Roman" w:hAnsi="Times New Roman" w:cs="Times New Roman"/>
                <w:lang w:eastAsia="ru-RU"/>
              </w:rPr>
            </w:pPr>
            <w:r w:rsidRPr="00421FDC">
              <w:rPr>
                <w:rFonts w:ascii="Times New Roman" w:hAnsi="Times New Roman" w:cs="Times New Roman"/>
                <w:lang w:eastAsia="ru-RU"/>
              </w:rPr>
              <w:t>Новикова Ольга Геннадьевна</w:t>
            </w:r>
          </w:p>
        </w:tc>
      </w:tr>
      <w:tr w:rsidR="00421FDC" w:rsidRPr="00474F05" w:rsidTr="00421FDC">
        <w:trPr>
          <w:trHeight w:val="561"/>
          <w:tblCellSpacing w:w="0" w:type="dxa"/>
          <w:jc w:val="center"/>
        </w:trPr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FDC" w:rsidRPr="00474F05" w:rsidRDefault="00421FDC" w:rsidP="00474F05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FDC" w:rsidRPr="00421FDC" w:rsidRDefault="00421FDC" w:rsidP="0063180B">
            <w:pPr>
              <w:rPr>
                <w:rFonts w:ascii="Times New Roman" w:hAnsi="Times New Roman" w:cs="Times New Roman"/>
                <w:lang w:eastAsia="ru-RU"/>
              </w:rPr>
            </w:pPr>
            <w:r w:rsidRPr="00421FDC">
              <w:rPr>
                <w:rFonts w:ascii="Times New Roman" w:hAnsi="Times New Roman" w:cs="Times New Roman"/>
                <w:lang w:eastAsia="ru-RU"/>
              </w:rPr>
              <w:t>Лепка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FDC" w:rsidRPr="00421FDC" w:rsidRDefault="00421FDC">
            <w:r w:rsidRPr="00421FDC">
              <w:rPr>
                <w:rFonts w:ascii="Times New Roman" w:hAnsi="Times New Roman" w:cs="Times New Roman"/>
                <w:lang w:eastAsia="ru-RU"/>
              </w:rPr>
              <w:t>Открытый показ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FDC" w:rsidRPr="00421FDC" w:rsidRDefault="00421FDC" w:rsidP="00927FA2">
            <w:pPr>
              <w:rPr>
                <w:rFonts w:ascii="Times New Roman" w:hAnsi="Times New Roman" w:cs="Times New Roman"/>
                <w:lang w:eastAsia="ru-RU"/>
              </w:rPr>
            </w:pPr>
            <w:r w:rsidRPr="00421FDC">
              <w:rPr>
                <w:rFonts w:ascii="Times New Roman" w:hAnsi="Times New Roman" w:cs="Times New Roman"/>
                <w:lang w:eastAsia="ru-RU"/>
              </w:rPr>
              <w:t>Козырева Алла Анатольевна</w:t>
            </w:r>
          </w:p>
        </w:tc>
      </w:tr>
      <w:tr w:rsidR="00421FDC" w:rsidRPr="00474F05" w:rsidTr="004E7899">
        <w:trPr>
          <w:tblCellSpacing w:w="0" w:type="dxa"/>
          <w:jc w:val="center"/>
        </w:trPr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FDC" w:rsidRPr="00474F05" w:rsidRDefault="00421FDC" w:rsidP="00474F05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FDC" w:rsidRPr="00421FDC" w:rsidRDefault="00421FDC" w:rsidP="0063180B">
            <w:pPr>
              <w:rPr>
                <w:rFonts w:ascii="Times New Roman" w:hAnsi="Times New Roman" w:cs="Times New Roman"/>
                <w:lang w:eastAsia="ru-RU"/>
              </w:rPr>
            </w:pPr>
            <w:r w:rsidRPr="00421FDC">
              <w:rPr>
                <w:rFonts w:ascii="Times New Roman" w:hAnsi="Times New Roman" w:cs="Times New Roman"/>
                <w:lang w:eastAsia="ru-RU"/>
              </w:rPr>
              <w:t>ФЭМП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FDC" w:rsidRPr="00421FDC" w:rsidRDefault="00421FDC">
            <w:r w:rsidRPr="00421FDC">
              <w:rPr>
                <w:rFonts w:ascii="Times New Roman" w:hAnsi="Times New Roman" w:cs="Times New Roman"/>
                <w:lang w:eastAsia="ru-RU"/>
              </w:rPr>
              <w:t>Открытый показ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FDC" w:rsidRPr="00421FDC" w:rsidRDefault="00421FDC" w:rsidP="00927FA2">
            <w:pPr>
              <w:rPr>
                <w:rFonts w:ascii="Times New Roman" w:hAnsi="Times New Roman" w:cs="Times New Roman"/>
                <w:lang w:eastAsia="ru-RU"/>
              </w:rPr>
            </w:pPr>
            <w:r w:rsidRPr="00421FDC">
              <w:rPr>
                <w:rFonts w:ascii="Times New Roman" w:hAnsi="Times New Roman" w:cs="Times New Roman"/>
                <w:lang w:eastAsia="ru-RU"/>
              </w:rPr>
              <w:t>Абоносимова Анастасия Александровна</w:t>
            </w:r>
          </w:p>
        </w:tc>
      </w:tr>
      <w:tr w:rsidR="00421FDC" w:rsidRPr="00474F05" w:rsidTr="004E7899">
        <w:trPr>
          <w:tblCellSpacing w:w="0" w:type="dxa"/>
          <w:jc w:val="center"/>
        </w:trPr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FDC" w:rsidRPr="00474F05" w:rsidRDefault="00421FDC" w:rsidP="00474F05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FDC" w:rsidRPr="00421FDC" w:rsidRDefault="004F0E31" w:rsidP="0063180B">
            <w:pPr>
              <w:rPr>
                <w:rFonts w:ascii="Times New Roman" w:hAnsi="Times New Roman" w:cs="Times New Roman"/>
                <w:lang w:eastAsia="ru-RU"/>
              </w:rPr>
            </w:pPr>
            <w:r w:rsidRPr="004F0E31">
              <w:rPr>
                <w:rFonts w:ascii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FDC" w:rsidRPr="00421FDC" w:rsidRDefault="00421FDC">
            <w:r w:rsidRPr="00421FDC">
              <w:rPr>
                <w:rFonts w:ascii="Times New Roman" w:hAnsi="Times New Roman" w:cs="Times New Roman"/>
                <w:lang w:eastAsia="ru-RU"/>
              </w:rPr>
              <w:t>Открытый показ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FDC" w:rsidRPr="00421FDC" w:rsidRDefault="004F0E31" w:rsidP="00927FA2">
            <w:pPr>
              <w:rPr>
                <w:rFonts w:ascii="Times New Roman" w:hAnsi="Times New Roman" w:cs="Times New Roman"/>
                <w:lang w:eastAsia="ru-RU"/>
              </w:rPr>
            </w:pPr>
            <w:r w:rsidRPr="004F0E31">
              <w:rPr>
                <w:rFonts w:ascii="Times New Roman" w:hAnsi="Times New Roman" w:cs="Times New Roman"/>
                <w:lang w:eastAsia="ru-RU"/>
              </w:rPr>
              <w:t>Крисаленко Марина Михайловна</w:t>
            </w:r>
          </w:p>
        </w:tc>
      </w:tr>
      <w:tr w:rsidR="003158B2" w:rsidRPr="00474F05" w:rsidTr="004E7899">
        <w:trPr>
          <w:tblCellSpacing w:w="0" w:type="dxa"/>
          <w:jc w:val="center"/>
        </w:trPr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8B2" w:rsidRPr="00474F05" w:rsidRDefault="003158B2" w:rsidP="00474F05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8B2" w:rsidRPr="004F0E31" w:rsidRDefault="003158B2" w:rsidP="0063180B">
            <w:pPr>
              <w:rPr>
                <w:rFonts w:ascii="Times New Roman" w:hAnsi="Times New Roman" w:cs="Times New Roman"/>
                <w:lang w:eastAsia="ru-RU"/>
              </w:rPr>
            </w:pPr>
            <w:r w:rsidRPr="004F0E31">
              <w:rPr>
                <w:rFonts w:ascii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8B2" w:rsidRDefault="003158B2">
            <w:r w:rsidRPr="00AE1431">
              <w:rPr>
                <w:rFonts w:ascii="Times New Roman" w:hAnsi="Times New Roman" w:cs="Times New Roman"/>
                <w:lang w:eastAsia="ru-RU"/>
              </w:rPr>
              <w:t>Открытый показ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8B2" w:rsidRPr="004F0E31" w:rsidRDefault="003158B2" w:rsidP="00927FA2">
            <w:pPr>
              <w:rPr>
                <w:rFonts w:ascii="Times New Roman" w:hAnsi="Times New Roman" w:cs="Times New Roman"/>
                <w:lang w:eastAsia="ru-RU"/>
              </w:rPr>
            </w:pPr>
            <w:r w:rsidRPr="004F0E31">
              <w:rPr>
                <w:rFonts w:ascii="Times New Roman" w:hAnsi="Times New Roman" w:cs="Times New Roman"/>
                <w:lang w:eastAsia="ru-RU"/>
              </w:rPr>
              <w:t>Найденова Ирина Владимировна</w:t>
            </w:r>
          </w:p>
        </w:tc>
      </w:tr>
      <w:tr w:rsidR="003158B2" w:rsidRPr="00474F05" w:rsidTr="004E7899">
        <w:trPr>
          <w:tblCellSpacing w:w="0" w:type="dxa"/>
          <w:jc w:val="center"/>
        </w:trPr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8B2" w:rsidRPr="00474F05" w:rsidRDefault="003158B2" w:rsidP="00474F05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8B2" w:rsidRPr="004F0E31" w:rsidRDefault="003158B2" w:rsidP="0063180B">
            <w:pPr>
              <w:rPr>
                <w:rFonts w:ascii="Times New Roman" w:hAnsi="Times New Roman" w:cs="Times New Roman"/>
                <w:lang w:eastAsia="ru-RU"/>
              </w:rPr>
            </w:pPr>
            <w:r w:rsidRPr="004F0E31">
              <w:rPr>
                <w:rFonts w:ascii="Times New Roman" w:hAnsi="Times New Roman" w:cs="Times New Roman"/>
                <w:lang w:eastAsia="ru-RU"/>
              </w:rPr>
              <w:t>Аппликация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8B2" w:rsidRDefault="003158B2">
            <w:r w:rsidRPr="00AE1431">
              <w:rPr>
                <w:rFonts w:ascii="Times New Roman" w:hAnsi="Times New Roman" w:cs="Times New Roman"/>
                <w:lang w:eastAsia="ru-RU"/>
              </w:rPr>
              <w:t>Открытый показ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8B2" w:rsidRPr="004F0E31" w:rsidRDefault="003158B2" w:rsidP="00927FA2">
            <w:pPr>
              <w:rPr>
                <w:rFonts w:ascii="Times New Roman" w:hAnsi="Times New Roman" w:cs="Times New Roman"/>
                <w:lang w:eastAsia="ru-RU"/>
              </w:rPr>
            </w:pPr>
            <w:r w:rsidRPr="004F0E31">
              <w:rPr>
                <w:rFonts w:ascii="Times New Roman" w:hAnsi="Times New Roman" w:cs="Times New Roman"/>
                <w:lang w:eastAsia="ru-RU"/>
              </w:rPr>
              <w:t>Соломаха Наталья Геннадьевна</w:t>
            </w:r>
          </w:p>
        </w:tc>
      </w:tr>
      <w:tr w:rsidR="003158B2" w:rsidRPr="00474F05" w:rsidTr="004E7899">
        <w:trPr>
          <w:tblCellSpacing w:w="0" w:type="dxa"/>
          <w:jc w:val="center"/>
        </w:trPr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8B2" w:rsidRPr="00474F05" w:rsidRDefault="003158B2" w:rsidP="00474F05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8B2" w:rsidRPr="004F0E31" w:rsidRDefault="003158B2" w:rsidP="0063180B">
            <w:pPr>
              <w:rPr>
                <w:rFonts w:ascii="Times New Roman" w:hAnsi="Times New Roman" w:cs="Times New Roman"/>
                <w:lang w:eastAsia="ru-RU"/>
              </w:rPr>
            </w:pPr>
            <w:r w:rsidRPr="004F0E31">
              <w:rPr>
                <w:rFonts w:ascii="Times New Roman" w:hAnsi="Times New Roman" w:cs="Times New Roman"/>
                <w:lang w:eastAsia="ru-RU"/>
              </w:rPr>
              <w:t>Ручной труд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8B2" w:rsidRDefault="003158B2">
            <w:r w:rsidRPr="00AE1431">
              <w:rPr>
                <w:rFonts w:ascii="Times New Roman" w:hAnsi="Times New Roman" w:cs="Times New Roman"/>
                <w:lang w:eastAsia="ru-RU"/>
              </w:rPr>
              <w:t>Открытый показ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8B2" w:rsidRPr="004F0E31" w:rsidRDefault="003158B2" w:rsidP="00927FA2">
            <w:pPr>
              <w:rPr>
                <w:rFonts w:ascii="Times New Roman" w:hAnsi="Times New Roman" w:cs="Times New Roman"/>
                <w:lang w:eastAsia="ru-RU"/>
              </w:rPr>
            </w:pPr>
            <w:r w:rsidRPr="004F0E31">
              <w:rPr>
                <w:rFonts w:ascii="Times New Roman" w:hAnsi="Times New Roman" w:cs="Times New Roman"/>
                <w:lang w:eastAsia="ru-RU"/>
              </w:rPr>
              <w:t>Топоркова Евгения Андреевна</w:t>
            </w:r>
          </w:p>
        </w:tc>
      </w:tr>
      <w:tr w:rsidR="003158B2" w:rsidRPr="00474F05" w:rsidTr="004E7899">
        <w:trPr>
          <w:tblCellSpacing w:w="0" w:type="dxa"/>
          <w:jc w:val="center"/>
        </w:trPr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8B2" w:rsidRPr="00474F05" w:rsidRDefault="003158B2" w:rsidP="00474F05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8B2" w:rsidRPr="004F0E31" w:rsidRDefault="003158B2" w:rsidP="0063180B">
            <w:pPr>
              <w:rPr>
                <w:rFonts w:ascii="Times New Roman" w:hAnsi="Times New Roman" w:cs="Times New Roman"/>
                <w:lang w:eastAsia="ru-RU"/>
              </w:rPr>
            </w:pPr>
            <w:r w:rsidRPr="004F0E31">
              <w:rPr>
                <w:rFonts w:ascii="Times New Roman" w:hAnsi="Times New Roman" w:cs="Times New Roman"/>
                <w:lang w:eastAsia="ru-RU"/>
              </w:rPr>
              <w:t>Лепка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8B2" w:rsidRDefault="003158B2">
            <w:r w:rsidRPr="00421FDC">
              <w:rPr>
                <w:rFonts w:ascii="Times New Roman" w:hAnsi="Times New Roman" w:cs="Times New Roman"/>
                <w:lang w:eastAsia="ru-RU"/>
              </w:rPr>
              <w:t>Мастер-класс</w:t>
            </w:r>
            <w:r w:rsidRPr="00421FDC">
              <w:rPr>
                <w:rFonts w:ascii="Times New Roman" w:hAnsi="Times New Roman" w:cs="Times New Roman"/>
                <w:lang w:eastAsia="ru-RU"/>
              </w:rPr>
              <w:br/>
              <w:t>Обобщение опыта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8B2" w:rsidRPr="004F0E31" w:rsidRDefault="003158B2" w:rsidP="00927FA2">
            <w:pPr>
              <w:rPr>
                <w:rFonts w:ascii="Times New Roman" w:hAnsi="Times New Roman" w:cs="Times New Roman"/>
                <w:lang w:eastAsia="ru-RU"/>
              </w:rPr>
            </w:pPr>
            <w:r w:rsidRPr="004F0E31">
              <w:rPr>
                <w:rFonts w:ascii="Times New Roman" w:hAnsi="Times New Roman" w:cs="Times New Roman"/>
                <w:lang w:eastAsia="ru-RU"/>
              </w:rPr>
              <w:t>Щеголева Татьяна Семеновна</w:t>
            </w:r>
          </w:p>
        </w:tc>
      </w:tr>
      <w:tr w:rsidR="003158B2" w:rsidRPr="00474F05" w:rsidTr="004E7899">
        <w:trPr>
          <w:tblCellSpacing w:w="0" w:type="dxa"/>
          <w:jc w:val="center"/>
        </w:trPr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8B2" w:rsidRPr="00474F05" w:rsidRDefault="003158B2" w:rsidP="00474F05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8B2" w:rsidRPr="004F0E31" w:rsidRDefault="003158B2" w:rsidP="0063180B">
            <w:pPr>
              <w:rPr>
                <w:rFonts w:ascii="Times New Roman" w:hAnsi="Times New Roman" w:cs="Times New Roman"/>
                <w:lang w:eastAsia="ru-RU"/>
              </w:rPr>
            </w:pPr>
            <w:r w:rsidRPr="004F0E31">
              <w:rPr>
                <w:rFonts w:ascii="Times New Roman" w:hAnsi="Times New Roman" w:cs="Times New Roman"/>
                <w:lang w:eastAsia="ru-RU"/>
              </w:rPr>
              <w:t>Лепка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8B2" w:rsidRDefault="003158B2">
            <w:r w:rsidRPr="00AE1431">
              <w:rPr>
                <w:rFonts w:ascii="Times New Roman" w:hAnsi="Times New Roman" w:cs="Times New Roman"/>
                <w:lang w:eastAsia="ru-RU"/>
              </w:rPr>
              <w:t>Открытый показ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8B2" w:rsidRPr="004F0E31" w:rsidRDefault="003158B2" w:rsidP="00927FA2">
            <w:pPr>
              <w:rPr>
                <w:rFonts w:ascii="Times New Roman" w:hAnsi="Times New Roman" w:cs="Times New Roman"/>
                <w:lang w:eastAsia="ru-RU"/>
              </w:rPr>
            </w:pPr>
            <w:r w:rsidRPr="004F0E31">
              <w:rPr>
                <w:rFonts w:ascii="Times New Roman" w:hAnsi="Times New Roman" w:cs="Times New Roman"/>
                <w:lang w:eastAsia="ru-RU"/>
              </w:rPr>
              <w:t>Скворцова Елена Юрьевна</w:t>
            </w:r>
          </w:p>
        </w:tc>
      </w:tr>
      <w:tr w:rsidR="003158B2" w:rsidRPr="00474F05" w:rsidTr="004E7899">
        <w:trPr>
          <w:tblCellSpacing w:w="0" w:type="dxa"/>
          <w:jc w:val="center"/>
        </w:trPr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8B2" w:rsidRPr="00474F05" w:rsidRDefault="003158B2" w:rsidP="00474F05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8B2" w:rsidRPr="004F0E31" w:rsidRDefault="003158B2" w:rsidP="0063180B">
            <w:pPr>
              <w:rPr>
                <w:rFonts w:ascii="Times New Roman" w:hAnsi="Times New Roman" w:cs="Times New Roman"/>
                <w:lang w:eastAsia="ru-RU"/>
              </w:rPr>
            </w:pPr>
            <w:r w:rsidRPr="004F0E31">
              <w:rPr>
                <w:rFonts w:ascii="Times New Roman" w:hAnsi="Times New Roman" w:cs="Times New Roman"/>
                <w:lang w:eastAsia="ru-RU"/>
              </w:rPr>
              <w:t>Аппликация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8B2" w:rsidRDefault="003158B2">
            <w:r w:rsidRPr="00AE1431">
              <w:rPr>
                <w:rFonts w:ascii="Times New Roman" w:hAnsi="Times New Roman" w:cs="Times New Roman"/>
                <w:lang w:eastAsia="ru-RU"/>
              </w:rPr>
              <w:t>Открытый показ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8B2" w:rsidRPr="004F0E31" w:rsidRDefault="003158B2" w:rsidP="00927FA2">
            <w:pPr>
              <w:rPr>
                <w:rFonts w:ascii="Times New Roman" w:hAnsi="Times New Roman" w:cs="Times New Roman"/>
                <w:lang w:eastAsia="ru-RU"/>
              </w:rPr>
            </w:pPr>
            <w:r w:rsidRPr="004F0E31">
              <w:rPr>
                <w:rFonts w:ascii="Times New Roman" w:hAnsi="Times New Roman" w:cs="Times New Roman"/>
                <w:lang w:eastAsia="ru-RU"/>
              </w:rPr>
              <w:t>Робакидзе Елена Константиновна</w:t>
            </w:r>
          </w:p>
        </w:tc>
      </w:tr>
      <w:tr w:rsidR="003158B2" w:rsidRPr="00474F05" w:rsidTr="004E7899">
        <w:trPr>
          <w:tblCellSpacing w:w="0" w:type="dxa"/>
          <w:jc w:val="center"/>
        </w:trPr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8B2" w:rsidRPr="00474F05" w:rsidRDefault="003158B2" w:rsidP="00474F05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8B2" w:rsidRPr="004F0E31" w:rsidRDefault="003158B2" w:rsidP="0063180B">
            <w:pPr>
              <w:rPr>
                <w:rFonts w:ascii="Times New Roman" w:hAnsi="Times New Roman" w:cs="Times New Roman"/>
                <w:lang w:eastAsia="ru-RU"/>
              </w:rPr>
            </w:pPr>
            <w:r w:rsidRPr="004F0E31">
              <w:rPr>
                <w:rFonts w:ascii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8B2" w:rsidRDefault="003158B2">
            <w:r w:rsidRPr="00AE1431">
              <w:rPr>
                <w:rFonts w:ascii="Times New Roman" w:hAnsi="Times New Roman" w:cs="Times New Roman"/>
                <w:lang w:eastAsia="ru-RU"/>
              </w:rPr>
              <w:t>Открытый показ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8B2" w:rsidRPr="004F0E31" w:rsidRDefault="003158B2" w:rsidP="00927FA2">
            <w:pPr>
              <w:rPr>
                <w:rFonts w:ascii="Times New Roman" w:hAnsi="Times New Roman" w:cs="Times New Roman"/>
                <w:lang w:eastAsia="ru-RU"/>
              </w:rPr>
            </w:pPr>
            <w:r w:rsidRPr="004F0E31">
              <w:rPr>
                <w:rFonts w:ascii="Times New Roman" w:hAnsi="Times New Roman" w:cs="Times New Roman"/>
                <w:lang w:eastAsia="ru-RU"/>
              </w:rPr>
              <w:t>Рокач Татьяна Андреевна</w:t>
            </w:r>
          </w:p>
        </w:tc>
      </w:tr>
      <w:tr w:rsidR="003158B2" w:rsidRPr="00474F05" w:rsidTr="004E7899">
        <w:trPr>
          <w:tblCellSpacing w:w="0" w:type="dxa"/>
          <w:jc w:val="center"/>
        </w:trPr>
        <w:tc>
          <w:tcPr>
            <w:tcW w:w="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8B2" w:rsidRPr="00474F05" w:rsidRDefault="003158B2" w:rsidP="00474F05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8B2" w:rsidRPr="004F0E31" w:rsidRDefault="003158B2" w:rsidP="0063180B">
            <w:pPr>
              <w:rPr>
                <w:rFonts w:ascii="Times New Roman" w:hAnsi="Times New Roman" w:cs="Times New Roman"/>
                <w:lang w:eastAsia="ru-RU"/>
              </w:rPr>
            </w:pPr>
            <w:r w:rsidRPr="004F0E31">
              <w:rPr>
                <w:rFonts w:ascii="Times New Roman" w:hAnsi="Times New Roman" w:cs="Times New Roman"/>
                <w:lang w:eastAsia="ru-RU"/>
              </w:rPr>
              <w:t>ФЭМП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8B2" w:rsidRDefault="003158B2">
            <w:r w:rsidRPr="00AE1431">
              <w:rPr>
                <w:rFonts w:ascii="Times New Roman" w:hAnsi="Times New Roman" w:cs="Times New Roman"/>
                <w:lang w:eastAsia="ru-RU"/>
              </w:rPr>
              <w:t>Открытый показ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8B2" w:rsidRPr="004F0E31" w:rsidRDefault="003158B2" w:rsidP="00927FA2">
            <w:pPr>
              <w:rPr>
                <w:rFonts w:ascii="Times New Roman" w:hAnsi="Times New Roman" w:cs="Times New Roman"/>
                <w:lang w:eastAsia="ru-RU"/>
              </w:rPr>
            </w:pPr>
            <w:r w:rsidRPr="004F0E31">
              <w:rPr>
                <w:rFonts w:ascii="Times New Roman" w:hAnsi="Times New Roman" w:cs="Times New Roman"/>
                <w:lang w:eastAsia="ru-RU"/>
              </w:rPr>
              <w:t>Волкова Лилия Сергеевна</w:t>
            </w:r>
          </w:p>
        </w:tc>
      </w:tr>
    </w:tbl>
    <w:p w:rsidR="00474F05" w:rsidRDefault="00474F05">
      <w:pPr>
        <w:rPr>
          <w:rFonts w:ascii="Times New Roman" w:hAnsi="Times New Roman" w:cs="Times New Roman"/>
          <w:sz w:val="16"/>
        </w:rPr>
      </w:pPr>
    </w:p>
    <w:p w:rsidR="00F13CE6" w:rsidRDefault="00F13CE6" w:rsidP="00F13CE6">
      <w:pPr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F13CE6">
        <w:rPr>
          <w:rFonts w:ascii="Times New Roman" w:hAnsi="Times New Roman" w:cs="Times New Roman"/>
          <w:b/>
          <w:sz w:val="24"/>
          <w:szCs w:val="28"/>
          <w:lang w:eastAsia="ru-RU"/>
        </w:rPr>
        <w:t>Работа в методическом кабинете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6276"/>
        <w:gridCol w:w="1559"/>
        <w:gridCol w:w="1684"/>
      </w:tblGrid>
      <w:tr w:rsidR="00F13CE6" w:rsidRPr="00F13CE6" w:rsidTr="005430DB">
        <w:trPr>
          <w:tblCellSpacing w:w="0" w:type="dxa"/>
          <w:jc w:val="center"/>
        </w:trPr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3CE6" w:rsidRPr="00F13CE6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6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3CE6" w:rsidRPr="00F13CE6" w:rsidRDefault="00F13CE6" w:rsidP="00F13CE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3CE6" w:rsidRPr="00F13CE6" w:rsidRDefault="00F13CE6" w:rsidP="00F13CE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3CE6" w:rsidRPr="00F13CE6" w:rsidRDefault="00F13CE6" w:rsidP="00F13CE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Ответственный</w:t>
            </w:r>
          </w:p>
        </w:tc>
      </w:tr>
      <w:tr w:rsidR="00F13CE6" w:rsidRPr="00F13CE6" w:rsidTr="005430DB">
        <w:trPr>
          <w:tblCellSpacing w:w="0" w:type="dxa"/>
          <w:jc w:val="center"/>
        </w:trPr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3CE6" w:rsidRPr="00F13CE6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F13CE6" w:rsidRPr="00F13CE6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F13CE6" w:rsidRPr="00F13CE6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  <w:p w:rsidR="00F13CE6" w:rsidRPr="00F13CE6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F13CE6" w:rsidRPr="00F13CE6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F13CE6" w:rsidRPr="00F13CE6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F13CE6" w:rsidRPr="00F13CE6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F13CE6" w:rsidRPr="00F13CE6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="00C8675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F13CE6" w:rsidRPr="00F13CE6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F13CE6" w:rsidRPr="00F13CE6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F13CE6" w:rsidRPr="00F13CE6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C86752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EC1D83" w:rsidRDefault="00EC1D83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F13CE6" w:rsidRPr="00F13CE6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3.</w:t>
            </w:r>
          </w:p>
          <w:p w:rsidR="00F13CE6" w:rsidRPr="00F13CE6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F13CE6" w:rsidRPr="00F13CE6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F13CE6" w:rsidRPr="00F13CE6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F13CE6" w:rsidRPr="00F13CE6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F13CE6" w:rsidRPr="00F13CE6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6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3CE6" w:rsidRPr="00F13CE6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Подбор и  систематизация материалов в методическом кабинете</w:t>
            </w:r>
          </w:p>
          <w:p w:rsidR="00F13CE6" w:rsidRPr="00F13CE6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  <w:t>Аналитическая деятельность</w:t>
            </w: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1.Мониторинг профессиональных потребностей педагогов.</w:t>
            </w: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2.Обработка контрольных срезов обследования  детей</w:t>
            </w: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3.Итоги работы за учебный год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4</w:t>
            </w: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.Планирование работы на новый учебный го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5</w:t>
            </w: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.Мониторинг запросов родителей на оказание образовательных услуг в ДОУ, удовлетворенности работой детского сада.</w:t>
            </w:r>
          </w:p>
          <w:p w:rsidR="00EC1D83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  <w:t>Информационная деятельность</w:t>
            </w: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F13CE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  <w:t>1.</w:t>
            </w: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Пополнение банка педагогической информации (нормативно –правовой, методической и т.д.)</w:t>
            </w: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2.Ознакомление педагогов с новинками педагогической, психологической, методической литературы</w:t>
            </w: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3.Оформление  выставки  методической литературы по программе   «</w:t>
            </w:r>
            <w:r w:rsidR="00C8675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От рождении до школы</w:t>
            </w: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».</w:t>
            </w: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</w:r>
          </w:p>
          <w:p w:rsidR="00EC1D83" w:rsidRDefault="00EC1D83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0E64FA" w:rsidRDefault="00F13CE6" w:rsidP="00AA32A2"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br/>
              <w:t> </w:t>
            </w:r>
            <w:r w:rsidRPr="00F13CE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  <w:t>Организационно – методическая деятельность</w:t>
            </w: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1.Планирование и оказание помощи педагогам в аттестации.</w:t>
            </w: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2.Составление графиков работы и  расписания НОД.  </w:t>
            </w: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3.Составление  циклограммы и планов  взаимодействия   специалистов    </w:t>
            </w: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</w:r>
          </w:p>
          <w:p w:rsidR="00F13CE6" w:rsidRPr="000E64FA" w:rsidRDefault="00F13CE6" w:rsidP="00AA32A2"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  <w:t>Консультативная</w:t>
            </w:r>
            <w:r w:rsidR="00EC1D83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Pr="00F13CE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деятельность</w:t>
            </w:r>
          </w:p>
          <w:p w:rsidR="00F13CE6" w:rsidRPr="00F13CE6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1.Организация консультаций для педагогов по реализации годовых задач ДОУ</w:t>
            </w: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2.Популяризация инновационной деятельности: использование ИКТ.</w:t>
            </w: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3.Консультирование педагогов и родителей по вопросам развития  и оздоровления детей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3CE6" w:rsidRPr="00F13CE6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 </w:t>
            </w:r>
          </w:p>
          <w:p w:rsidR="00F13CE6" w:rsidRPr="00F13CE6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F13CE6" w:rsidRPr="00F13CE6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  <w:p w:rsidR="00F13CE6" w:rsidRPr="00F13CE6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  <w:p w:rsidR="00F13CE6" w:rsidRPr="00F13CE6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 течение</w:t>
            </w: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уч. года</w:t>
            </w: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май</w:t>
            </w: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май</w:t>
            </w:r>
          </w:p>
          <w:p w:rsidR="00F13CE6" w:rsidRPr="00F13CE6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  <w:p w:rsidR="00F13CE6" w:rsidRPr="00F13CE6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В течение года</w:t>
            </w:r>
          </w:p>
          <w:p w:rsidR="00F13CE6" w:rsidRPr="00F13CE6" w:rsidRDefault="00C86752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="00F13CE6"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  <w:p w:rsidR="00C86752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EC1D83" w:rsidRPr="00F13CE6" w:rsidRDefault="00EC1D83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F13CE6" w:rsidRPr="00F13CE6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В течение года</w:t>
            </w:r>
          </w:p>
          <w:p w:rsidR="00F13CE6" w:rsidRPr="00F13CE6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F13CE6" w:rsidRPr="00F13CE6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C86752" w:rsidRDefault="00C86752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F13CE6" w:rsidRPr="00F13CE6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 течение уч. год</w:t>
            </w:r>
          </w:p>
          <w:p w:rsidR="00F13CE6" w:rsidRPr="00F13CE6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 течение уч. год</w:t>
            </w:r>
          </w:p>
          <w:p w:rsidR="00F13CE6" w:rsidRPr="00F13CE6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В течение уч. год</w:t>
            </w:r>
          </w:p>
          <w:p w:rsidR="00F13CE6" w:rsidRPr="00F13CE6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3CE6" w:rsidRPr="00F13CE6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 </w:t>
            </w:r>
          </w:p>
          <w:p w:rsidR="00F13CE6" w:rsidRPr="00F13CE6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F13CE6" w:rsidRPr="00F13CE6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Заведующий</w:t>
            </w: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Зам.зав. по ВМР</w:t>
            </w: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Психолог</w:t>
            </w: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Заведующий</w:t>
            </w: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Заведующий</w:t>
            </w: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Зам.зав. по ВМР</w:t>
            </w:r>
          </w:p>
          <w:p w:rsidR="00C86752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Заведующий</w:t>
            </w: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Заведующий</w:t>
            </w: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</w:r>
          </w:p>
          <w:p w:rsidR="00F13CE6" w:rsidRPr="00F13CE6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Зам.зав. по ВМР </w:t>
            </w:r>
          </w:p>
          <w:p w:rsidR="00F13CE6" w:rsidRPr="00F13CE6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C86752" w:rsidRDefault="00C86752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F13CE6" w:rsidRPr="00F13CE6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Заведующий</w:t>
            </w: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Зам.зав. по ВМР</w:t>
            </w:r>
          </w:p>
          <w:p w:rsidR="00F13CE6" w:rsidRPr="00F13CE6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Заведующий</w:t>
            </w: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Зам.зав. по ВМР </w:t>
            </w:r>
          </w:p>
          <w:p w:rsidR="00F13CE6" w:rsidRPr="00F13CE6" w:rsidRDefault="00F13CE6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  <w:r w:rsidRPr="00F13C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</w:r>
          </w:p>
        </w:tc>
      </w:tr>
    </w:tbl>
    <w:p w:rsidR="005430DB" w:rsidRDefault="005430DB" w:rsidP="00046124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5D1943" w:rsidRDefault="005D1943" w:rsidP="00046124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5D1943" w:rsidRDefault="005D1943" w:rsidP="00046124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5D1943" w:rsidRDefault="005D1943" w:rsidP="00046124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5D1943" w:rsidRDefault="005D1943" w:rsidP="00046124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5D1943" w:rsidRDefault="005D1943" w:rsidP="00046124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5D1943" w:rsidRDefault="005D1943" w:rsidP="00046124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5D1943" w:rsidRDefault="005D1943" w:rsidP="00046124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5D1943" w:rsidRDefault="005D1943" w:rsidP="00046124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5D1943" w:rsidRDefault="005D1943" w:rsidP="00046124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5D1943" w:rsidRDefault="005D1943" w:rsidP="00046124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5D1943" w:rsidRDefault="005D1943" w:rsidP="00046124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5D1943" w:rsidRDefault="005D1943" w:rsidP="00046124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5D1943" w:rsidRDefault="005D1943" w:rsidP="00046124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5D1943" w:rsidRDefault="005D1943" w:rsidP="00046124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5D1943" w:rsidRDefault="005D1943" w:rsidP="00046124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5D1943" w:rsidRDefault="005D1943" w:rsidP="00046124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5D1943" w:rsidRDefault="005D1943" w:rsidP="00046124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5D1943" w:rsidRDefault="005D1943" w:rsidP="00046124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5D1943" w:rsidRDefault="005D1943" w:rsidP="00046124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5D1943" w:rsidRDefault="005D1943" w:rsidP="00046124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046124" w:rsidRPr="007F09BA" w:rsidRDefault="00046124" w:rsidP="00046124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7F09BA">
        <w:rPr>
          <w:rFonts w:ascii="Times New Roman" w:hAnsi="Times New Roman" w:cs="Times New Roman"/>
          <w:b/>
          <w:sz w:val="24"/>
          <w:szCs w:val="28"/>
          <w:lang w:eastAsia="ru-RU"/>
        </w:rPr>
        <w:t>Третий раздел. ОРГАНИЗАЦИОННО-ПЕДАГОГИЧЕСКАЯ РАБОТА</w:t>
      </w:r>
    </w:p>
    <w:p w:rsidR="00046124" w:rsidRPr="00046124" w:rsidRDefault="003039A4" w:rsidP="00046124">
      <w:pPr>
        <w:rPr>
          <w:rFonts w:ascii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8"/>
          <w:lang w:eastAsia="ru-RU"/>
        </w:rPr>
        <w:t>3.1.</w:t>
      </w:r>
      <w:r w:rsidR="00046124" w:rsidRPr="00046124">
        <w:rPr>
          <w:rFonts w:ascii="Times New Roman" w:hAnsi="Times New Roman" w:cs="Times New Roman"/>
          <w:b/>
          <w:sz w:val="24"/>
          <w:szCs w:val="28"/>
          <w:lang w:eastAsia="ru-RU"/>
        </w:rPr>
        <w:t>Развлекательно- досуговая деятельность детей</w:t>
      </w:r>
    </w:p>
    <w:p w:rsidR="00046124" w:rsidRDefault="00046124" w:rsidP="00046124">
      <w:pPr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046124">
        <w:rPr>
          <w:rFonts w:ascii="Times New Roman" w:hAnsi="Times New Roman" w:cs="Times New Roman"/>
          <w:b/>
          <w:sz w:val="24"/>
          <w:szCs w:val="28"/>
          <w:lang w:eastAsia="ru-RU"/>
        </w:rPr>
        <w:t>Праздники и развлечения.</w:t>
      </w:r>
    </w:p>
    <w:tbl>
      <w:tblPr>
        <w:tblW w:w="102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7"/>
        <w:gridCol w:w="4866"/>
        <w:gridCol w:w="2357"/>
        <w:gridCol w:w="2485"/>
      </w:tblGrid>
      <w:tr w:rsidR="00B9359E" w:rsidRPr="00046124" w:rsidTr="007F09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124" w:rsidRPr="00046124" w:rsidRDefault="00046124" w:rsidP="0004612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124" w:rsidRPr="00046124" w:rsidRDefault="00046124" w:rsidP="0004612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Содержание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124" w:rsidRPr="00046124" w:rsidRDefault="00046124" w:rsidP="0004612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124" w:rsidRPr="00046124" w:rsidRDefault="00046124" w:rsidP="0004612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Ответственный</w:t>
            </w:r>
          </w:p>
        </w:tc>
      </w:tr>
      <w:tr w:rsidR="00B9359E" w:rsidRPr="00046124" w:rsidTr="007F09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IX</w:t>
            </w:r>
          </w:p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Праздник «Вот и стали мы на год взрослей»</w:t>
            </w:r>
          </w:p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Праздник «День Знаний»</w:t>
            </w:r>
          </w:p>
          <w:p w:rsidR="00B9359E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Спортивное развлечение «Малые Олимпийские игры»</w:t>
            </w:r>
          </w:p>
          <w:p w:rsidR="00046124" w:rsidRPr="00046124" w:rsidRDefault="00B9359E" w:rsidP="00B9359E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Выставка</w:t>
            </w: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«Осенняя ярмарка»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(подделки  из природного материала)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124" w:rsidRDefault="00046124" w:rsidP="00046124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Младшие группы</w:t>
            </w: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Средние группы</w:t>
            </w: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</w:r>
          </w:p>
          <w:p w:rsidR="00046124" w:rsidRPr="00046124" w:rsidRDefault="00046124" w:rsidP="00046124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Старшие группы</w:t>
            </w:r>
          </w:p>
          <w:p w:rsid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B9359E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Старшие группы</w:t>
            </w:r>
          </w:p>
          <w:p w:rsidR="00046124" w:rsidRPr="00B9359E" w:rsidRDefault="00B9359E" w:rsidP="00B9359E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2-е мл.и старшие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Воспитатель</w:t>
            </w: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Воспитатель</w:t>
            </w:r>
          </w:p>
          <w:p w:rsid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B9359E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Инструктор физо</w:t>
            </w:r>
          </w:p>
          <w:p w:rsidR="00046124" w:rsidRPr="00B9359E" w:rsidRDefault="00B9359E" w:rsidP="00B9359E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Воспитали групп, рук.кружков</w:t>
            </w:r>
          </w:p>
        </w:tc>
      </w:tr>
      <w:tr w:rsidR="00B9359E" w:rsidRPr="00046124" w:rsidTr="007F09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359E" w:rsidRDefault="002B358D" w:rsidP="00B9359E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Праздник урожая</w:t>
            </w:r>
          </w:p>
          <w:p w:rsidR="00046124" w:rsidRPr="00046124" w:rsidRDefault="00046124" w:rsidP="00B9359E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Праздник  «Осенины»</w:t>
            </w: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Праздник «Здравствуй, осень золотая!»</w:t>
            </w: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124" w:rsidRPr="00046124" w:rsidRDefault="00B9359E" w:rsidP="00B9359E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Группы раннего возраста</w:t>
            </w:r>
            <w:r w:rsidR="00046124"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Младшие </w:t>
            </w:r>
            <w:r w:rsidR="00046124"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группы</w:t>
            </w:r>
            <w:r w:rsidR="00046124"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Старшие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Музыкальный руководитель</w:t>
            </w: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Воспитатели</w:t>
            </w:r>
          </w:p>
        </w:tc>
      </w:tr>
      <w:tr w:rsidR="00B9359E" w:rsidRPr="00046124" w:rsidTr="007F09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Концерт, посвященный Дню Матери.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Музыкальный руководитель</w:t>
            </w:r>
          </w:p>
        </w:tc>
      </w:tr>
      <w:tr w:rsidR="00B9359E" w:rsidRPr="00046124" w:rsidTr="007F09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Новогодние праздники:</w:t>
            </w: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«День рождения ёлочки»</w:t>
            </w: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«В гости ёлка к нам пришла!»</w:t>
            </w: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«Приключения в зимнем лесу»</w:t>
            </w: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Спортивное развлечение «Зимние забавы»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Младшие группы</w:t>
            </w: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Средние группы</w:t>
            </w: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Старшие группы</w:t>
            </w: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Все возрастные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Музыкальный руководитель</w:t>
            </w: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Воспитатели</w:t>
            </w: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Инструктор физо</w:t>
            </w:r>
          </w:p>
        </w:tc>
      </w:tr>
      <w:tr w:rsidR="00B9359E" w:rsidRPr="00046124" w:rsidTr="007F09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Спортивное развлечение </w:t>
            </w: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-  «Малые зимние игры»</w:t>
            </w: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Музыкальное развлечение «Рождественские колядки»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Средние группы</w:t>
            </w: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Старшие группы</w:t>
            </w:r>
          </w:p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Старшие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Инструктор физо</w:t>
            </w: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Музыкальный руководитель</w:t>
            </w:r>
          </w:p>
        </w:tc>
      </w:tr>
      <w:tr w:rsidR="00B9359E" w:rsidRPr="00046124" w:rsidTr="007F09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Спортивное развлечение «Я, как папа!»</w:t>
            </w: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Спортивный праздник «Зарница»</w:t>
            </w: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Праздник «День защитника отечества!»</w:t>
            </w:r>
          </w:p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Праздник «Мы- герои!»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Младшие группы</w:t>
            </w: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Старшие группы</w:t>
            </w: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Старшие группы</w:t>
            </w:r>
          </w:p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Средние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Инструктор физо</w:t>
            </w: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Музыкальный руководитель</w:t>
            </w: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Музыкальный руководитель</w:t>
            </w:r>
          </w:p>
        </w:tc>
      </w:tr>
      <w:tr w:rsidR="00B9359E" w:rsidRPr="00046124" w:rsidTr="007F09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Театрализованные развлечение</w:t>
            </w: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  «Широкая Масленица»</w:t>
            </w: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Праздник «Мамочка любимая»</w:t>
            </w:r>
          </w:p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Развлечение «В гости к бабушке»</w:t>
            </w:r>
          </w:p>
          <w:p w:rsidR="00046124" w:rsidRDefault="00883802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Фото –конкурс «Моя любимая мамочка» </w:t>
            </w:r>
          </w:p>
          <w:p w:rsidR="00665FB1" w:rsidRPr="00046124" w:rsidRDefault="00665FB1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Старшие группы</w:t>
            </w:r>
          </w:p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Младшие группы</w:t>
            </w:r>
          </w:p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Средние группы</w:t>
            </w:r>
          </w:p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Старшие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124" w:rsidRPr="00046124" w:rsidRDefault="00046124" w:rsidP="00665FB1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Музыкальный руководитель</w:t>
            </w: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 xml:space="preserve">Инструктор </w:t>
            </w:r>
            <w:r w:rsidR="00665FB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ФИЗО</w:t>
            </w: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</w:r>
          </w:p>
        </w:tc>
      </w:tr>
      <w:tr w:rsidR="00B9359E" w:rsidRPr="00046124" w:rsidTr="007F09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Музыкальное развлечение «День смеха»</w:t>
            </w:r>
          </w:p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Развлечение  «В гостях у солнышка»</w:t>
            </w:r>
          </w:p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Спортивный  досуг «Дорога в космос»</w:t>
            </w:r>
          </w:p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Развлечение «День безобразника»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Средние группы</w:t>
            </w:r>
          </w:p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Младшие группы</w:t>
            </w:r>
          </w:p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Старшие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124" w:rsidRPr="00046124" w:rsidRDefault="00046124" w:rsidP="00665FB1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Музыкальный руководитель</w:t>
            </w: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Музыкальный руководитель</w:t>
            </w: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 xml:space="preserve">Инструктор </w:t>
            </w:r>
            <w:r w:rsidR="00665FB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ФИЗО</w:t>
            </w: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Музыкальный руководитель</w:t>
            </w:r>
          </w:p>
        </w:tc>
      </w:tr>
      <w:tr w:rsidR="00B9359E" w:rsidRPr="00046124" w:rsidTr="007F09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Праздник «До свидания, детский сад!»</w:t>
            </w:r>
          </w:p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Концерт «День Победы»</w:t>
            </w:r>
          </w:p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Спортивное развлечение «Папа</w:t>
            </w:r>
            <w:r w:rsidR="007F09B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, мама, я –спортивн</w:t>
            </w:r>
            <w:r w:rsidR="002B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ая семья!»(15 </w:t>
            </w: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мая)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Подготовительная группа</w:t>
            </w: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Старшие группы</w:t>
            </w:r>
          </w:p>
          <w:p w:rsidR="00046124" w:rsidRPr="00046124" w:rsidRDefault="00046124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046124" w:rsidRPr="00046124" w:rsidRDefault="00046124" w:rsidP="007F09BA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="007F09B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таршие </w:t>
            </w: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124" w:rsidRPr="00046124" w:rsidRDefault="00046124" w:rsidP="007F09B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Музыкальный руководитель</w:t>
            </w: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Музыкальный руководитель</w:t>
            </w:r>
          </w:p>
          <w:p w:rsidR="007F09BA" w:rsidRDefault="007F09BA" w:rsidP="007F09B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046124" w:rsidRPr="00046124" w:rsidRDefault="00046124" w:rsidP="007F09B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4612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Инструктор </w:t>
            </w:r>
            <w:r w:rsidR="007F09B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ФИЗО</w:t>
            </w:r>
          </w:p>
        </w:tc>
      </w:tr>
    </w:tbl>
    <w:p w:rsidR="00EB50B5" w:rsidRDefault="00EB50B5" w:rsidP="00EB50B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B50B5" w:rsidRPr="003039A4" w:rsidRDefault="003039A4" w:rsidP="00EB50B5">
      <w:pPr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3039A4">
        <w:rPr>
          <w:rFonts w:ascii="Times New Roman" w:hAnsi="Times New Roman" w:cs="Times New Roman"/>
          <w:b/>
          <w:sz w:val="24"/>
          <w:szCs w:val="28"/>
          <w:lang w:eastAsia="ru-RU"/>
        </w:rPr>
        <w:t>3.2.</w:t>
      </w:r>
      <w:r w:rsidR="00EB50B5" w:rsidRPr="003039A4">
        <w:rPr>
          <w:rFonts w:ascii="Times New Roman" w:hAnsi="Times New Roman" w:cs="Times New Roman"/>
          <w:b/>
          <w:sz w:val="24"/>
          <w:szCs w:val="28"/>
          <w:lang w:eastAsia="ru-RU"/>
        </w:rPr>
        <w:t>Выставки</w:t>
      </w:r>
    </w:p>
    <w:tbl>
      <w:tblPr>
        <w:tblW w:w="0" w:type="auto"/>
        <w:jc w:val="center"/>
        <w:tblCellSpacing w:w="0" w:type="dxa"/>
        <w:tblInd w:w="-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3"/>
        <w:gridCol w:w="6399"/>
        <w:gridCol w:w="1756"/>
        <w:gridCol w:w="1589"/>
      </w:tblGrid>
      <w:tr w:rsidR="00EB50B5" w:rsidRPr="00EB50B5" w:rsidTr="00EB50B5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50B5" w:rsidRPr="00EB50B5" w:rsidRDefault="00EB50B5" w:rsidP="00EB50B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50B5" w:rsidRPr="00EB50B5" w:rsidRDefault="00EB50B5" w:rsidP="00EB50B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B50B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50B5" w:rsidRPr="00EB50B5" w:rsidRDefault="00EB50B5" w:rsidP="00EB50B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B50B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50B5" w:rsidRPr="00EB50B5" w:rsidRDefault="00EB50B5" w:rsidP="00EB50B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B50B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EB50B5" w:rsidRPr="00EB50B5" w:rsidTr="00EB50B5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50B5" w:rsidRPr="00EB50B5" w:rsidRDefault="00EB50B5" w:rsidP="00EB50B5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50B5" w:rsidRPr="00EB50B5" w:rsidRDefault="00EB50B5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B50B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Выставка   «Огородные фантазии»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50B5" w:rsidRPr="00EB50B5" w:rsidRDefault="00EB50B5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B50B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50B5" w:rsidRPr="00EB50B5" w:rsidRDefault="00345AC1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B50B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="00EB50B5" w:rsidRPr="00EB50B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оспитатели</w:t>
            </w:r>
          </w:p>
        </w:tc>
      </w:tr>
      <w:tr w:rsidR="00EB50B5" w:rsidRPr="00EB50B5" w:rsidTr="00EB50B5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50B5" w:rsidRPr="00EB50B5" w:rsidRDefault="00EB50B5" w:rsidP="00EB50B5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50B5" w:rsidRPr="00EB50B5" w:rsidRDefault="00EB50B5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B50B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Выставка «Птичий домик»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, Выставка рисунков « Осень золотая»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50B5" w:rsidRPr="00EB50B5" w:rsidRDefault="00EB50B5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50B5" w:rsidRPr="00EB50B5" w:rsidRDefault="00345AC1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B50B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="00EB50B5" w:rsidRPr="00EB50B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оспитатели</w:t>
            </w:r>
          </w:p>
        </w:tc>
      </w:tr>
      <w:tr w:rsidR="00EB50B5" w:rsidRPr="00EB50B5" w:rsidTr="00EB50B5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50B5" w:rsidRPr="00EB50B5" w:rsidRDefault="00EB50B5" w:rsidP="00EB50B5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50B5" w:rsidRPr="00EB50B5" w:rsidRDefault="00EB50B5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B50B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Выставка «Мастерская Деда Мороза»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50B5" w:rsidRPr="00EB50B5" w:rsidRDefault="00EB50B5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B50B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50B5" w:rsidRPr="00EB50B5" w:rsidRDefault="00345AC1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B50B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="00EB50B5" w:rsidRPr="00EB50B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оспитатели</w:t>
            </w:r>
          </w:p>
        </w:tc>
      </w:tr>
      <w:tr w:rsidR="00EB50B5" w:rsidRPr="00EB50B5" w:rsidTr="00EB50B5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50B5" w:rsidRPr="00EB50B5" w:rsidRDefault="00EB50B5" w:rsidP="00EB50B5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50B5" w:rsidRPr="00EB50B5" w:rsidRDefault="00EB50B5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Фото - выставка «Вперед, мальчишки!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50B5" w:rsidRPr="00EB50B5" w:rsidRDefault="00EB50B5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50B5" w:rsidRPr="00EB50B5" w:rsidRDefault="00345AC1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B50B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="00EB50B5" w:rsidRPr="00EB50B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оспитатели</w:t>
            </w:r>
          </w:p>
        </w:tc>
      </w:tr>
      <w:tr w:rsidR="00EB50B5" w:rsidRPr="00EB50B5" w:rsidTr="00EB50B5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50B5" w:rsidRPr="00EB50B5" w:rsidRDefault="00EB50B5" w:rsidP="00EB50B5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50B5" w:rsidRPr="00EB50B5" w:rsidRDefault="00EB50B5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B50B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Выставка праздничных открыток «Подарок для мамочки»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50B5" w:rsidRPr="00EB50B5" w:rsidRDefault="00EB50B5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B50B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50B5" w:rsidRPr="00EB50B5" w:rsidRDefault="00345AC1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B50B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="00EB50B5" w:rsidRPr="00EB50B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оспитатели</w:t>
            </w:r>
          </w:p>
        </w:tc>
      </w:tr>
      <w:tr w:rsidR="00EB50B5" w:rsidRPr="00EB50B5" w:rsidTr="00EB50B5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50B5" w:rsidRPr="00EB50B5" w:rsidRDefault="00EB50B5" w:rsidP="00EB50B5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50B5" w:rsidRPr="00EB50B5" w:rsidRDefault="00EB50B5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B50B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Выставка  «Дорого яичко к пасхальному дню»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50B5" w:rsidRPr="00EB50B5" w:rsidRDefault="00EB50B5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B50B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50B5" w:rsidRPr="00EB50B5" w:rsidRDefault="00345AC1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B50B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="00EB50B5" w:rsidRPr="00EB50B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оспитатели</w:t>
            </w:r>
          </w:p>
        </w:tc>
      </w:tr>
      <w:tr w:rsidR="00345AC1" w:rsidRPr="00EB50B5" w:rsidTr="00EB50B5">
        <w:trPr>
          <w:tblCellSpacing w:w="0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5AC1" w:rsidRPr="00EB50B5" w:rsidRDefault="00345AC1" w:rsidP="00EB50B5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5AC1" w:rsidRPr="00EB50B5" w:rsidRDefault="00345AC1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Выставка кружковых работ (за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5AC1" w:rsidRPr="00EB50B5" w:rsidRDefault="00345AC1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5AC1" w:rsidRPr="00EB50B5" w:rsidRDefault="00345AC1" w:rsidP="00AA32A2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B50B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</w:tr>
    </w:tbl>
    <w:p w:rsidR="00046124" w:rsidRDefault="00046124" w:rsidP="00046124">
      <w:pPr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F94C33" w:rsidRPr="00F94C33" w:rsidRDefault="00F94C33" w:rsidP="00F94C33">
      <w:pPr>
        <w:pStyle w:val="a9"/>
        <w:numPr>
          <w:ilvl w:val="1"/>
          <w:numId w:val="32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94C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Акции</w:t>
      </w:r>
    </w:p>
    <w:tbl>
      <w:tblPr>
        <w:tblStyle w:val="af0"/>
        <w:tblW w:w="0" w:type="auto"/>
        <w:tblInd w:w="360" w:type="dxa"/>
        <w:tblLook w:val="04A0"/>
      </w:tblPr>
      <w:tblGrid>
        <w:gridCol w:w="648"/>
        <w:gridCol w:w="5760"/>
        <w:gridCol w:w="1244"/>
        <w:gridCol w:w="2551"/>
      </w:tblGrid>
      <w:tr w:rsidR="00F94C33" w:rsidRPr="00F94C33" w:rsidTr="00F94C33">
        <w:tc>
          <w:tcPr>
            <w:tcW w:w="648" w:type="dxa"/>
          </w:tcPr>
          <w:p w:rsidR="00F94C33" w:rsidRPr="00F94C33" w:rsidRDefault="00F94C33">
            <w:pPr>
              <w:pStyle w:val="a8"/>
              <w:spacing w:before="0" w:after="0" w:line="179" w:lineRule="atLeast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b/>
                <w:bCs/>
                <w:color w:val="000000"/>
                <w:sz w:val="24"/>
                <w:szCs w:val="24"/>
              </w:rPr>
              <w:t>NN</w:t>
            </w:r>
          </w:p>
        </w:tc>
        <w:tc>
          <w:tcPr>
            <w:tcW w:w="5760" w:type="dxa"/>
          </w:tcPr>
          <w:p w:rsidR="00F94C33" w:rsidRPr="00F94C33" w:rsidRDefault="00F94C33">
            <w:pPr>
              <w:pStyle w:val="a8"/>
              <w:spacing w:before="0" w:after="0" w:line="179" w:lineRule="atLeast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244" w:type="dxa"/>
          </w:tcPr>
          <w:p w:rsidR="00F94C33" w:rsidRPr="00F94C33" w:rsidRDefault="00F94C33">
            <w:pPr>
              <w:pStyle w:val="a8"/>
              <w:spacing w:before="0" w:after="0" w:line="179" w:lineRule="atLeast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F94C33" w:rsidRPr="00F94C33" w:rsidRDefault="00F94C33">
            <w:pPr>
              <w:pStyle w:val="a8"/>
              <w:spacing w:before="0" w:after="0" w:line="179" w:lineRule="atLeast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94C33" w:rsidRPr="00F94C33" w:rsidTr="00F94C33">
        <w:tc>
          <w:tcPr>
            <w:tcW w:w="648" w:type="dxa"/>
          </w:tcPr>
          <w:p w:rsidR="00F94C33" w:rsidRPr="00F94C33" w:rsidRDefault="00F94C33">
            <w:pPr>
              <w:pStyle w:val="a8"/>
              <w:spacing w:before="0" w:after="0" w:line="179" w:lineRule="atLeast"/>
              <w:jc w:val="right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F94C33" w:rsidRPr="00F94C33" w:rsidRDefault="00F94C33">
            <w:pPr>
              <w:pStyle w:val="a8"/>
              <w:spacing w:before="0" w:after="0" w:line="179" w:lineRule="atLeast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color w:val="000000"/>
                <w:sz w:val="24"/>
                <w:szCs w:val="24"/>
              </w:rPr>
              <w:t>Акция «Здравствуй, детский сад» - игры на знакомство, экскурсии по детскому саду</w:t>
            </w:r>
            <w:r w:rsidR="00315AE1">
              <w:rPr>
                <w:color w:val="000000"/>
                <w:sz w:val="24"/>
                <w:szCs w:val="24"/>
              </w:rPr>
              <w:t xml:space="preserve">, </w:t>
            </w:r>
            <w:r w:rsidR="00315AE1" w:rsidRPr="00F94C33">
              <w:rPr>
                <w:color w:val="000000"/>
                <w:sz w:val="24"/>
                <w:szCs w:val="24"/>
              </w:rPr>
              <w:t>Акция</w:t>
            </w:r>
            <w:r w:rsidR="00315AE1">
              <w:rPr>
                <w:color w:val="000000"/>
                <w:sz w:val="24"/>
                <w:szCs w:val="24"/>
              </w:rPr>
              <w:t xml:space="preserve"> «Голубь мира»</w:t>
            </w:r>
          </w:p>
        </w:tc>
        <w:tc>
          <w:tcPr>
            <w:tcW w:w="1244" w:type="dxa"/>
          </w:tcPr>
          <w:p w:rsidR="00F94C33" w:rsidRPr="00F94C33" w:rsidRDefault="00F94C33">
            <w:pPr>
              <w:pStyle w:val="a8"/>
              <w:spacing w:before="0" w:after="0" w:line="179" w:lineRule="atLeast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F94C33" w:rsidRPr="00F94C33" w:rsidRDefault="00F94C33">
            <w:pPr>
              <w:pStyle w:val="a8"/>
              <w:spacing w:before="0" w:after="0" w:line="179" w:lineRule="atLeast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color w:val="000000"/>
                <w:sz w:val="24"/>
                <w:szCs w:val="24"/>
              </w:rPr>
              <w:t>Воспитатели</w:t>
            </w:r>
            <w:r w:rsidR="00315AE1">
              <w:rPr>
                <w:color w:val="000000"/>
                <w:sz w:val="24"/>
                <w:szCs w:val="24"/>
              </w:rPr>
              <w:t>, музыкальный руководитель</w:t>
            </w:r>
          </w:p>
        </w:tc>
      </w:tr>
      <w:tr w:rsidR="00F94C33" w:rsidRPr="00F94C33" w:rsidTr="00F94C33">
        <w:tc>
          <w:tcPr>
            <w:tcW w:w="648" w:type="dxa"/>
          </w:tcPr>
          <w:p w:rsidR="00F94C33" w:rsidRPr="00F94C33" w:rsidRDefault="00F94C33">
            <w:pPr>
              <w:pStyle w:val="a8"/>
              <w:spacing w:before="0" w:after="0" w:line="179" w:lineRule="atLeast"/>
              <w:jc w:val="right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F94C33" w:rsidRPr="00F94C33" w:rsidRDefault="00F94C33">
            <w:pPr>
              <w:pStyle w:val="a8"/>
              <w:spacing w:before="0" w:after="0" w:line="179" w:lineRule="atLeast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color w:val="000000"/>
                <w:sz w:val="24"/>
                <w:szCs w:val="24"/>
              </w:rPr>
              <w:t>Акция «Марафон по ПДД»</w:t>
            </w:r>
          </w:p>
        </w:tc>
        <w:tc>
          <w:tcPr>
            <w:tcW w:w="1244" w:type="dxa"/>
          </w:tcPr>
          <w:p w:rsidR="00F94C33" w:rsidRPr="00F94C33" w:rsidRDefault="00F94C33">
            <w:pPr>
              <w:pStyle w:val="a8"/>
              <w:spacing w:before="0" w:after="0" w:line="179" w:lineRule="atLeast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F94C33" w:rsidRPr="00F94C33" w:rsidRDefault="00F94C33">
            <w:pPr>
              <w:pStyle w:val="a8"/>
              <w:spacing w:before="0" w:after="0" w:line="179" w:lineRule="atLeast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Сотрудники ГИБДД</w:t>
            </w:r>
            <w:r w:rsidRPr="00F94C33">
              <w:rPr>
                <w:color w:val="000000"/>
                <w:sz w:val="24"/>
                <w:szCs w:val="24"/>
              </w:rPr>
              <w:t>,</w:t>
            </w:r>
          </w:p>
          <w:p w:rsidR="00F94C33" w:rsidRPr="00F94C33" w:rsidRDefault="00F94C33">
            <w:pPr>
              <w:pStyle w:val="a8"/>
              <w:spacing w:before="0" w:after="0" w:line="179" w:lineRule="atLeast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F94C33" w:rsidRPr="00F94C33" w:rsidTr="00F94C33">
        <w:tc>
          <w:tcPr>
            <w:tcW w:w="648" w:type="dxa"/>
          </w:tcPr>
          <w:p w:rsidR="00F94C33" w:rsidRPr="00F94C33" w:rsidRDefault="00F94C33">
            <w:pPr>
              <w:pStyle w:val="a8"/>
              <w:spacing w:before="0" w:after="0" w:line="179" w:lineRule="atLeast"/>
              <w:jc w:val="right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F94C33" w:rsidRPr="00F94C33" w:rsidRDefault="00F94C33">
            <w:pPr>
              <w:pStyle w:val="a8"/>
              <w:spacing w:before="0" w:after="0" w:line="179" w:lineRule="atLeast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color w:val="000000"/>
                <w:sz w:val="24"/>
                <w:szCs w:val="24"/>
              </w:rPr>
              <w:t>Акция «Покормите птиц зимой» - изготовление и развешивание кормушек</w:t>
            </w:r>
          </w:p>
        </w:tc>
        <w:tc>
          <w:tcPr>
            <w:tcW w:w="1244" w:type="dxa"/>
          </w:tcPr>
          <w:p w:rsidR="00F94C33" w:rsidRPr="00F94C33" w:rsidRDefault="00315AE1">
            <w:pPr>
              <w:pStyle w:val="a8"/>
              <w:spacing w:before="0" w:after="0" w:line="179" w:lineRule="atLeast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F94C33" w:rsidRPr="00F94C33" w:rsidRDefault="00F94C33">
            <w:pPr>
              <w:pStyle w:val="a8"/>
              <w:spacing w:before="0" w:after="0" w:line="179" w:lineRule="atLeast"/>
              <w:jc w:val="center"/>
              <w:rPr>
                <w:color w:val="000000"/>
                <w:sz w:val="24"/>
                <w:szCs w:val="24"/>
              </w:rPr>
            </w:pPr>
            <w:r w:rsidRPr="00F94C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F94C33" w:rsidRPr="00F94C33" w:rsidRDefault="00F94C33">
            <w:pPr>
              <w:pStyle w:val="a8"/>
              <w:spacing w:before="0" w:after="0" w:line="179" w:lineRule="atLeast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F94C33" w:rsidRPr="00F94C33" w:rsidTr="00F94C33">
        <w:tc>
          <w:tcPr>
            <w:tcW w:w="648" w:type="dxa"/>
          </w:tcPr>
          <w:p w:rsidR="00F94C33" w:rsidRPr="00F94C33" w:rsidRDefault="00F94C33">
            <w:pPr>
              <w:pStyle w:val="a8"/>
              <w:spacing w:before="0" w:after="0" w:line="179" w:lineRule="atLeast"/>
              <w:jc w:val="right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F94C33" w:rsidRPr="00F94C33" w:rsidRDefault="00F94C33">
            <w:pPr>
              <w:pStyle w:val="a8"/>
              <w:spacing w:before="0" w:after="0" w:line="179" w:lineRule="atLeast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color w:val="000000"/>
                <w:sz w:val="24"/>
                <w:szCs w:val="24"/>
              </w:rPr>
              <w:t>Акция «Водитель, ты тоже родитель!»</w:t>
            </w:r>
          </w:p>
        </w:tc>
        <w:tc>
          <w:tcPr>
            <w:tcW w:w="1244" w:type="dxa"/>
          </w:tcPr>
          <w:p w:rsidR="00F94C33" w:rsidRPr="00F94C33" w:rsidRDefault="00F94C33">
            <w:pPr>
              <w:pStyle w:val="a8"/>
              <w:spacing w:before="0" w:after="0" w:line="179" w:lineRule="atLeast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F94C33" w:rsidRPr="00F94C33" w:rsidRDefault="00F94C33">
            <w:pPr>
              <w:pStyle w:val="a8"/>
              <w:spacing w:before="0" w:after="0" w:line="179" w:lineRule="atLeast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F94C33" w:rsidRPr="00F94C33" w:rsidTr="00F94C33">
        <w:tc>
          <w:tcPr>
            <w:tcW w:w="648" w:type="dxa"/>
          </w:tcPr>
          <w:p w:rsidR="00F94C33" w:rsidRPr="00F94C33" w:rsidRDefault="00F94C33">
            <w:pPr>
              <w:pStyle w:val="a8"/>
              <w:spacing w:before="0" w:after="0" w:line="179" w:lineRule="atLeast"/>
              <w:jc w:val="right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F94C33" w:rsidRPr="00F94C33" w:rsidRDefault="00F94C33">
            <w:pPr>
              <w:pStyle w:val="a8"/>
              <w:spacing w:before="0" w:after="0" w:line="179" w:lineRule="atLeast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color w:val="000000"/>
                <w:sz w:val="24"/>
                <w:szCs w:val="24"/>
              </w:rPr>
              <w:t>Акция «Книжка в каждый дом»</w:t>
            </w:r>
          </w:p>
        </w:tc>
        <w:tc>
          <w:tcPr>
            <w:tcW w:w="1244" w:type="dxa"/>
          </w:tcPr>
          <w:p w:rsidR="00F94C33" w:rsidRPr="00F94C33" w:rsidRDefault="00F94C33">
            <w:pPr>
              <w:pStyle w:val="a8"/>
              <w:spacing w:before="0" w:after="0" w:line="179" w:lineRule="atLeast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F94C33" w:rsidRPr="00F94C33" w:rsidRDefault="00F94C33">
            <w:pPr>
              <w:pStyle w:val="a8"/>
              <w:spacing w:before="0" w:after="0" w:line="179" w:lineRule="atLeast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F94C33" w:rsidRPr="00F94C33" w:rsidTr="00F94C33">
        <w:tc>
          <w:tcPr>
            <w:tcW w:w="648" w:type="dxa"/>
          </w:tcPr>
          <w:p w:rsidR="00F94C33" w:rsidRPr="00F94C33" w:rsidRDefault="00F94C33">
            <w:pPr>
              <w:pStyle w:val="a8"/>
              <w:spacing w:before="0" w:after="0" w:line="179" w:lineRule="atLeast"/>
              <w:jc w:val="right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F94C33" w:rsidRPr="00F94C33" w:rsidRDefault="00F94C3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F94C33">
              <w:rPr>
                <w:color w:val="000000"/>
                <w:sz w:val="24"/>
                <w:szCs w:val="24"/>
              </w:rPr>
              <w:t>Экологическая акция «Зеленая планета»</w:t>
            </w:r>
          </w:p>
        </w:tc>
        <w:tc>
          <w:tcPr>
            <w:tcW w:w="1244" w:type="dxa"/>
          </w:tcPr>
          <w:p w:rsidR="00F94C33" w:rsidRPr="00F94C33" w:rsidRDefault="00F94C33">
            <w:pPr>
              <w:pStyle w:val="a8"/>
              <w:spacing w:before="0" w:after="0" w:line="179" w:lineRule="atLeast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F94C33" w:rsidRPr="00F94C33" w:rsidRDefault="00F94C33">
            <w:pPr>
              <w:pStyle w:val="a8"/>
              <w:spacing w:before="0" w:after="0" w:line="179" w:lineRule="atLeast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F94C33" w:rsidRPr="00F94C33" w:rsidTr="00F94C33">
        <w:tc>
          <w:tcPr>
            <w:tcW w:w="648" w:type="dxa"/>
          </w:tcPr>
          <w:p w:rsidR="00F94C33" w:rsidRPr="00F94C33" w:rsidRDefault="00F94C33">
            <w:pPr>
              <w:pStyle w:val="a8"/>
              <w:spacing w:before="0" w:after="0" w:line="179" w:lineRule="atLeast"/>
              <w:jc w:val="right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F94C33" w:rsidRPr="00F94C33" w:rsidRDefault="00F94C33">
            <w:pPr>
              <w:pStyle w:val="a8"/>
              <w:spacing w:before="0" w:after="0" w:line="179" w:lineRule="atLeast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color w:val="000000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244" w:type="dxa"/>
          </w:tcPr>
          <w:p w:rsidR="00F94C33" w:rsidRPr="00F94C33" w:rsidRDefault="00F94C33">
            <w:pPr>
              <w:pStyle w:val="a8"/>
              <w:spacing w:before="0" w:after="0" w:line="179" w:lineRule="atLeast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F94C33" w:rsidRPr="00F94C33" w:rsidRDefault="00F94C33">
            <w:pPr>
              <w:pStyle w:val="a8"/>
              <w:spacing w:before="0" w:after="0" w:line="179" w:lineRule="atLeast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F94C33" w:rsidRPr="00F94C33" w:rsidRDefault="00F94C33" w:rsidP="00F94C33">
      <w:pPr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6124" w:rsidRPr="00046124" w:rsidRDefault="00046124" w:rsidP="00046124">
      <w:pPr>
        <w:rPr>
          <w:rFonts w:ascii="Times New Roman" w:hAnsi="Times New Roman" w:cs="Times New Roman"/>
          <w:sz w:val="24"/>
          <w:szCs w:val="28"/>
          <w:lang w:eastAsia="ru-RU"/>
        </w:rPr>
      </w:pPr>
    </w:p>
    <w:p w:rsidR="00F13CE6" w:rsidRPr="00E33D40" w:rsidRDefault="00F94C33" w:rsidP="00F13CE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3D40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3.4. Тематические недели</w:t>
      </w:r>
    </w:p>
    <w:tbl>
      <w:tblPr>
        <w:tblStyle w:val="af0"/>
        <w:tblW w:w="0" w:type="auto"/>
        <w:tblLook w:val="04A0"/>
      </w:tblPr>
      <w:tblGrid>
        <w:gridCol w:w="646"/>
        <w:gridCol w:w="6210"/>
        <w:gridCol w:w="1082"/>
        <w:gridCol w:w="2625"/>
      </w:tblGrid>
      <w:tr w:rsidR="00F94C33" w:rsidTr="00F94C33">
        <w:tc>
          <w:tcPr>
            <w:tcW w:w="648" w:type="dxa"/>
          </w:tcPr>
          <w:p w:rsidR="00F94C33" w:rsidRPr="00F94C33" w:rsidRDefault="00F94C33">
            <w:pPr>
              <w:pStyle w:val="a8"/>
              <w:spacing w:before="0" w:after="0" w:line="106" w:lineRule="atLeast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b/>
                <w:bCs/>
                <w:color w:val="000000"/>
                <w:sz w:val="24"/>
                <w:szCs w:val="24"/>
              </w:rPr>
              <w:t>NN</w:t>
            </w:r>
          </w:p>
        </w:tc>
        <w:tc>
          <w:tcPr>
            <w:tcW w:w="6300" w:type="dxa"/>
          </w:tcPr>
          <w:p w:rsidR="00F94C33" w:rsidRPr="00F94C33" w:rsidRDefault="00F94C33">
            <w:pPr>
              <w:pStyle w:val="a8"/>
              <w:spacing w:before="0" w:after="0" w:line="106" w:lineRule="atLeast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74" w:type="dxa"/>
          </w:tcPr>
          <w:p w:rsidR="00F94C33" w:rsidRPr="00F94C33" w:rsidRDefault="00F94C33">
            <w:pPr>
              <w:pStyle w:val="a8"/>
              <w:spacing w:before="0" w:after="0" w:line="106" w:lineRule="atLeast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41" w:type="dxa"/>
          </w:tcPr>
          <w:p w:rsidR="00F94C33" w:rsidRPr="00F94C33" w:rsidRDefault="00F94C33">
            <w:pPr>
              <w:pStyle w:val="a8"/>
              <w:spacing w:before="0" w:after="0" w:line="106" w:lineRule="atLeast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94C33" w:rsidTr="00F94C33">
        <w:tc>
          <w:tcPr>
            <w:tcW w:w="648" w:type="dxa"/>
          </w:tcPr>
          <w:p w:rsidR="00F94C33" w:rsidRPr="00F94C33" w:rsidRDefault="00F94C33">
            <w:pPr>
              <w:pStyle w:val="a8"/>
              <w:spacing w:before="0" w:after="0" w:line="198" w:lineRule="atLeast"/>
              <w:jc w:val="right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F94C33" w:rsidRPr="00F94C33" w:rsidRDefault="00F94C33">
            <w:pPr>
              <w:pStyle w:val="a8"/>
              <w:spacing w:before="0" w:after="0" w:line="198" w:lineRule="atLeast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Неделя психологии</w:t>
            </w:r>
          </w:p>
        </w:tc>
        <w:tc>
          <w:tcPr>
            <w:tcW w:w="974" w:type="dxa"/>
          </w:tcPr>
          <w:p w:rsidR="00F94C33" w:rsidRPr="00F94C33" w:rsidRDefault="00F94C33">
            <w:pPr>
              <w:pStyle w:val="a8"/>
              <w:spacing w:before="0" w:after="0" w:line="198" w:lineRule="atLeast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41" w:type="dxa"/>
          </w:tcPr>
          <w:p w:rsidR="00F94C33" w:rsidRPr="00F94C33" w:rsidRDefault="00F94C33">
            <w:pPr>
              <w:pStyle w:val="a8"/>
              <w:spacing w:before="0" w:after="0" w:line="198" w:lineRule="atLeast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</w:t>
            </w:r>
          </w:p>
          <w:p w:rsidR="00F94C33" w:rsidRPr="00F94C33" w:rsidRDefault="00F94C33">
            <w:pPr>
              <w:pStyle w:val="a8"/>
              <w:spacing w:before="0" w:after="0" w:line="198" w:lineRule="atLeast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F94C33" w:rsidTr="00F94C33">
        <w:tc>
          <w:tcPr>
            <w:tcW w:w="648" w:type="dxa"/>
          </w:tcPr>
          <w:p w:rsidR="00F94C33" w:rsidRPr="00F94C33" w:rsidRDefault="00F94C33">
            <w:pPr>
              <w:pStyle w:val="a8"/>
              <w:spacing w:before="0" w:after="0" w:line="198" w:lineRule="atLeast"/>
              <w:jc w:val="right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:rsidR="00F94C33" w:rsidRPr="00F94C33" w:rsidRDefault="00F94C33">
            <w:pPr>
              <w:pStyle w:val="a8"/>
              <w:spacing w:before="0" w:after="0" w:line="198" w:lineRule="atLeast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color w:val="000000"/>
                <w:sz w:val="24"/>
                <w:szCs w:val="24"/>
              </w:rPr>
              <w:t>Книжника неделя</w:t>
            </w:r>
          </w:p>
          <w:p w:rsidR="00F94C33" w:rsidRPr="00F94C33" w:rsidRDefault="00F94C33">
            <w:pPr>
              <w:pStyle w:val="a8"/>
              <w:shd w:val="clear" w:color="auto" w:fill="FFFFFF"/>
              <w:spacing w:before="0" w:after="0" w:line="198" w:lineRule="atLeast"/>
              <w:rPr>
                <w:color w:val="000000"/>
                <w:sz w:val="24"/>
                <w:szCs w:val="24"/>
              </w:rPr>
            </w:pPr>
            <w:r w:rsidRPr="00F94C33">
              <w:rPr>
                <w:color w:val="000000"/>
                <w:sz w:val="24"/>
                <w:szCs w:val="24"/>
              </w:rPr>
              <w:t>Цель: поддержать активное тяготение дошкольников к книге, развивать интерес к ней, формировать любовь к чтению.</w:t>
            </w:r>
          </w:p>
        </w:tc>
        <w:tc>
          <w:tcPr>
            <w:tcW w:w="974" w:type="dxa"/>
          </w:tcPr>
          <w:p w:rsidR="00F94C33" w:rsidRPr="00F94C33" w:rsidRDefault="00F94C33">
            <w:pPr>
              <w:pStyle w:val="a8"/>
              <w:spacing w:before="0" w:after="0" w:line="198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641" w:type="dxa"/>
          </w:tcPr>
          <w:p w:rsidR="00F94C33" w:rsidRPr="00F94C33" w:rsidRDefault="00F94C33">
            <w:pPr>
              <w:pStyle w:val="a8"/>
              <w:spacing w:before="0" w:after="0" w:line="198" w:lineRule="atLeast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Воспитатели </w:t>
            </w:r>
          </w:p>
          <w:p w:rsidR="00F94C33" w:rsidRPr="00F94C33" w:rsidRDefault="00F94C33">
            <w:pPr>
              <w:pStyle w:val="a8"/>
              <w:spacing w:before="0" w:after="0" w:line="198" w:lineRule="atLeast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color w:val="000000"/>
                <w:sz w:val="24"/>
                <w:szCs w:val="24"/>
              </w:rPr>
              <w:t>Учитель-логопед</w:t>
            </w:r>
          </w:p>
        </w:tc>
      </w:tr>
      <w:tr w:rsidR="00F94C33" w:rsidTr="00F94C33">
        <w:tc>
          <w:tcPr>
            <w:tcW w:w="648" w:type="dxa"/>
          </w:tcPr>
          <w:p w:rsidR="00F94C33" w:rsidRPr="00F94C33" w:rsidRDefault="00F94C33">
            <w:pPr>
              <w:pStyle w:val="a8"/>
              <w:spacing w:before="0" w:after="0" w:line="198" w:lineRule="atLeast"/>
              <w:jc w:val="right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00" w:type="dxa"/>
          </w:tcPr>
          <w:p w:rsidR="00F94C33" w:rsidRPr="00F94C33" w:rsidRDefault="00F94C33">
            <w:pPr>
              <w:pStyle w:val="a8"/>
              <w:spacing w:before="0" w:after="0" w:line="198" w:lineRule="atLeast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color w:val="000000"/>
                <w:sz w:val="24"/>
                <w:szCs w:val="24"/>
              </w:rPr>
              <w:t>Неделя здоровья</w:t>
            </w:r>
          </w:p>
          <w:p w:rsidR="00F94C33" w:rsidRPr="00F94C33" w:rsidRDefault="00F94C33">
            <w:pPr>
              <w:pStyle w:val="a8"/>
              <w:spacing w:before="0" w:after="0" w:line="198" w:lineRule="atLeast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color w:val="000000"/>
                <w:sz w:val="24"/>
                <w:szCs w:val="24"/>
              </w:rPr>
              <w:t>Цель: Формирование у детей основ здорового образа жизни.</w:t>
            </w:r>
          </w:p>
        </w:tc>
        <w:tc>
          <w:tcPr>
            <w:tcW w:w="974" w:type="dxa"/>
          </w:tcPr>
          <w:p w:rsidR="00F94C33" w:rsidRPr="00F94C33" w:rsidRDefault="00F94C33">
            <w:pPr>
              <w:pStyle w:val="a8"/>
              <w:spacing w:before="0" w:after="0" w:line="198" w:lineRule="atLeast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41" w:type="dxa"/>
          </w:tcPr>
          <w:p w:rsidR="00F94C33" w:rsidRPr="00F94C33" w:rsidRDefault="00F94C33">
            <w:pPr>
              <w:pStyle w:val="a8"/>
              <w:spacing w:before="0" w:after="0" w:line="198" w:lineRule="atLeast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Воспитатели </w:t>
            </w:r>
          </w:p>
          <w:p w:rsidR="00F94C33" w:rsidRPr="00F94C33" w:rsidRDefault="00F94C33" w:rsidP="00C9310F">
            <w:pPr>
              <w:pStyle w:val="a8"/>
              <w:spacing w:before="0" w:after="0" w:line="198" w:lineRule="atLeast"/>
              <w:textAlignment w:val="top"/>
              <w:rPr>
                <w:color w:val="000000"/>
                <w:sz w:val="24"/>
                <w:szCs w:val="24"/>
              </w:rPr>
            </w:pPr>
            <w:r w:rsidRPr="00F94C33">
              <w:rPr>
                <w:color w:val="000000"/>
                <w:sz w:val="24"/>
                <w:szCs w:val="24"/>
              </w:rPr>
              <w:t>Инструктор по Ф</w:t>
            </w:r>
            <w:r w:rsidR="00C9310F">
              <w:rPr>
                <w:color w:val="000000"/>
                <w:sz w:val="24"/>
                <w:szCs w:val="24"/>
              </w:rPr>
              <w:t>ИЗО</w:t>
            </w:r>
          </w:p>
        </w:tc>
      </w:tr>
      <w:tr w:rsidR="00F94C33" w:rsidTr="00F94C33">
        <w:tc>
          <w:tcPr>
            <w:tcW w:w="648" w:type="dxa"/>
          </w:tcPr>
          <w:p w:rsidR="00F94C33" w:rsidRPr="00F94C33" w:rsidRDefault="00F94C33">
            <w:pPr>
              <w:pStyle w:val="a8"/>
              <w:spacing w:before="0" w:after="0" w:line="198" w:lineRule="atLeast"/>
              <w:jc w:val="right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00" w:type="dxa"/>
          </w:tcPr>
          <w:p w:rsidR="00F94C33" w:rsidRDefault="00F94C33" w:rsidP="00F94C33">
            <w:pPr>
              <w:pStyle w:val="a8"/>
              <w:spacing w:before="0" w:after="0" w:line="198" w:lineRule="atLeast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безопасности</w:t>
            </w:r>
          </w:p>
          <w:p w:rsidR="00F94C33" w:rsidRPr="00F94C33" w:rsidRDefault="00F94C33" w:rsidP="00F94C33">
            <w:pPr>
              <w:pStyle w:val="a8"/>
              <w:spacing w:before="0" w:after="0" w:line="198" w:lineRule="atLeast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Цель: Формирование у детей основ безопасного поведения в различных жизненных ситуациях.</w:t>
            </w:r>
          </w:p>
        </w:tc>
        <w:tc>
          <w:tcPr>
            <w:tcW w:w="974" w:type="dxa"/>
          </w:tcPr>
          <w:p w:rsidR="00F94C33" w:rsidRPr="00F94C33" w:rsidRDefault="00F94C33">
            <w:pPr>
              <w:pStyle w:val="a8"/>
              <w:spacing w:before="0" w:after="0" w:line="198" w:lineRule="atLeast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Май  </w:t>
            </w:r>
          </w:p>
        </w:tc>
        <w:tc>
          <w:tcPr>
            <w:tcW w:w="2641" w:type="dxa"/>
          </w:tcPr>
          <w:p w:rsidR="00F94C33" w:rsidRDefault="00F94C33">
            <w:pPr>
              <w:pStyle w:val="a8"/>
              <w:spacing w:before="0" w:after="0" w:line="198" w:lineRule="atLeast"/>
              <w:textAlignment w:val="top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Зам.зав. по ВМР</w:t>
            </w:r>
          </w:p>
          <w:p w:rsidR="00F94C33" w:rsidRDefault="00F94C33">
            <w:pPr>
              <w:pStyle w:val="a8"/>
              <w:spacing w:before="0" w:after="0" w:line="198" w:lineRule="atLeast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665FB1" w:rsidRDefault="00665FB1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br w:type="page"/>
      </w:r>
    </w:p>
    <w:p w:rsidR="00A0519A" w:rsidRDefault="00A0519A" w:rsidP="00A0519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0519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Четвертый раздел. Взаимосвязь в работе ДОУ с семьей</w:t>
      </w:r>
      <w:r w:rsidRPr="00D450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519A" w:rsidRPr="00A0519A" w:rsidRDefault="00712927" w:rsidP="00A0519A">
      <w:pPr>
        <w:rPr>
          <w:rFonts w:ascii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8"/>
          <w:lang w:eastAsia="ru-RU"/>
        </w:rPr>
        <w:t>4.1.</w:t>
      </w:r>
      <w:r w:rsidR="00A0519A" w:rsidRPr="00A0519A">
        <w:rPr>
          <w:rFonts w:ascii="Times New Roman" w:hAnsi="Times New Roman" w:cs="Times New Roman"/>
          <w:b/>
          <w:sz w:val="24"/>
          <w:szCs w:val="28"/>
          <w:lang w:eastAsia="ru-RU"/>
        </w:rPr>
        <w:t>Информационно-педагогическое просвещение родителей</w:t>
      </w:r>
    </w:p>
    <w:p w:rsidR="00A0519A" w:rsidRPr="00A0519A" w:rsidRDefault="00A0519A" w:rsidP="00A0519A">
      <w:pPr>
        <w:rPr>
          <w:rFonts w:ascii="Times New Roman" w:hAnsi="Times New Roman" w:cs="Times New Roman"/>
          <w:sz w:val="24"/>
          <w:szCs w:val="28"/>
          <w:lang w:eastAsia="ru-RU"/>
        </w:rPr>
      </w:pPr>
      <w:r w:rsidRPr="00A0519A">
        <w:rPr>
          <w:rFonts w:ascii="Times New Roman" w:hAnsi="Times New Roman" w:cs="Times New Roman"/>
          <w:sz w:val="24"/>
          <w:szCs w:val="28"/>
          <w:lang w:eastAsia="ru-RU"/>
        </w:rPr>
        <w:t>Цель: Оказание родителям практической  помощи в повышении эффективности воспитания,  развития дошкольников.</w:t>
      </w:r>
    </w:p>
    <w:tbl>
      <w:tblPr>
        <w:tblW w:w="0" w:type="auto"/>
        <w:jc w:val="center"/>
        <w:tblCellSpacing w:w="0" w:type="dxa"/>
        <w:tblInd w:w="-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5693"/>
        <w:gridCol w:w="2152"/>
        <w:gridCol w:w="2132"/>
      </w:tblGrid>
      <w:tr w:rsidR="00A0519A" w:rsidRPr="00D450AF" w:rsidTr="00FE0854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19A" w:rsidRPr="00D450AF" w:rsidRDefault="00A0519A" w:rsidP="00A05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19A" w:rsidRPr="00A0519A" w:rsidRDefault="00A0519A" w:rsidP="00A0519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19A" w:rsidRPr="00A0519A" w:rsidRDefault="00A0519A" w:rsidP="00A0519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19A" w:rsidRPr="00A0519A" w:rsidRDefault="00A0519A" w:rsidP="00A0519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Ответственный</w:t>
            </w:r>
          </w:p>
        </w:tc>
      </w:tr>
      <w:tr w:rsidR="00A0519A" w:rsidRPr="00D450AF" w:rsidTr="00FE0854">
        <w:trPr>
          <w:trHeight w:val="707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19A" w:rsidRPr="00D450AF" w:rsidRDefault="00712927" w:rsidP="00A0519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4.1.1.</w:t>
            </w:r>
          </w:p>
        </w:tc>
        <w:tc>
          <w:tcPr>
            <w:tcW w:w="9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Информационно-справочные стенды: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Задача: пропагандировать и знакомить родителей с  работой ДОУ.</w:t>
            </w:r>
          </w:p>
        </w:tc>
      </w:tr>
      <w:tr w:rsidR="00A0519A" w:rsidRPr="00D450AF" w:rsidTr="00FE0854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19A" w:rsidRPr="00D450AF" w:rsidRDefault="00A0519A" w:rsidP="00A0519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Рекламный буклет: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«Давайте, познакомимся!»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Заведующий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Заведующий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Зам.зав. по ВМР</w:t>
            </w:r>
          </w:p>
        </w:tc>
      </w:tr>
      <w:tr w:rsidR="00A0519A" w:rsidRPr="00D450AF" w:rsidTr="00FE0854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19A" w:rsidRPr="00D450AF" w:rsidRDefault="00A0519A" w:rsidP="00A0519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  <w:t>Листовки: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«Как устроить ребенка в детский сад (правила приема и записи детей в   детский сад)»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«Подготовка к  школе в условиях семьи и детского сада»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Заведующий</w:t>
            </w:r>
          </w:p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Психолог</w:t>
            </w:r>
          </w:p>
        </w:tc>
      </w:tr>
      <w:tr w:rsidR="00A0519A" w:rsidRPr="00D450AF" w:rsidTr="00FE0854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19A" w:rsidRPr="00D450AF" w:rsidRDefault="00A0519A" w:rsidP="00A0519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  <w:t>Стенды для родителей: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«Коротко о главном»;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«Наши успехи и достижения»; 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 xml:space="preserve">«В 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детском садике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своем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очень весело живем»;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«У нас так принято»; 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«Театральная афиша»;</w:t>
            </w:r>
          </w:p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«Радужная живопись».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Заведующий 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Заведующий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Зам.зав. по ВМР</w:t>
            </w:r>
          </w:p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Воспитатели 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Музыкальный руководитель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Воспитатели</w:t>
            </w:r>
          </w:p>
        </w:tc>
      </w:tr>
      <w:tr w:rsidR="00A0519A" w:rsidRPr="00D450AF" w:rsidTr="00FE0854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19A" w:rsidRPr="00D450AF" w:rsidRDefault="00A0519A" w:rsidP="00A0519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День открытых дверей;</w:t>
            </w:r>
          </w:p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Экскурсия по детскому саду;</w:t>
            </w:r>
          </w:p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Просмотр открытых занятий;</w:t>
            </w:r>
          </w:p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Проведение досугов, праздников.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Заведующий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Зам.зав. по ВМР</w:t>
            </w:r>
          </w:p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Воспитатели 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Музыкальный руководитель</w:t>
            </w:r>
          </w:p>
        </w:tc>
      </w:tr>
      <w:tr w:rsidR="00A0519A" w:rsidRPr="00D450AF" w:rsidTr="00FE0854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19A" w:rsidRPr="00D450AF" w:rsidRDefault="00A0519A" w:rsidP="00A0519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СМИ: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Размещение материалов о ДОУ в печати;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На городском  телевидении, радио.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Заведующий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Заведующий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Зам.зав. по ВМР</w:t>
            </w:r>
          </w:p>
        </w:tc>
      </w:tr>
      <w:tr w:rsidR="00A0519A" w:rsidRPr="00D450AF" w:rsidTr="00FE0854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19A" w:rsidRPr="00D450AF" w:rsidRDefault="00A0519A" w:rsidP="00A0519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Педагогическое просвещение родителей.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Задача: Повышение психолого-педагогической компетентности родителей, привлечение их к активному участию в образовательном процессе.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A0519A" w:rsidRPr="00D450AF" w:rsidTr="00FE0854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19A" w:rsidRPr="00D450AF" w:rsidRDefault="00712927" w:rsidP="00A0519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4.1.2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19A" w:rsidRPr="00712927" w:rsidRDefault="00A0519A" w:rsidP="00A0519A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12927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Групповые</w:t>
            </w:r>
            <w:r w:rsidRPr="00712927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 </w:t>
            </w:r>
            <w:r w:rsidRPr="00712927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собрания</w:t>
            </w:r>
            <w:r w:rsidRPr="00712927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 (4 раза в год – установочное, текущие и итоговое).</w:t>
            </w:r>
          </w:p>
          <w:p w:rsidR="00A0519A" w:rsidRPr="00712927" w:rsidRDefault="00A0519A" w:rsidP="0071292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«Давайте познакомимся»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 2 «Адаптация и здоровье»»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 3.«Трехлетние дети. Какие они?»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 4.«Очень много мы знаем и умеем»</w:t>
            </w:r>
          </w:p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1.«Любознательные почемучки»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2. «Пальчики помогают говорить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3.«Секреты общения»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 4. «Хорошо у нас в саду!»</w:t>
            </w:r>
          </w:p>
          <w:p w:rsidR="00D27B9B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1.«Воспитываем леди и джентльменов»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2. «Развивающие игры как средство интеллектуального развития детей»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3. «Воспитываем маленького гражданина»  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4. </w:t>
            </w:r>
            <w:r w:rsidRPr="00A0519A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Семинар: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«Семья в преддверии школьной жизни»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Цель: Помочь родителям достойно пройти период начала обучения их ребенка в школе. Уточнить, какова позиция родителей по вопросам подготовки детей?</w:t>
            </w:r>
          </w:p>
          <w:p w:rsidR="00A0519A" w:rsidRPr="00D27B9B" w:rsidRDefault="00D27B9B" w:rsidP="00D27B9B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27B9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A0519A" w:rsidRPr="00D27B9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«Секреты психического здоровья»</w:t>
            </w:r>
            <w:r w:rsidR="00A0519A" w:rsidRPr="00D27B9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="00A0519A" w:rsidRPr="00D27B9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«Мир знаний глазами дошколят»</w:t>
            </w:r>
            <w:r w:rsidR="00A0519A" w:rsidRPr="00D27B9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="00A0519A" w:rsidRPr="00D27B9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«Встреча с учителем начальной школы»</w:t>
            </w:r>
            <w:r w:rsidR="00A0519A" w:rsidRPr="00D27B9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4.</w:t>
            </w:r>
            <w:r w:rsidR="00A0519A" w:rsidRPr="00D27B9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«Готов ли Ваш ребенок к школе»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 </w:t>
            </w:r>
          </w:p>
          <w:p w:rsidR="00712927" w:rsidRDefault="00712927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712927" w:rsidRDefault="00712927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Группы раннего возраста</w:t>
            </w:r>
          </w:p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712927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712927" w:rsidRDefault="00712927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2-е младшие группы</w:t>
            </w:r>
          </w:p>
          <w:p w:rsidR="00712927" w:rsidRDefault="00712927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712927" w:rsidRDefault="00712927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Средние группы</w:t>
            </w:r>
          </w:p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712927" w:rsidRDefault="00712927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712927" w:rsidRDefault="00712927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712927" w:rsidRDefault="00712927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712927" w:rsidRDefault="00712927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712927" w:rsidRDefault="00712927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712927" w:rsidRDefault="00712927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712927" w:rsidRDefault="00712927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Старшие группы</w:t>
            </w:r>
          </w:p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 </w:t>
            </w:r>
          </w:p>
          <w:p w:rsidR="00712927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712927" w:rsidRDefault="00712927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Психолог 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Воспитатели</w:t>
            </w:r>
          </w:p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Психолог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Воспитатели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Логопед</w:t>
            </w:r>
          </w:p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 Заведующий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Зам.зав. по ВМР</w:t>
            </w:r>
          </w:p>
          <w:p w:rsidR="00D27B9B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Психолог </w:t>
            </w:r>
          </w:p>
          <w:p w:rsidR="00D27B9B" w:rsidRDefault="00D27B9B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Учитель-логопед</w:t>
            </w:r>
            <w:r w:rsidR="00A0519A"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Воспитатель</w:t>
            </w:r>
          </w:p>
          <w:p w:rsidR="00D27B9B" w:rsidRPr="00D27B9B" w:rsidRDefault="00D27B9B" w:rsidP="00D27B9B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D27B9B" w:rsidRDefault="00D27B9B" w:rsidP="00D27B9B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712927" w:rsidRDefault="00712927" w:rsidP="00D27B9B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712927" w:rsidRDefault="00712927" w:rsidP="00D27B9B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D27B9B" w:rsidRPr="00A0519A" w:rsidRDefault="00D27B9B" w:rsidP="00D27B9B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Заведующий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Зам.зав. по ВМР</w:t>
            </w:r>
          </w:p>
          <w:p w:rsidR="00D27B9B" w:rsidRDefault="00D27B9B" w:rsidP="00D27B9B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Психолог </w:t>
            </w:r>
          </w:p>
          <w:p w:rsidR="00A0519A" w:rsidRPr="00D27B9B" w:rsidRDefault="00D27B9B" w:rsidP="00D27B9B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Учитель-логопед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Воспитатель</w:t>
            </w:r>
          </w:p>
        </w:tc>
      </w:tr>
      <w:tr w:rsidR="00A0519A" w:rsidRPr="00D450AF" w:rsidTr="00FE0854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19A" w:rsidRPr="00D450AF" w:rsidRDefault="00A0519A" w:rsidP="00A0519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712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Совместная деятельность  образовательного учреждения и родителей.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Задачи: привлечение родителей к активному участию в образовательном процессе.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1.Создание Попечительского совета дошкольного учреждения, планирование и организация его работы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2.Участие родителей в совете ДОУ, в разработке локальных актов учреждения (Устав, Образовательная программа ,в составлении Договора с родителями)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3.Спортивный праздник, посвященный Дню Отечества;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4. «Неделя здоровья»,     «День открытых    дверей», «Театральная пятница»</w:t>
            </w:r>
          </w:p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5.</w:t>
            </w:r>
            <w:r w:rsidRPr="00A0519A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  <w:t> Выставки для детей и родителей: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«Галерея детского творчества» (тематические выста</w:t>
            </w:r>
            <w:r w:rsidR="00FE085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вки).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A0519A" w:rsidRPr="00A0519A" w:rsidRDefault="00DD5CB8" w:rsidP="00DD5C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Заведующий 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Председатель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попечительского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совета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Заведующий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Председатель</w:t>
            </w: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совета ДОУ</w:t>
            </w:r>
          </w:p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0519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  <w:p w:rsidR="00A0519A" w:rsidRPr="00A0519A" w:rsidRDefault="00A0519A" w:rsidP="00A0519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FE0854" w:rsidRDefault="00FE0854" w:rsidP="00FE0854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854" w:rsidRPr="00712927" w:rsidRDefault="00712927" w:rsidP="00FE0854">
      <w:pPr>
        <w:contextualSpacing/>
        <w:rPr>
          <w:rFonts w:ascii="Times New Roman" w:hAnsi="Times New Roman" w:cs="Times New Roman"/>
          <w:b/>
          <w:sz w:val="14"/>
        </w:rPr>
      </w:pPr>
      <w:r w:rsidRPr="00712927">
        <w:rPr>
          <w:rFonts w:ascii="Times New Roman" w:hAnsi="Times New Roman" w:cs="Times New Roman"/>
          <w:b/>
          <w:sz w:val="24"/>
          <w:szCs w:val="28"/>
          <w:lang w:eastAsia="ru-RU"/>
        </w:rPr>
        <w:t>4.3.</w:t>
      </w:r>
      <w:r w:rsidR="00FE0854" w:rsidRPr="00712927">
        <w:rPr>
          <w:rFonts w:ascii="Times New Roman" w:hAnsi="Times New Roman" w:cs="Times New Roman"/>
          <w:b/>
          <w:sz w:val="24"/>
          <w:szCs w:val="28"/>
          <w:lang w:eastAsia="ru-RU"/>
        </w:rPr>
        <w:t>Работа с социумом</w:t>
      </w:r>
    </w:p>
    <w:tbl>
      <w:tblPr>
        <w:tblW w:w="0" w:type="auto"/>
        <w:jc w:val="center"/>
        <w:tblCellSpacing w:w="0" w:type="dxa"/>
        <w:tblInd w:w="-3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947"/>
        <w:gridCol w:w="1034"/>
        <w:gridCol w:w="2284"/>
      </w:tblGrid>
      <w:tr w:rsidR="00AA32A2" w:rsidRPr="00F011B9" w:rsidTr="00F011B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FE08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FE08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FE08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FE085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Ответственный</w:t>
            </w:r>
          </w:p>
        </w:tc>
      </w:tr>
      <w:tr w:rsidR="00FE0854" w:rsidRPr="00F011B9" w:rsidTr="00F011B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F011B9">
            <w:pPr>
              <w:pStyle w:val="a9"/>
              <w:ind w:left="3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FE0854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 Взаимодействие со школой.</w:t>
            </w:r>
            <w:r w:rsidRPr="00F011B9">
              <w:rPr>
                <w:rFonts w:ascii="Times New Roman" w:hAnsi="Times New Roman" w:cs="Times New Roman"/>
                <w:lang w:eastAsia="ru-RU"/>
              </w:rPr>
              <w:br/>
              <w:t>Цель: Установление делового сотрудничества между педагогами ДОУ и школы, подготовка детей к благополучной адаптации  к школьному обучению.</w:t>
            </w:r>
          </w:p>
        </w:tc>
      </w:tr>
      <w:tr w:rsidR="00AA32A2" w:rsidRPr="00F011B9" w:rsidTr="00F011B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F011B9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Обсуждение и утверждение совместного  плана работы   школы  и ДОУ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Заведующий</w:t>
            </w:r>
            <w:r w:rsidRPr="00F011B9">
              <w:rPr>
                <w:rFonts w:ascii="Times New Roman" w:hAnsi="Times New Roman" w:cs="Times New Roman"/>
                <w:lang w:eastAsia="ru-RU"/>
              </w:rPr>
              <w:br/>
              <w:t>Зам.зав. по ВМР</w:t>
            </w:r>
            <w:r w:rsidRPr="00F011B9">
              <w:rPr>
                <w:rFonts w:ascii="Times New Roman" w:hAnsi="Times New Roman" w:cs="Times New Roman"/>
                <w:lang w:eastAsia="ru-RU"/>
              </w:rPr>
              <w:br/>
              <w:t>Завуч. нач.кл.</w:t>
            </w:r>
          </w:p>
        </w:tc>
      </w:tr>
      <w:tr w:rsidR="00AA32A2" w:rsidRPr="00F011B9" w:rsidTr="00F011B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F011B9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«Круглый стол»: обсуждение разделов программы детского сада.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  <w:p w:rsidR="00FE0854" w:rsidRPr="00F011B9" w:rsidRDefault="00FE0854" w:rsidP="00AA32A2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E0854" w:rsidRPr="00F011B9" w:rsidRDefault="00FE0854" w:rsidP="00AA32A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Заведующий</w:t>
            </w:r>
            <w:r w:rsidRPr="00F011B9">
              <w:rPr>
                <w:rFonts w:ascii="Times New Roman" w:hAnsi="Times New Roman" w:cs="Times New Roman"/>
                <w:lang w:eastAsia="ru-RU"/>
              </w:rPr>
              <w:br/>
              <w:t>Зам.зав. по ВМР</w:t>
            </w:r>
          </w:p>
          <w:p w:rsidR="00FE0854" w:rsidRPr="00F011B9" w:rsidRDefault="00FE0854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</w:tr>
      <w:tr w:rsidR="00AA32A2" w:rsidRPr="00F011B9" w:rsidTr="00F011B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F011B9">
            <w:pPr>
              <w:pStyle w:val="a9"/>
              <w:numPr>
                <w:ilvl w:val="1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Наблюдение учителями начального звена      занятий по развитию речи, математике  в подготовительной к школе  группе.              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Воспитатели</w:t>
            </w:r>
          </w:p>
        </w:tc>
      </w:tr>
      <w:tr w:rsidR="00AA32A2" w:rsidRPr="00F011B9" w:rsidTr="00F011B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F011B9">
            <w:pPr>
              <w:pStyle w:val="a9"/>
              <w:numPr>
                <w:ilvl w:val="1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Знакомство воспитателей подготовительной группы с требованиями школьной программы 1 класса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Завуч нач.кл.</w:t>
            </w:r>
          </w:p>
        </w:tc>
      </w:tr>
      <w:tr w:rsidR="00AA32A2" w:rsidRPr="00F011B9" w:rsidTr="00F011B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F011B9">
            <w:pPr>
              <w:pStyle w:val="a9"/>
              <w:numPr>
                <w:ilvl w:val="1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Совместные выставки рисунков детей подготовительной группы и учащихся 1 класса школы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Воспитатели</w:t>
            </w:r>
            <w:r w:rsidRPr="00F011B9">
              <w:rPr>
                <w:rFonts w:ascii="Times New Roman" w:hAnsi="Times New Roman" w:cs="Times New Roman"/>
                <w:lang w:eastAsia="ru-RU"/>
              </w:rPr>
              <w:br/>
              <w:t>Учителя</w:t>
            </w:r>
          </w:p>
        </w:tc>
      </w:tr>
      <w:tr w:rsidR="00AA32A2" w:rsidRPr="00F011B9" w:rsidTr="00F011B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F011B9">
            <w:pPr>
              <w:pStyle w:val="a9"/>
              <w:numPr>
                <w:ilvl w:val="1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Взаимопосещение педагогами и учителями начальных классов уроков, занятий, утренников, спортивных  мероприятий, «Дней открытых дверей».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Заведующий</w:t>
            </w:r>
            <w:r w:rsidRPr="00F011B9">
              <w:rPr>
                <w:rFonts w:ascii="Times New Roman" w:hAnsi="Times New Roman" w:cs="Times New Roman"/>
                <w:lang w:eastAsia="ru-RU"/>
              </w:rPr>
              <w:br/>
              <w:t>Зам.зав. по ВМРУчителя</w:t>
            </w:r>
            <w:r w:rsidRPr="00F011B9">
              <w:rPr>
                <w:rFonts w:ascii="Times New Roman" w:hAnsi="Times New Roman" w:cs="Times New Roman"/>
                <w:lang w:eastAsia="ru-RU"/>
              </w:rPr>
              <w:br/>
              <w:t>Воспитатели</w:t>
            </w:r>
          </w:p>
        </w:tc>
      </w:tr>
      <w:tr w:rsidR="00AA32A2" w:rsidRPr="00F011B9" w:rsidTr="00F011B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F011B9">
            <w:pPr>
              <w:pStyle w:val="a9"/>
              <w:numPr>
                <w:ilvl w:val="1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Участие учителей школы в родительском собрании родителей детей подготовительной группы в рамках семинара «Семья в преддверии школьной жизни ребенка».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Завуч нач.кл.</w:t>
            </w:r>
            <w:r w:rsidRPr="00F011B9">
              <w:rPr>
                <w:rFonts w:ascii="Times New Roman" w:hAnsi="Times New Roman" w:cs="Times New Roman"/>
                <w:lang w:eastAsia="ru-RU"/>
              </w:rPr>
              <w:br/>
              <w:t>Ст.воспитатель</w:t>
            </w:r>
            <w:r w:rsidRPr="00F011B9">
              <w:rPr>
                <w:rFonts w:ascii="Times New Roman" w:hAnsi="Times New Roman" w:cs="Times New Roman"/>
                <w:lang w:eastAsia="ru-RU"/>
              </w:rPr>
              <w:br/>
              <w:t>Учителя</w:t>
            </w:r>
          </w:p>
        </w:tc>
      </w:tr>
      <w:tr w:rsidR="00AA32A2" w:rsidRPr="00F011B9" w:rsidTr="00F011B9">
        <w:trPr>
          <w:trHeight w:val="1468"/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F011B9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Совместное обсуждение психологами детского сада и школы итогов подготовки детей к школе.</w:t>
            </w:r>
          </w:p>
          <w:p w:rsidR="00FE0854" w:rsidRPr="00F011B9" w:rsidRDefault="00FE0854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Подготовка рекомендаций (памяток) для родителей «Готов ли Ваш ребенок к поступлению в школу».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Психологи</w:t>
            </w:r>
          </w:p>
          <w:p w:rsidR="00FE0854" w:rsidRPr="00F011B9" w:rsidRDefault="00FE0854" w:rsidP="00AA32A2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32A2" w:rsidRPr="00F011B9" w:rsidTr="00F011B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F011B9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517543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С детской поликлиникой:</w:t>
            </w:r>
            <w:r w:rsidRPr="00F011B9">
              <w:rPr>
                <w:rFonts w:ascii="Times New Roman" w:hAnsi="Times New Roman" w:cs="Times New Roman"/>
                <w:lang w:eastAsia="ru-RU"/>
              </w:rPr>
              <w:br/>
              <w:t>1.Совместное планирование оздоровительно – профилактических мероприятий </w:t>
            </w:r>
            <w:r w:rsidRPr="00F011B9">
              <w:rPr>
                <w:rFonts w:ascii="Times New Roman" w:hAnsi="Times New Roman" w:cs="Times New Roman"/>
                <w:lang w:eastAsia="ru-RU"/>
              </w:rPr>
              <w:br/>
            </w:r>
            <w:r w:rsidR="00517543">
              <w:rPr>
                <w:rFonts w:ascii="Times New Roman" w:hAnsi="Times New Roman" w:cs="Times New Roman"/>
                <w:lang w:eastAsia="ru-RU"/>
              </w:rPr>
              <w:br/>
              <w:t>2</w:t>
            </w:r>
            <w:r w:rsidRPr="00F011B9">
              <w:rPr>
                <w:rFonts w:ascii="Times New Roman" w:hAnsi="Times New Roman" w:cs="Times New Roman"/>
                <w:lang w:eastAsia="ru-RU"/>
              </w:rPr>
              <w:t>.Медицинское обследование состояния здоровья и физического развития детей.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Ст. медсестра</w:t>
            </w:r>
          </w:p>
          <w:p w:rsidR="00FE0854" w:rsidRPr="00F011B9" w:rsidRDefault="00FE0854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Медицинская сестра</w:t>
            </w:r>
          </w:p>
          <w:p w:rsidR="00FE0854" w:rsidRPr="00F011B9" w:rsidRDefault="00FE0854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 xml:space="preserve">Врач </w:t>
            </w:r>
          </w:p>
        </w:tc>
      </w:tr>
      <w:tr w:rsidR="00AA32A2" w:rsidRPr="00F011B9" w:rsidTr="00F011B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F011B9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517543" w:rsidP="00AA32A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Пожарная часть № 35</w:t>
            </w:r>
          </w:p>
          <w:p w:rsidR="004A00F6" w:rsidRPr="00517543" w:rsidRDefault="004A00F6" w:rsidP="004A00F6">
            <w:pPr>
              <w:rPr>
                <w:rFonts w:ascii="Times New Roman" w:hAnsi="Times New Roman" w:cs="Times New Roman"/>
                <w:color w:val="000000"/>
              </w:rPr>
            </w:pPr>
            <w:r w:rsidRPr="00F011B9">
              <w:rPr>
                <w:rFonts w:ascii="Times New Roman" w:hAnsi="Times New Roman" w:cs="Times New Roman"/>
                <w:color w:val="000000"/>
              </w:rPr>
              <w:t>1.Экскурсия по части.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Воспитатели</w:t>
            </w:r>
          </w:p>
        </w:tc>
      </w:tr>
      <w:tr w:rsidR="00AA32A2" w:rsidRPr="00F011B9" w:rsidTr="00F011B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F011B9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517543" w:rsidP="00AA32A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Краеведческим  музеем, музеем истории Хабаровска</w:t>
            </w:r>
            <w:r w:rsidR="00FE0854" w:rsidRPr="00F011B9">
              <w:rPr>
                <w:rFonts w:ascii="Times New Roman" w:hAnsi="Times New Roman" w:cs="Times New Roman"/>
                <w:lang w:eastAsia="ru-RU"/>
              </w:rPr>
              <w:br/>
              <w:t xml:space="preserve">1.Посещение выставок экспозиций       </w:t>
            </w:r>
            <w:r w:rsidR="00FE0854" w:rsidRPr="00F011B9">
              <w:rPr>
                <w:rFonts w:ascii="Times New Roman" w:hAnsi="Times New Roman" w:cs="Times New Roman"/>
                <w:lang w:eastAsia="ru-RU"/>
              </w:rPr>
              <w:br/>
              <w:t>2.Экскурсии                                                                      </w:t>
            </w:r>
            <w:r w:rsidR="00FE0854" w:rsidRPr="00F011B9">
              <w:rPr>
                <w:rFonts w:ascii="Times New Roman" w:hAnsi="Times New Roman" w:cs="Times New Roman"/>
                <w:lang w:eastAsia="ru-RU"/>
              </w:rPr>
              <w:br/>
              <w:t>3. Встречи с интересными людьми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Воспитатели</w:t>
            </w:r>
          </w:p>
        </w:tc>
      </w:tr>
      <w:tr w:rsidR="00AA32A2" w:rsidRPr="00F011B9" w:rsidTr="00F011B9">
        <w:trPr>
          <w:trHeight w:val="1608"/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F011B9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32A2" w:rsidRPr="00F011B9" w:rsidRDefault="00AA32A2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Краснофлотский дом ветеранов</w:t>
            </w:r>
          </w:p>
          <w:p w:rsidR="00AA32A2" w:rsidRPr="00F011B9" w:rsidRDefault="00AA32A2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1</w:t>
            </w:r>
            <w:r w:rsidR="00FE0854" w:rsidRPr="00F011B9">
              <w:rPr>
                <w:rFonts w:ascii="Times New Roman" w:hAnsi="Times New Roman" w:cs="Times New Roman"/>
                <w:lang w:eastAsia="ru-RU"/>
              </w:rPr>
              <w:t>.</w:t>
            </w:r>
            <w:r w:rsidRPr="00F011B9">
              <w:rPr>
                <w:rFonts w:ascii="Times New Roman" w:hAnsi="Times New Roman" w:cs="Times New Roman"/>
                <w:lang w:eastAsia="ru-RU"/>
              </w:rPr>
              <w:t>Экскурсия.</w:t>
            </w:r>
          </w:p>
          <w:p w:rsidR="00FE0854" w:rsidRPr="00F011B9" w:rsidRDefault="00AA32A2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2.</w:t>
            </w:r>
            <w:r w:rsidR="00FE0854" w:rsidRPr="00F011B9">
              <w:rPr>
                <w:rFonts w:ascii="Times New Roman" w:hAnsi="Times New Roman" w:cs="Times New Roman"/>
                <w:lang w:eastAsia="ru-RU"/>
              </w:rPr>
              <w:t xml:space="preserve">Выступление </w:t>
            </w:r>
            <w:r w:rsidRPr="00F011B9">
              <w:rPr>
                <w:rFonts w:ascii="Times New Roman" w:hAnsi="Times New Roman" w:cs="Times New Roman"/>
                <w:lang w:eastAsia="ru-RU"/>
              </w:rPr>
              <w:t xml:space="preserve">воспитанников </w:t>
            </w:r>
            <w:r w:rsidR="004A00F6" w:rsidRPr="00F011B9">
              <w:rPr>
                <w:rFonts w:ascii="Times New Roman" w:hAnsi="Times New Roman" w:cs="Times New Roman"/>
                <w:lang w:eastAsia="ru-RU"/>
              </w:rPr>
              <w:t xml:space="preserve"> детского сада</w:t>
            </w:r>
            <w:r w:rsidR="00FE0854" w:rsidRPr="00F011B9">
              <w:rPr>
                <w:rFonts w:ascii="Times New Roman" w:hAnsi="Times New Roman" w:cs="Times New Roman"/>
                <w:lang w:eastAsia="ru-RU"/>
              </w:rPr>
              <w:t>          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0854" w:rsidRPr="00F011B9" w:rsidRDefault="00FE0854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Воспитатели</w:t>
            </w:r>
          </w:p>
        </w:tc>
      </w:tr>
      <w:tr w:rsidR="00F011B9" w:rsidRPr="00F011B9" w:rsidTr="00F011B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11B9" w:rsidRPr="00F011B9" w:rsidRDefault="00F011B9" w:rsidP="00F011B9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11B9" w:rsidRPr="00F011B9" w:rsidRDefault="00517543" w:rsidP="00AA32A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Детская железная дорога.</w:t>
            </w:r>
            <w:r w:rsidR="00F011B9" w:rsidRPr="00F011B9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F011B9" w:rsidRPr="00F011B9" w:rsidRDefault="00F011B9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1.Экскурсия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11B9" w:rsidRPr="00F011B9" w:rsidRDefault="00F011B9" w:rsidP="002F37B0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11B9" w:rsidRPr="00F011B9" w:rsidRDefault="00F011B9" w:rsidP="002F37B0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Воспитатели</w:t>
            </w:r>
          </w:p>
        </w:tc>
      </w:tr>
      <w:tr w:rsidR="00F011B9" w:rsidRPr="00F011B9" w:rsidTr="00F011B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11B9" w:rsidRPr="00F011B9" w:rsidRDefault="00F011B9" w:rsidP="00F011B9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11B9" w:rsidRPr="00F011B9" w:rsidRDefault="00F011B9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Хабаровский геологический музей:</w:t>
            </w:r>
          </w:p>
          <w:p w:rsidR="00F011B9" w:rsidRPr="00F011B9" w:rsidRDefault="00F011B9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1.Экскурсия</w:t>
            </w:r>
          </w:p>
          <w:p w:rsidR="00F011B9" w:rsidRPr="00F011B9" w:rsidRDefault="00F011B9" w:rsidP="00AA32A2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2. Встреча с интересными людьми.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11B9" w:rsidRPr="00F011B9" w:rsidRDefault="00F011B9" w:rsidP="002F37B0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11B9" w:rsidRPr="00F011B9" w:rsidRDefault="00F011B9" w:rsidP="002F37B0">
            <w:pPr>
              <w:rPr>
                <w:rFonts w:ascii="Times New Roman" w:hAnsi="Times New Roman" w:cs="Times New Roman"/>
                <w:lang w:eastAsia="ru-RU"/>
              </w:rPr>
            </w:pPr>
            <w:r w:rsidRPr="00F011B9">
              <w:rPr>
                <w:rFonts w:ascii="Times New Roman" w:hAnsi="Times New Roman" w:cs="Times New Roman"/>
                <w:lang w:eastAsia="ru-RU"/>
              </w:rPr>
              <w:t>Воспитатели</w:t>
            </w:r>
          </w:p>
        </w:tc>
      </w:tr>
      <w:tr w:rsidR="007101C3" w:rsidRPr="00F011B9" w:rsidTr="00F011B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01C3" w:rsidRPr="00F011B9" w:rsidRDefault="007101C3" w:rsidP="00F011B9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01C3" w:rsidRDefault="007101C3" w:rsidP="00AA32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1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ГИББД</w:t>
            </w:r>
          </w:p>
          <w:p w:rsidR="007101C3" w:rsidRPr="007101C3" w:rsidRDefault="007101C3" w:rsidP="00AA32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1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Проведение бесед с детьми по правилам дорожного движения, участие в выставках, конкурсах, акциях, проведение развлечений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01C3" w:rsidRPr="007101C3" w:rsidRDefault="007101C3" w:rsidP="002F37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01C3" w:rsidRPr="00F011B9" w:rsidRDefault="007101C3" w:rsidP="002F37B0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A40504" w:rsidRDefault="00A40504" w:rsidP="00FE0854">
      <w:pPr>
        <w:rPr>
          <w:rFonts w:ascii="Times New Roman" w:hAnsi="Times New Roman" w:cs="Times New Roman"/>
          <w:sz w:val="14"/>
        </w:rPr>
      </w:pPr>
    </w:p>
    <w:p w:rsidR="00A40504" w:rsidRDefault="00A40504" w:rsidP="00A4050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050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Раздел пятый. Контроль</w:t>
      </w:r>
    </w:p>
    <w:p w:rsidR="007101C3" w:rsidRPr="007101C3" w:rsidRDefault="007101C3" w:rsidP="00710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10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 Оперативный контроль</w:t>
      </w:r>
    </w:p>
    <w:p w:rsidR="007101C3" w:rsidRPr="007101C3" w:rsidRDefault="007101C3" w:rsidP="007101C3">
      <w:pPr>
        <w:shd w:val="clear" w:color="auto" w:fill="FFFFFF"/>
        <w:spacing w:after="0" w:line="179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101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tbl>
      <w:tblPr>
        <w:tblStyle w:val="af0"/>
        <w:tblW w:w="0" w:type="auto"/>
        <w:tblLook w:val="04A0"/>
      </w:tblPr>
      <w:tblGrid>
        <w:gridCol w:w="648"/>
        <w:gridCol w:w="5533"/>
        <w:gridCol w:w="1741"/>
        <w:gridCol w:w="2641"/>
      </w:tblGrid>
      <w:tr w:rsidR="007101C3" w:rsidTr="007101C3">
        <w:tc>
          <w:tcPr>
            <w:tcW w:w="648" w:type="dxa"/>
          </w:tcPr>
          <w:p w:rsidR="007101C3" w:rsidRPr="007101C3" w:rsidRDefault="007101C3">
            <w:pPr>
              <w:pStyle w:val="a8"/>
              <w:spacing w:before="0" w:after="0" w:line="179" w:lineRule="atLeast"/>
              <w:jc w:val="center"/>
              <w:rPr>
                <w:color w:val="000000"/>
                <w:sz w:val="24"/>
                <w:szCs w:val="24"/>
              </w:rPr>
            </w:pPr>
            <w:r w:rsidRPr="007101C3">
              <w:rPr>
                <w:b/>
                <w:bCs/>
                <w:color w:val="000000"/>
                <w:sz w:val="24"/>
                <w:szCs w:val="24"/>
                <w:lang w:val="en-US"/>
              </w:rPr>
              <w:t>NN</w:t>
            </w:r>
          </w:p>
        </w:tc>
        <w:tc>
          <w:tcPr>
            <w:tcW w:w="5533" w:type="dxa"/>
          </w:tcPr>
          <w:p w:rsidR="007101C3" w:rsidRPr="007101C3" w:rsidRDefault="007101C3">
            <w:pPr>
              <w:pStyle w:val="a8"/>
              <w:spacing w:before="0" w:after="0" w:line="179" w:lineRule="atLeast"/>
              <w:jc w:val="center"/>
              <w:rPr>
                <w:color w:val="000000"/>
                <w:sz w:val="24"/>
                <w:szCs w:val="24"/>
              </w:rPr>
            </w:pPr>
            <w:r w:rsidRPr="007101C3">
              <w:rPr>
                <w:b/>
                <w:bCs/>
                <w:color w:val="000000"/>
                <w:sz w:val="24"/>
                <w:szCs w:val="24"/>
              </w:rPr>
              <w:t>Содержание контроля</w:t>
            </w:r>
          </w:p>
        </w:tc>
        <w:tc>
          <w:tcPr>
            <w:tcW w:w="1741" w:type="dxa"/>
          </w:tcPr>
          <w:p w:rsidR="007101C3" w:rsidRPr="007101C3" w:rsidRDefault="007101C3">
            <w:pPr>
              <w:pStyle w:val="a8"/>
              <w:spacing w:before="0" w:after="0" w:line="179" w:lineRule="atLeast"/>
              <w:jc w:val="center"/>
              <w:rPr>
                <w:color w:val="000000"/>
                <w:sz w:val="24"/>
                <w:szCs w:val="24"/>
              </w:rPr>
            </w:pPr>
            <w:r w:rsidRPr="007101C3"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41" w:type="dxa"/>
          </w:tcPr>
          <w:p w:rsidR="007101C3" w:rsidRPr="007101C3" w:rsidRDefault="007101C3">
            <w:pPr>
              <w:pStyle w:val="a8"/>
              <w:spacing w:before="0" w:after="0" w:line="179" w:lineRule="atLeast"/>
              <w:jc w:val="center"/>
              <w:rPr>
                <w:color w:val="000000"/>
                <w:sz w:val="24"/>
                <w:szCs w:val="24"/>
              </w:rPr>
            </w:pPr>
            <w:r w:rsidRPr="007101C3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101C3" w:rsidTr="007101C3">
        <w:tc>
          <w:tcPr>
            <w:tcW w:w="648" w:type="dxa"/>
          </w:tcPr>
          <w:p w:rsidR="007101C3" w:rsidRPr="007101C3" w:rsidRDefault="007101C3">
            <w:pPr>
              <w:pStyle w:val="a8"/>
              <w:spacing w:before="0" w:after="0" w:line="179" w:lineRule="atLeast"/>
              <w:jc w:val="righ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33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Готовность кабинетов и групповых посещений к новому учебному году</w:t>
            </w:r>
          </w:p>
        </w:tc>
        <w:tc>
          <w:tcPr>
            <w:tcW w:w="1741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41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Заведующий</w:t>
            </w:r>
          </w:p>
        </w:tc>
      </w:tr>
      <w:tr w:rsidR="007101C3" w:rsidTr="007101C3">
        <w:tc>
          <w:tcPr>
            <w:tcW w:w="648" w:type="dxa"/>
          </w:tcPr>
          <w:p w:rsidR="007101C3" w:rsidRPr="007101C3" w:rsidRDefault="007101C3">
            <w:pPr>
              <w:pStyle w:val="a8"/>
              <w:spacing w:before="0" w:after="0" w:line="179" w:lineRule="atLeast"/>
              <w:jc w:val="righ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33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Соблюдение норм охраны труда, техники безопасности, противопожарного состояния</w:t>
            </w:r>
          </w:p>
        </w:tc>
        <w:tc>
          <w:tcPr>
            <w:tcW w:w="1741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41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Заведующий</w:t>
            </w:r>
          </w:p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Зам. зав. по АХР</w:t>
            </w:r>
          </w:p>
        </w:tc>
      </w:tr>
      <w:tr w:rsidR="007101C3" w:rsidTr="007101C3">
        <w:tc>
          <w:tcPr>
            <w:tcW w:w="648" w:type="dxa"/>
          </w:tcPr>
          <w:p w:rsidR="007101C3" w:rsidRPr="007101C3" w:rsidRDefault="007101C3">
            <w:pPr>
              <w:pStyle w:val="a8"/>
              <w:spacing w:before="0" w:after="0" w:line="179" w:lineRule="atLeast"/>
              <w:jc w:val="righ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33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Выполнение санэпидрежима</w:t>
            </w:r>
          </w:p>
        </w:tc>
        <w:tc>
          <w:tcPr>
            <w:tcW w:w="1741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41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Заведующий</w:t>
            </w:r>
          </w:p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Зам. зав. по АХР</w:t>
            </w:r>
          </w:p>
        </w:tc>
      </w:tr>
      <w:tr w:rsidR="007101C3" w:rsidTr="007101C3">
        <w:tc>
          <w:tcPr>
            <w:tcW w:w="648" w:type="dxa"/>
          </w:tcPr>
          <w:p w:rsidR="007101C3" w:rsidRPr="007101C3" w:rsidRDefault="007101C3">
            <w:pPr>
              <w:pStyle w:val="a8"/>
              <w:spacing w:before="0" w:after="0" w:line="179" w:lineRule="atLeast"/>
              <w:jc w:val="righ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33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Подготовка и проведение родительских собраний</w:t>
            </w:r>
          </w:p>
        </w:tc>
        <w:tc>
          <w:tcPr>
            <w:tcW w:w="1741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октябрь</w:t>
            </w:r>
          </w:p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январь</w:t>
            </w:r>
          </w:p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41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зав. по ВМР</w:t>
            </w:r>
          </w:p>
        </w:tc>
      </w:tr>
      <w:tr w:rsidR="007101C3" w:rsidTr="007101C3">
        <w:tc>
          <w:tcPr>
            <w:tcW w:w="648" w:type="dxa"/>
          </w:tcPr>
          <w:p w:rsidR="007101C3" w:rsidRPr="007101C3" w:rsidRDefault="007101C3">
            <w:pPr>
              <w:pStyle w:val="a8"/>
              <w:spacing w:before="0" w:after="0" w:line="179" w:lineRule="atLeast"/>
              <w:jc w:val="righ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33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Календарное планирование работы в группах</w:t>
            </w:r>
          </w:p>
        </w:tc>
        <w:tc>
          <w:tcPr>
            <w:tcW w:w="1741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641" w:type="dxa"/>
          </w:tcPr>
          <w:p w:rsidR="007101C3" w:rsidRDefault="007101C3">
            <w:r w:rsidRPr="0007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зав. по </w:t>
            </w:r>
            <w:r w:rsidRPr="000753B9">
              <w:rPr>
                <w:color w:val="000000"/>
                <w:sz w:val="24"/>
                <w:szCs w:val="24"/>
              </w:rPr>
              <w:t>ВМР</w:t>
            </w:r>
          </w:p>
        </w:tc>
      </w:tr>
      <w:tr w:rsidR="007101C3" w:rsidTr="007101C3">
        <w:tc>
          <w:tcPr>
            <w:tcW w:w="648" w:type="dxa"/>
          </w:tcPr>
          <w:p w:rsidR="007101C3" w:rsidRPr="007101C3" w:rsidRDefault="007101C3">
            <w:pPr>
              <w:pStyle w:val="a8"/>
              <w:spacing w:before="0" w:after="0" w:line="179" w:lineRule="atLeast"/>
              <w:jc w:val="righ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533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Подготовка и проведение режимных моментов</w:t>
            </w:r>
          </w:p>
        </w:tc>
        <w:tc>
          <w:tcPr>
            <w:tcW w:w="1741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41" w:type="dxa"/>
          </w:tcPr>
          <w:p w:rsidR="007101C3" w:rsidRDefault="007101C3">
            <w:r w:rsidRPr="0007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зав. по </w:t>
            </w:r>
            <w:r w:rsidRPr="000753B9">
              <w:rPr>
                <w:color w:val="000000"/>
                <w:sz w:val="24"/>
                <w:szCs w:val="24"/>
              </w:rPr>
              <w:t>ВМР</w:t>
            </w:r>
          </w:p>
        </w:tc>
      </w:tr>
      <w:tr w:rsidR="007101C3" w:rsidTr="007101C3">
        <w:tc>
          <w:tcPr>
            <w:tcW w:w="648" w:type="dxa"/>
          </w:tcPr>
          <w:p w:rsidR="007101C3" w:rsidRPr="007101C3" w:rsidRDefault="007101C3">
            <w:pPr>
              <w:pStyle w:val="a8"/>
              <w:spacing w:before="0" w:after="0" w:line="179" w:lineRule="atLeast"/>
              <w:jc w:val="righ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533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Оформление родительских уголков, стендов, папок-передвижек, обновление информации</w:t>
            </w:r>
          </w:p>
        </w:tc>
        <w:tc>
          <w:tcPr>
            <w:tcW w:w="1741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641" w:type="dxa"/>
          </w:tcPr>
          <w:p w:rsidR="007101C3" w:rsidRDefault="007101C3">
            <w:r w:rsidRPr="0007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зав. по </w:t>
            </w:r>
            <w:r w:rsidRPr="000753B9">
              <w:rPr>
                <w:color w:val="000000"/>
                <w:sz w:val="24"/>
                <w:szCs w:val="24"/>
              </w:rPr>
              <w:t>ВМР</w:t>
            </w:r>
          </w:p>
        </w:tc>
      </w:tr>
      <w:tr w:rsidR="007101C3" w:rsidTr="007101C3">
        <w:tc>
          <w:tcPr>
            <w:tcW w:w="648" w:type="dxa"/>
          </w:tcPr>
          <w:p w:rsidR="007101C3" w:rsidRPr="007101C3" w:rsidRDefault="007101C3">
            <w:pPr>
              <w:pStyle w:val="a8"/>
              <w:spacing w:before="0" w:after="0" w:line="179" w:lineRule="atLeast"/>
              <w:jc w:val="righ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533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Проведение прогулок</w:t>
            </w:r>
          </w:p>
        </w:tc>
        <w:tc>
          <w:tcPr>
            <w:tcW w:w="1741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41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зав. по ВМР, медсестра</w:t>
            </w:r>
          </w:p>
        </w:tc>
      </w:tr>
      <w:tr w:rsidR="007101C3" w:rsidTr="007101C3">
        <w:tc>
          <w:tcPr>
            <w:tcW w:w="648" w:type="dxa"/>
          </w:tcPr>
          <w:p w:rsidR="007101C3" w:rsidRPr="007101C3" w:rsidRDefault="007101C3">
            <w:pPr>
              <w:pStyle w:val="a8"/>
              <w:spacing w:before="0" w:after="0" w:line="179" w:lineRule="atLeast"/>
              <w:jc w:val="righ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533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Заболеваемость детей</w:t>
            </w:r>
          </w:p>
        </w:tc>
        <w:tc>
          <w:tcPr>
            <w:tcW w:w="1741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641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Заведующий</w:t>
            </w:r>
          </w:p>
        </w:tc>
      </w:tr>
      <w:tr w:rsidR="007101C3" w:rsidTr="007101C3">
        <w:tc>
          <w:tcPr>
            <w:tcW w:w="648" w:type="dxa"/>
          </w:tcPr>
          <w:p w:rsidR="007101C3" w:rsidRPr="007101C3" w:rsidRDefault="007101C3">
            <w:pPr>
              <w:pStyle w:val="a8"/>
              <w:spacing w:before="0" w:after="0" w:line="179" w:lineRule="atLeast"/>
              <w:jc w:val="righ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3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Проведение музыкальных праздников</w:t>
            </w:r>
          </w:p>
        </w:tc>
        <w:tc>
          <w:tcPr>
            <w:tcW w:w="1741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октябрь</w:t>
            </w:r>
          </w:p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декабрь</w:t>
            </w:r>
          </w:p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41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зав. по ВМР, музыкальные руководители</w:t>
            </w:r>
          </w:p>
        </w:tc>
      </w:tr>
      <w:tr w:rsidR="007101C3" w:rsidTr="007101C3">
        <w:tc>
          <w:tcPr>
            <w:tcW w:w="648" w:type="dxa"/>
          </w:tcPr>
          <w:p w:rsidR="007101C3" w:rsidRPr="007101C3" w:rsidRDefault="007101C3">
            <w:pPr>
              <w:pStyle w:val="a8"/>
              <w:spacing w:before="0" w:after="0" w:line="179" w:lineRule="atLeast"/>
              <w:jc w:val="righ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3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Организация работы с детьми во время каникул</w:t>
            </w:r>
          </w:p>
        </w:tc>
        <w:tc>
          <w:tcPr>
            <w:tcW w:w="1741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декабрь</w:t>
            </w:r>
          </w:p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41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Заведующий</w:t>
            </w:r>
          </w:p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зав. по ВМР</w:t>
            </w:r>
          </w:p>
        </w:tc>
      </w:tr>
      <w:tr w:rsidR="007101C3" w:rsidTr="007101C3">
        <w:tc>
          <w:tcPr>
            <w:tcW w:w="648" w:type="dxa"/>
          </w:tcPr>
          <w:p w:rsidR="007101C3" w:rsidRPr="007101C3" w:rsidRDefault="007101C3">
            <w:pPr>
              <w:pStyle w:val="a8"/>
              <w:spacing w:before="0" w:after="0" w:line="179" w:lineRule="atLeast"/>
              <w:jc w:val="righ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33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Организация питания</w:t>
            </w:r>
          </w:p>
        </w:tc>
        <w:tc>
          <w:tcPr>
            <w:tcW w:w="1741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41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Заведующий</w:t>
            </w:r>
          </w:p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Зам. зав. по АХР</w:t>
            </w:r>
          </w:p>
        </w:tc>
      </w:tr>
      <w:tr w:rsidR="007101C3" w:rsidTr="007101C3">
        <w:tc>
          <w:tcPr>
            <w:tcW w:w="648" w:type="dxa"/>
          </w:tcPr>
          <w:p w:rsidR="007101C3" w:rsidRPr="007101C3" w:rsidRDefault="007101C3">
            <w:pPr>
              <w:pStyle w:val="a8"/>
              <w:spacing w:before="0" w:after="0" w:line="179" w:lineRule="atLeast"/>
              <w:jc w:val="righ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33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Самостоятельная двигательная активность детей</w:t>
            </w:r>
          </w:p>
        </w:tc>
        <w:tc>
          <w:tcPr>
            <w:tcW w:w="1741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ноябрь</w:t>
            </w:r>
          </w:p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41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зав. по ВМР</w:t>
            </w:r>
            <w:r w:rsidRPr="007101C3">
              <w:rPr>
                <w:color w:val="000000"/>
                <w:sz w:val="24"/>
                <w:szCs w:val="24"/>
              </w:rPr>
              <w:t xml:space="preserve"> ель</w:t>
            </w:r>
          </w:p>
        </w:tc>
      </w:tr>
      <w:tr w:rsidR="007101C3" w:rsidTr="007101C3">
        <w:tc>
          <w:tcPr>
            <w:tcW w:w="648" w:type="dxa"/>
          </w:tcPr>
          <w:p w:rsidR="007101C3" w:rsidRPr="007101C3" w:rsidRDefault="007101C3">
            <w:pPr>
              <w:pStyle w:val="a8"/>
              <w:spacing w:before="0" w:after="0" w:line="179" w:lineRule="atLeast"/>
              <w:jc w:val="righ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533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Организация и проведение НОД</w:t>
            </w:r>
          </w:p>
        </w:tc>
        <w:tc>
          <w:tcPr>
            <w:tcW w:w="1741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41" w:type="dxa"/>
          </w:tcPr>
          <w:p w:rsidR="007101C3" w:rsidRDefault="007101C3">
            <w:r w:rsidRPr="00436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зав. по </w:t>
            </w:r>
            <w:r w:rsidRPr="00436532">
              <w:rPr>
                <w:color w:val="000000"/>
                <w:sz w:val="24"/>
                <w:szCs w:val="24"/>
              </w:rPr>
              <w:t>ВМР</w:t>
            </w:r>
          </w:p>
        </w:tc>
      </w:tr>
      <w:tr w:rsidR="007101C3" w:rsidTr="007101C3">
        <w:tc>
          <w:tcPr>
            <w:tcW w:w="648" w:type="dxa"/>
          </w:tcPr>
          <w:p w:rsidR="007101C3" w:rsidRPr="007101C3" w:rsidRDefault="007101C3">
            <w:pPr>
              <w:pStyle w:val="a8"/>
              <w:spacing w:before="0" w:after="0" w:line="179" w:lineRule="atLeast"/>
              <w:jc w:val="righ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533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Состояние документации в группах</w:t>
            </w:r>
          </w:p>
        </w:tc>
        <w:tc>
          <w:tcPr>
            <w:tcW w:w="1741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641" w:type="dxa"/>
          </w:tcPr>
          <w:p w:rsidR="007101C3" w:rsidRDefault="007101C3">
            <w:r w:rsidRPr="00436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зав. по </w:t>
            </w:r>
            <w:r w:rsidRPr="00436532">
              <w:rPr>
                <w:color w:val="000000"/>
                <w:sz w:val="24"/>
                <w:szCs w:val="24"/>
              </w:rPr>
              <w:t>ВМР</w:t>
            </w:r>
          </w:p>
        </w:tc>
      </w:tr>
      <w:tr w:rsidR="007101C3" w:rsidTr="007101C3">
        <w:tc>
          <w:tcPr>
            <w:tcW w:w="648" w:type="dxa"/>
          </w:tcPr>
          <w:p w:rsidR="007101C3" w:rsidRPr="007101C3" w:rsidRDefault="007101C3">
            <w:pPr>
              <w:pStyle w:val="a8"/>
              <w:spacing w:before="0" w:after="0" w:line="179" w:lineRule="atLeast"/>
              <w:jc w:val="righ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533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Анализ продуктивной деятельности</w:t>
            </w:r>
          </w:p>
        </w:tc>
        <w:tc>
          <w:tcPr>
            <w:tcW w:w="1741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641" w:type="dxa"/>
          </w:tcPr>
          <w:p w:rsidR="007101C3" w:rsidRDefault="007101C3">
            <w:r w:rsidRPr="00436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зав. по </w:t>
            </w:r>
            <w:r w:rsidRPr="00436532">
              <w:rPr>
                <w:color w:val="000000"/>
                <w:sz w:val="24"/>
                <w:szCs w:val="24"/>
              </w:rPr>
              <w:t>ВМР</w:t>
            </w:r>
          </w:p>
        </w:tc>
      </w:tr>
      <w:tr w:rsidR="007101C3" w:rsidTr="007101C3">
        <w:tc>
          <w:tcPr>
            <w:tcW w:w="648" w:type="dxa"/>
          </w:tcPr>
          <w:p w:rsidR="007101C3" w:rsidRPr="007101C3" w:rsidRDefault="007101C3">
            <w:pPr>
              <w:pStyle w:val="a8"/>
              <w:spacing w:before="0" w:after="0" w:line="179" w:lineRule="atLeast"/>
              <w:jc w:val="righ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533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Выполнение решений педсовета</w:t>
            </w:r>
          </w:p>
        </w:tc>
        <w:tc>
          <w:tcPr>
            <w:tcW w:w="1741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сентябрь</w:t>
            </w:r>
          </w:p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январь</w:t>
            </w:r>
          </w:p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41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Заведующий</w:t>
            </w:r>
          </w:p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зав. по ВМР</w:t>
            </w:r>
          </w:p>
        </w:tc>
      </w:tr>
    </w:tbl>
    <w:p w:rsidR="0069737C" w:rsidRDefault="0069737C" w:rsidP="007101C3">
      <w:pPr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69737C" w:rsidRPr="007101C3" w:rsidRDefault="007101C3" w:rsidP="007101C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01C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5.2. Тематический контроль</w:t>
      </w:r>
    </w:p>
    <w:tbl>
      <w:tblPr>
        <w:tblStyle w:val="af0"/>
        <w:tblW w:w="0" w:type="auto"/>
        <w:tblLook w:val="04A0"/>
      </w:tblPr>
      <w:tblGrid>
        <w:gridCol w:w="648"/>
        <w:gridCol w:w="5580"/>
        <w:gridCol w:w="1694"/>
        <w:gridCol w:w="2641"/>
      </w:tblGrid>
      <w:tr w:rsidR="007101C3" w:rsidRPr="007101C3" w:rsidTr="007101C3">
        <w:tc>
          <w:tcPr>
            <w:tcW w:w="648" w:type="dxa"/>
          </w:tcPr>
          <w:p w:rsidR="007101C3" w:rsidRPr="007101C3" w:rsidRDefault="007101C3">
            <w:pPr>
              <w:pStyle w:val="a8"/>
              <w:spacing w:before="0" w:after="0" w:line="179" w:lineRule="atLeast"/>
              <w:jc w:val="center"/>
              <w:rPr>
                <w:color w:val="000000"/>
                <w:sz w:val="24"/>
                <w:szCs w:val="24"/>
              </w:rPr>
            </w:pPr>
            <w:r w:rsidRPr="007101C3">
              <w:rPr>
                <w:b/>
                <w:bCs/>
                <w:color w:val="000000"/>
                <w:sz w:val="24"/>
                <w:szCs w:val="24"/>
                <w:lang w:val="en-US"/>
              </w:rPr>
              <w:t>NN</w:t>
            </w:r>
          </w:p>
        </w:tc>
        <w:tc>
          <w:tcPr>
            <w:tcW w:w="5580" w:type="dxa"/>
          </w:tcPr>
          <w:p w:rsidR="007101C3" w:rsidRPr="007101C3" w:rsidRDefault="007101C3">
            <w:pPr>
              <w:pStyle w:val="a8"/>
              <w:spacing w:before="0" w:after="0" w:line="179" w:lineRule="atLeast"/>
              <w:jc w:val="center"/>
              <w:rPr>
                <w:color w:val="000000"/>
                <w:sz w:val="24"/>
                <w:szCs w:val="24"/>
              </w:rPr>
            </w:pPr>
            <w:r w:rsidRPr="007101C3">
              <w:rPr>
                <w:b/>
                <w:bCs/>
                <w:color w:val="000000"/>
                <w:sz w:val="24"/>
                <w:szCs w:val="24"/>
              </w:rPr>
              <w:t>Содержание контроля</w:t>
            </w:r>
          </w:p>
        </w:tc>
        <w:tc>
          <w:tcPr>
            <w:tcW w:w="1694" w:type="dxa"/>
          </w:tcPr>
          <w:p w:rsidR="007101C3" w:rsidRPr="007101C3" w:rsidRDefault="007101C3">
            <w:pPr>
              <w:pStyle w:val="a8"/>
              <w:spacing w:before="0" w:after="0" w:line="179" w:lineRule="atLeast"/>
              <w:jc w:val="center"/>
              <w:rPr>
                <w:color w:val="000000"/>
                <w:sz w:val="24"/>
                <w:szCs w:val="24"/>
              </w:rPr>
            </w:pPr>
            <w:r w:rsidRPr="007101C3"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41" w:type="dxa"/>
          </w:tcPr>
          <w:p w:rsidR="007101C3" w:rsidRPr="007101C3" w:rsidRDefault="007101C3">
            <w:pPr>
              <w:pStyle w:val="a8"/>
              <w:spacing w:before="0" w:after="0" w:line="179" w:lineRule="atLeast"/>
              <w:jc w:val="center"/>
              <w:rPr>
                <w:color w:val="000000"/>
                <w:sz w:val="24"/>
                <w:szCs w:val="24"/>
              </w:rPr>
            </w:pPr>
            <w:r w:rsidRPr="007101C3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101C3" w:rsidRPr="007101C3" w:rsidTr="007101C3">
        <w:tc>
          <w:tcPr>
            <w:tcW w:w="648" w:type="dxa"/>
          </w:tcPr>
          <w:p w:rsidR="007101C3" w:rsidRPr="007101C3" w:rsidRDefault="007101C3">
            <w:pPr>
              <w:pStyle w:val="a8"/>
              <w:spacing w:before="0" w:after="0" w:line="179" w:lineRule="atLeast"/>
              <w:jc w:val="righ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7101C3" w:rsidRPr="00821522" w:rsidRDefault="00821522" w:rsidP="00821522">
            <w:pPr>
              <w:rPr>
                <w:sz w:val="24"/>
              </w:rPr>
            </w:pPr>
            <w:r>
              <w:rPr>
                <w:sz w:val="24"/>
                <w:szCs w:val="27"/>
              </w:rPr>
              <w:t>« Развитие познавательно-математических представлений у дошкольников средствами музыкально-театрализованной деятельности»</w:t>
            </w:r>
          </w:p>
        </w:tc>
        <w:tc>
          <w:tcPr>
            <w:tcW w:w="1694" w:type="dxa"/>
          </w:tcPr>
          <w:p w:rsidR="007101C3" w:rsidRPr="007101C3" w:rsidRDefault="00821522" w:rsidP="00274386">
            <w:pPr>
              <w:pStyle w:val="a8"/>
              <w:spacing w:before="0" w:after="0" w:line="17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сентябрь</w:t>
            </w:r>
          </w:p>
        </w:tc>
        <w:tc>
          <w:tcPr>
            <w:tcW w:w="2641" w:type="dxa"/>
          </w:tcPr>
          <w:p w:rsidR="00821522" w:rsidRDefault="00821522" w:rsidP="00821522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</w:t>
            </w:r>
          </w:p>
          <w:p w:rsidR="007101C3" w:rsidRPr="007101C3" w:rsidRDefault="00821522" w:rsidP="00821522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зав. по ВМР</w:t>
            </w:r>
          </w:p>
        </w:tc>
      </w:tr>
      <w:tr w:rsidR="00807275" w:rsidRPr="007101C3" w:rsidTr="007101C3">
        <w:tc>
          <w:tcPr>
            <w:tcW w:w="648" w:type="dxa"/>
          </w:tcPr>
          <w:p w:rsidR="00807275" w:rsidRPr="007101C3" w:rsidRDefault="00807275">
            <w:pPr>
              <w:pStyle w:val="a8"/>
              <w:spacing w:before="0" w:after="0" w:line="179" w:lineRule="atLeas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807275" w:rsidRPr="007101C3" w:rsidRDefault="00821522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Работа по оздоровлению вос</w:t>
            </w:r>
            <w:r>
              <w:rPr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color w:val="000000"/>
                <w:spacing w:val="6"/>
                <w:sz w:val="24"/>
                <w:szCs w:val="24"/>
              </w:rPr>
              <w:t>питанников в осенне - зим</w:t>
            </w:r>
            <w:r>
              <w:rPr>
                <w:color w:val="000000"/>
                <w:spacing w:val="6"/>
                <w:sz w:val="24"/>
                <w:szCs w:val="24"/>
              </w:rPr>
              <w:softHyphen/>
            </w:r>
            <w:r>
              <w:rPr>
                <w:color w:val="000000"/>
                <w:spacing w:val="4"/>
                <w:sz w:val="24"/>
                <w:szCs w:val="24"/>
              </w:rPr>
              <w:t>ний период</w:t>
            </w:r>
          </w:p>
        </w:tc>
        <w:tc>
          <w:tcPr>
            <w:tcW w:w="1694" w:type="dxa"/>
          </w:tcPr>
          <w:p w:rsidR="00807275" w:rsidRPr="007101C3" w:rsidRDefault="00821522" w:rsidP="00274386">
            <w:pPr>
              <w:pStyle w:val="a8"/>
              <w:spacing w:before="0" w:after="0" w:line="17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сентябрь ноябрь март</w:t>
            </w:r>
          </w:p>
        </w:tc>
        <w:tc>
          <w:tcPr>
            <w:tcW w:w="2641" w:type="dxa"/>
          </w:tcPr>
          <w:p w:rsidR="00821522" w:rsidRDefault="00821522" w:rsidP="00821522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</w:t>
            </w:r>
          </w:p>
          <w:p w:rsidR="00807275" w:rsidRDefault="00821522" w:rsidP="00821522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зав. по ВМР</w:t>
            </w:r>
          </w:p>
        </w:tc>
      </w:tr>
      <w:tr w:rsidR="00807275" w:rsidRPr="007101C3" w:rsidTr="007101C3">
        <w:tc>
          <w:tcPr>
            <w:tcW w:w="648" w:type="dxa"/>
          </w:tcPr>
          <w:p w:rsidR="00807275" w:rsidRPr="007101C3" w:rsidRDefault="00807275">
            <w:pPr>
              <w:pStyle w:val="a8"/>
              <w:spacing w:before="0" w:after="0" w:line="179" w:lineRule="atLeas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807275" w:rsidRPr="007101C3" w:rsidRDefault="00821522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Состояние предметно - раз</w:t>
            </w:r>
            <w:r>
              <w:rPr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color w:val="000000"/>
                <w:spacing w:val="4"/>
                <w:sz w:val="24"/>
                <w:szCs w:val="24"/>
              </w:rPr>
              <w:t>вивающей среды в ДОУ</w:t>
            </w:r>
          </w:p>
        </w:tc>
        <w:tc>
          <w:tcPr>
            <w:tcW w:w="1694" w:type="dxa"/>
          </w:tcPr>
          <w:p w:rsidR="00807275" w:rsidRPr="007101C3" w:rsidRDefault="00821522" w:rsidP="00274386">
            <w:pPr>
              <w:pStyle w:val="a8"/>
              <w:spacing w:before="0" w:after="0" w:line="17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октябрь</w:t>
            </w:r>
          </w:p>
        </w:tc>
        <w:tc>
          <w:tcPr>
            <w:tcW w:w="2641" w:type="dxa"/>
          </w:tcPr>
          <w:p w:rsidR="00821522" w:rsidRDefault="00821522" w:rsidP="00821522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</w:t>
            </w:r>
          </w:p>
          <w:p w:rsidR="00807275" w:rsidRDefault="00821522" w:rsidP="00821522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зав. по ВМР</w:t>
            </w:r>
          </w:p>
        </w:tc>
      </w:tr>
      <w:tr w:rsidR="00821522" w:rsidRPr="007101C3" w:rsidTr="007101C3">
        <w:tc>
          <w:tcPr>
            <w:tcW w:w="648" w:type="dxa"/>
          </w:tcPr>
          <w:p w:rsidR="00821522" w:rsidRPr="007101C3" w:rsidRDefault="00821522">
            <w:pPr>
              <w:pStyle w:val="a8"/>
              <w:spacing w:before="0" w:after="0" w:line="179" w:lineRule="atLeas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821522" w:rsidRDefault="00821522">
            <w:pPr>
              <w:pStyle w:val="a8"/>
              <w:spacing w:before="0" w:after="0" w:line="179" w:lineRule="atLeast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Организация питания в учре</w:t>
            </w:r>
            <w:r>
              <w:rPr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color w:val="000000"/>
                <w:spacing w:val="6"/>
                <w:sz w:val="24"/>
                <w:szCs w:val="24"/>
              </w:rPr>
              <w:t>ждении</w:t>
            </w:r>
          </w:p>
        </w:tc>
        <w:tc>
          <w:tcPr>
            <w:tcW w:w="1694" w:type="dxa"/>
          </w:tcPr>
          <w:p w:rsidR="00821522" w:rsidRDefault="00821522" w:rsidP="00274386">
            <w:pPr>
              <w:pStyle w:val="a8"/>
              <w:spacing w:before="0" w:after="0" w:line="179" w:lineRule="atLeast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ноябрь </w:t>
            </w: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41" w:type="dxa"/>
          </w:tcPr>
          <w:p w:rsidR="00821522" w:rsidRDefault="00821522" w:rsidP="00821522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</w:t>
            </w:r>
          </w:p>
          <w:p w:rsidR="00821522" w:rsidRDefault="00821522" w:rsidP="00821522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зав. по ВМР</w:t>
            </w:r>
          </w:p>
        </w:tc>
      </w:tr>
      <w:tr w:rsidR="00821522" w:rsidRPr="007101C3" w:rsidTr="007101C3">
        <w:tc>
          <w:tcPr>
            <w:tcW w:w="648" w:type="dxa"/>
          </w:tcPr>
          <w:p w:rsidR="00821522" w:rsidRPr="007101C3" w:rsidRDefault="00821522">
            <w:pPr>
              <w:pStyle w:val="a8"/>
              <w:spacing w:before="0" w:after="0" w:line="179" w:lineRule="atLeas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821522" w:rsidRDefault="00821522">
            <w:pPr>
              <w:pStyle w:val="a8"/>
              <w:spacing w:before="0" w:after="0" w:line="179" w:lineRule="atLeast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7"/>
                <w:szCs w:val="27"/>
              </w:rPr>
              <w:t>Организация театрализован</w:t>
            </w:r>
            <w:r>
              <w:rPr>
                <w:color w:val="000000"/>
                <w:spacing w:val="2"/>
                <w:sz w:val="27"/>
                <w:szCs w:val="27"/>
              </w:rPr>
              <w:softHyphen/>
            </w:r>
            <w:r>
              <w:rPr>
                <w:color w:val="000000"/>
                <w:spacing w:val="4"/>
                <w:sz w:val="27"/>
                <w:szCs w:val="27"/>
              </w:rPr>
              <w:t xml:space="preserve">ных игр с целью речевого </w:t>
            </w:r>
            <w:r>
              <w:rPr>
                <w:color w:val="000000"/>
                <w:spacing w:val="3"/>
                <w:sz w:val="27"/>
                <w:szCs w:val="27"/>
              </w:rPr>
              <w:t>развития</w:t>
            </w:r>
          </w:p>
        </w:tc>
        <w:tc>
          <w:tcPr>
            <w:tcW w:w="1694" w:type="dxa"/>
          </w:tcPr>
          <w:p w:rsidR="00821522" w:rsidRDefault="00821522" w:rsidP="00274386">
            <w:pPr>
              <w:pStyle w:val="a8"/>
              <w:spacing w:before="0" w:after="0" w:line="179" w:lineRule="atLeast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1"/>
                <w:sz w:val="27"/>
                <w:szCs w:val="27"/>
              </w:rPr>
              <w:t>март</w:t>
            </w:r>
          </w:p>
        </w:tc>
        <w:tc>
          <w:tcPr>
            <w:tcW w:w="2641" w:type="dxa"/>
          </w:tcPr>
          <w:p w:rsidR="00821522" w:rsidRDefault="00821522" w:rsidP="00821522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</w:t>
            </w:r>
          </w:p>
          <w:p w:rsidR="00821522" w:rsidRDefault="00821522" w:rsidP="00821522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зав. по ВМР</w:t>
            </w:r>
          </w:p>
        </w:tc>
      </w:tr>
    </w:tbl>
    <w:p w:rsidR="0069737C" w:rsidRDefault="0069737C" w:rsidP="007101C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1522" w:rsidRPr="007101C3" w:rsidRDefault="00821522" w:rsidP="007101C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101C3" w:rsidRPr="007101C3" w:rsidRDefault="007101C3" w:rsidP="007101C3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101C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5.3. Итоговый контроль</w:t>
      </w:r>
    </w:p>
    <w:tbl>
      <w:tblPr>
        <w:tblStyle w:val="af0"/>
        <w:tblW w:w="0" w:type="auto"/>
        <w:tblLook w:val="04A0"/>
      </w:tblPr>
      <w:tblGrid>
        <w:gridCol w:w="648"/>
        <w:gridCol w:w="5580"/>
        <w:gridCol w:w="1694"/>
        <w:gridCol w:w="2641"/>
      </w:tblGrid>
      <w:tr w:rsidR="007101C3" w:rsidRPr="007101C3" w:rsidTr="007101C3">
        <w:tc>
          <w:tcPr>
            <w:tcW w:w="648" w:type="dxa"/>
          </w:tcPr>
          <w:p w:rsidR="007101C3" w:rsidRPr="007101C3" w:rsidRDefault="007101C3">
            <w:pPr>
              <w:pStyle w:val="a8"/>
              <w:spacing w:before="0" w:after="0" w:line="198" w:lineRule="atLeast"/>
              <w:jc w:val="center"/>
              <w:rPr>
                <w:color w:val="000000"/>
                <w:sz w:val="24"/>
                <w:szCs w:val="24"/>
              </w:rPr>
            </w:pPr>
            <w:r w:rsidRPr="007101C3">
              <w:rPr>
                <w:b/>
                <w:bCs/>
                <w:color w:val="000000"/>
                <w:sz w:val="24"/>
                <w:szCs w:val="24"/>
                <w:lang w:val="en-US"/>
              </w:rPr>
              <w:t>NN</w:t>
            </w:r>
          </w:p>
        </w:tc>
        <w:tc>
          <w:tcPr>
            <w:tcW w:w="5580" w:type="dxa"/>
          </w:tcPr>
          <w:p w:rsidR="007101C3" w:rsidRPr="007101C3" w:rsidRDefault="007101C3">
            <w:pPr>
              <w:pStyle w:val="a8"/>
              <w:spacing w:before="0" w:after="0" w:line="198" w:lineRule="atLeast"/>
              <w:jc w:val="center"/>
              <w:rPr>
                <w:color w:val="000000"/>
                <w:sz w:val="24"/>
                <w:szCs w:val="24"/>
              </w:rPr>
            </w:pPr>
            <w:r w:rsidRPr="007101C3">
              <w:rPr>
                <w:b/>
                <w:bCs/>
                <w:color w:val="000000"/>
                <w:sz w:val="24"/>
                <w:szCs w:val="24"/>
              </w:rPr>
              <w:t>Содержание контроля</w:t>
            </w:r>
          </w:p>
        </w:tc>
        <w:tc>
          <w:tcPr>
            <w:tcW w:w="1694" w:type="dxa"/>
          </w:tcPr>
          <w:p w:rsidR="007101C3" w:rsidRPr="007101C3" w:rsidRDefault="007101C3">
            <w:pPr>
              <w:pStyle w:val="a8"/>
              <w:spacing w:before="0" w:after="0" w:line="198" w:lineRule="atLeast"/>
              <w:jc w:val="center"/>
              <w:rPr>
                <w:color w:val="000000"/>
                <w:sz w:val="24"/>
                <w:szCs w:val="24"/>
              </w:rPr>
            </w:pPr>
            <w:r w:rsidRPr="007101C3"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41" w:type="dxa"/>
          </w:tcPr>
          <w:p w:rsidR="007101C3" w:rsidRPr="007101C3" w:rsidRDefault="007101C3">
            <w:pPr>
              <w:pStyle w:val="a8"/>
              <w:spacing w:before="0" w:after="0" w:line="198" w:lineRule="atLeast"/>
              <w:jc w:val="center"/>
              <w:rPr>
                <w:color w:val="000000"/>
                <w:sz w:val="24"/>
                <w:szCs w:val="24"/>
              </w:rPr>
            </w:pPr>
            <w:r w:rsidRPr="007101C3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21522" w:rsidRPr="007101C3" w:rsidTr="007101C3">
        <w:tc>
          <w:tcPr>
            <w:tcW w:w="648" w:type="dxa"/>
          </w:tcPr>
          <w:p w:rsidR="00821522" w:rsidRPr="007101C3" w:rsidRDefault="00821522" w:rsidP="00821522">
            <w:pPr>
              <w:pStyle w:val="a8"/>
              <w:numPr>
                <w:ilvl w:val="0"/>
                <w:numId w:val="42"/>
              </w:numPr>
              <w:spacing w:before="0" w:after="0" w:line="198" w:lineRule="atLeas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821522" w:rsidRPr="00024E78" w:rsidRDefault="00821522">
            <w:pPr>
              <w:pStyle w:val="a8"/>
              <w:spacing w:before="0" w:after="0" w:line="198" w:lineRule="atLeast"/>
              <w:rPr>
                <w:color w:val="000000"/>
                <w:sz w:val="24"/>
                <w:szCs w:val="28"/>
              </w:rPr>
            </w:pPr>
            <w:r w:rsidRPr="00024E78">
              <w:rPr>
                <w:color w:val="000000"/>
                <w:spacing w:val="-5"/>
                <w:sz w:val="24"/>
                <w:szCs w:val="28"/>
              </w:rPr>
              <w:t xml:space="preserve">Интеллектуальная готовность </w:t>
            </w:r>
            <w:r w:rsidRPr="00024E78">
              <w:rPr>
                <w:color w:val="000000"/>
                <w:spacing w:val="2"/>
                <w:sz w:val="24"/>
                <w:szCs w:val="28"/>
              </w:rPr>
              <w:t>детей к обучению в школе</w:t>
            </w:r>
          </w:p>
        </w:tc>
        <w:tc>
          <w:tcPr>
            <w:tcW w:w="1694" w:type="dxa"/>
          </w:tcPr>
          <w:p w:rsidR="00821522" w:rsidRPr="00024E78" w:rsidRDefault="00821522">
            <w:pPr>
              <w:pStyle w:val="a8"/>
              <w:spacing w:before="0" w:after="0" w:line="198" w:lineRule="atLeast"/>
              <w:rPr>
                <w:color w:val="000000"/>
                <w:sz w:val="24"/>
                <w:szCs w:val="28"/>
              </w:rPr>
            </w:pPr>
            <w:r w:rsidRPr="00024E78">
              <w:rPr>
                <w:sz w:val="24"/>
                <w:szCs w:val="28"/>
              </w:rPr>
              <w:t>Апрель</w:t>
            </w:r>
          </w:p>
        </w:tc>
        <w:tc>
          <w:tcPr>
            <w:tcW w:w="2641" w:type="dxa"/>
          </w:tcPr>
          <w:p w:rsidR="00821522" w:rsidRPr="00024E78" w:rsidRDefault="00821522" w:rsidP="00821522">
            <w:pPr>
              <w:pStyle w:val="a8"/>
              <w:spacing w:before="0" w:after="0" w:line="198" w:lineRule="atLeast"/>
              <w:rPr>
                <w:color w:val="000000"/>
                <w:sz w:val="24"/>
                <w:szCs w:val="28"/>
              </w:rPr>
            </w:pPr>
            <w:r w:rsidRPr="00024E78">
              <w:rPr>
                <w:color w:val="000000"/>
                <w:sz w:val="24"/>
                <w:szCs w:val="28"/>
              </w:rPr>
              <w:t>Заведующий</w:t>
            </w:r>
          </w:p>
          <w:p w:rsidR="00821522" w:rsidRPr="00024E78" w:rsidRDefault="00821522" w:rsidP="00821522">
            <w:pPr>
              <w:pStyle w:val="a8"/>
              <w:spacing w:before="0" w:after="0" w:line="198" w:lineRule="atLeast"/>
              <w:rPr>
                <w:color w:val="000000"/>
                <w:sz w:val="24"/>
                <w:szCs w:val="28"/>
              </w:rPr>
            </w:pPr>
            <w:r w:rsidRPr="00024E78">
              <w:rPr>
                <w:color w:val="000000"/>
                <w:sz w:val="24"/>
                <w:szCs w:val="28"/>
              </w:rPr>
              <w:t>Зам. зав. по ВМР</w:t>
            </w:r>
          </w:p>
        </w:tc>
      </w:tr>
      <w:tr w:rsidR="007101C3" w:rsidRPr="007101C3" w:rsidTr="007101C3">
        <w:tc>
          <w:tcPr>
            <w:tcW w:w="648" w:type="dxa"/>
          </w:tcPr>
          <w:p w:rsidR="007101C3" w:rsidRPr="007101C3" w:rsidRDefault="007101C3" w:rsidP="00821522">
            <w:pPr>
              <w:pStyle w:val="a8"/>
              <w:numPr>
                <w:ilvl w:val="0"/>
                <w:numId w:val="42"/>
              </w:numPr>
              <w:spacing w:before="0" w:after="0" w:line="198" w:lineRule="atLeas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7101C3" w:rsidRPr="00024E78" w:rsidRDefault="007101C3">
            <w:pPr>
              <w:pStyle w:val="a8"/>
              <w:spacing w:before="0" w:after="0" w:line="198" w:lineRule="atLeast"/>
              <w:rPr>
                <w:color w:val="000000"/>
                <w:sz w:val="24"/>
                <w:szCs w:val="28"/>
              </w:rPr>
            </w:pPr>
            <w:r w:rsidRPr="00024E78">
              <w:rPr>
                <w:color w:val="000000"/>
                <w:sz w:val="24"/>
                <w:szCs w:val="28"/>
              </w:rPr>
              <w:t>Результаты работы ДОУ за год (освоение детьми ООП, подготовка детей к школе, эффективность методической работы, удовлетворенность педагогов и родителей)</w:t>
            </w:r>
          </w:p>
        </w:tc>
        <w:tc>
          <w:tcPr>
            <w:tcW w:w="1694" w:type="dxa"/>
          </w:tcPr>
          <w:p w:rsidR="007101C3" w:rsidRPr="00024E78" w:rsidRDefault="007101C3">
            <w:pPr>
              <w:pStyle w:val="a8"/>
              <w:spacing w:before="0" w:after="0" w:line="198" w:lineRule="atLeast"/>
              <w:rPr>
                <w:color w:val="000000"/>
                <w:sz w:val="24"/>
                <w:szCs w:val="28"/>
              </w:rPr>
            </w:pPr>
            <w:r w:rsidRPr="00024E78">
              <w:rPr>
                <w:color w:val="000000"/>
                <w:sz w:val="24"/>
                <w:szCs w:val="28"/>
              </w:rPr>
              <w:t>май</w:t>
            </w:r>
          </w:p>
        </w:tc>
        <w:tc>
          <w:tcPr>
            <w:tcW w:w="2641" w:type="dxa"/>
          </w:tcPr>
          <w:p w:rsidR="007101C3" w:rsidRPr="00024E78" w:rsidRDefault="007101C3">
            <w:pPr>
              <w:pStyle w:val="a8"/>
              <w:spacing w:before="0" w:after="0" w:line="198" w:lineRule="atLeast"/>
              <w:rPr>
                <w:color w:val="000000"/>
                <w:sz w:val="24"/>
                <w:szCs w:val="28"/>
              </w:rPr>
            </w:pPr>
            <w:r w:rsidRPr="00024E78">
              <w:rPr>
                <w:color w:val="000000"/>
                <w:sz w:val="24"/>
                <w:szCs w:val="28"/>
              </w:rPr>
              <w:t>Заведующий</w:t>
            </w:r>
          </w:p>
          <w:p w:rsidR="007101C3" w:rsidRPr="00024E78" w:rsidRDefault="007101C3">
            <w:pPr>
              <w:pStyle w:val="a8"/>
              <w:spacing w:before="0" w:after="0" w:line="198" w:lineRule="atLeast"/>
              <w:rPr>
                <w:color w:val="000000"/>
                <w:sz w:val="24"/>
                <w:szCs w:val="28"/>
              </w:rPr>
            </w:pPr>
            <w:r w:rsidRPr="00024E78">
              <w:rPr>
                <w:color w:val="000000"/>
                <w:sz w:val="24"/>
                <w:szCs w:val="28"/>
              </w:rPr>
              <w:t>Зам. зав. по ВМР</w:t>
            </w:r>
          </w:p>
        </w:tc>
      </w:tr>
      <w:tr w:rsidR="00821522" w:rsidRPr="007101C3" w:rsidTr="007101C3">
        <w:tc>
          <w:tcPr>
            <w:tcW w:w="648" w:type="dxa"/>
          </w:tcPr>
          <w:p w:rsidR="00821522" w:rsidRPr="007101C3" w:rsidRDefault="00821522" w:rsidP="00821522">
            <w:pPr>
              <w:pStyle w:val="a8"/>
              <w:numPr>
                <w:ilvl w:val="0"/>
                <w:numId w:val="42"/>
              </w:numPr>
              <w:spacing w:before="0" w:after="0" w:line="198" w:lineRule="atLeas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821522" w:rsidRPr="00024E78" w:rsidRDefault="00821522">
            <w:pPr>
              <w:pStyle w:val="a8"/>
              <w:spacing w:before="0" w:after="0" w:line="198" w:lineRule="atLeast"/>
              <w:rPr>
                <w:color w:val="000000"/>
                <w:sz w:val="24"/>
                <w:szCs w:val="28"/>
              </w:rPr>
            </w:pPr>
            <w:r w:rsidRPr="00024E78">
              <w:rPr>
                <w:color w:val="000000"/>
                <w:spacing w:val="2"/>
                <w:sz w:val="24"/>
                <w:szCs w:val="28"/>
              </w:rPr>
              <w:t>Итоги аттестации педагоги</w:t>
            </w:r>
            <w:r w:rsidRPr="00024E78">
              <w:rPr>
                <w:color w:val="000000"/>
                <w:spacing w:val="1"/>
                <w:sz w:val="24"/>
                <w:szCs w:val="28"/>
              </w:rPr>
              <w:t>ческих кадров</w:t>
            </w:r>
          </w:p>
        </w:tc>
        <w:tc>
          <w:tcPr>
            <w:tcW w:w="1694" w:type="dxa"/>
          </w:tcPr>
          <w:p w:rsidR="00821522" w:rsidRPr="00024E78" w:rsidRDefault="00821522">
            <w:pPr>
              <w:pStyle w:val="a8"/>
              <w:spacing w:before="0" w:after="0" w:line="198" w:lineRule="atLeast"/>
              <w:rPr>
                <w:color w:val="000000"/>
                <w:sz w:val="24"/>
                <w:szCs w:val="28"/>
              </w:rPr>
            </w:pPr>
            <w:r w:rsidRPr="00024E78">
              <w:rPr>
                <w:sz w:val="24"/>
                <w:szCs w:val="28"/>
              </w:rPr>
              <w:t>Май</w:t>
            </w:r>
          </w:p>
        </w:tc>
        <w:tc>
          <w:tcPr>
            <w:tcW w:w="2641" w:type="dxa"/>
          </w:tcPr>
          <w:p w:rsidR="00821522" w:rsidRPr="00024E78" w:rsidRDefault="00821522">
            <w:pPr>
              <w:pStyle w:val="a8"/>
              <w:spacing w:before="0" w:after="0" w:line="198" w:lineRule="atLeast"/>
              <w:rPr>
                <w:color w:val="000000"/>
                <w:sz w:val="24"/>
                <w:szCs w:val="28"/>
              </w:rPr>
            </w:pPr>
            <w:r w:rsidRPr="00024E78">
              <w:rPr>
                <w:color w:val="000000"/>
                <w:sz w:val="24"/>
                <w:szCs w:val="28"/>
              </w:rPr>
              <w:t>Зам. зав. по ВМР</w:t>
            </w:r>
          </w:p>
        </w:tc>
      </w:tr>
    </w:tbl>
    <w:p w:rsidR="007101C3" w:rsidRDefault="007101C3" w:rsidP="00710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1C3" w:rsidRPr="007101C3" w:rsidRDefault="007101C3" w:rsidP="00710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5.4. Предупредительный контроль</w:t>
      </w:r>
    </w:p>
    <w:p w:rsidR="007101C3" w:rsidRPr="007101C3" w:rsidRDefault="007101C3" w:rsidP="007101C3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f0"/>
        <w:tblW w:w="0" w:type="auto"/>
        <w:tblLook w:val="04A0"/>
      </w:tblPr>
      <w:tblGrid>
        <w:gridCol w:w="648"/>
        <w:gridCol w:w="5580"/>
        <w:gridCol w:w="1694"/>
        <w:gridCol w:w="2641"/>
      </w:tblGrid>
      <w:tr w:rsidR="007101C3" w:rsidRPr="007101C3" w:rsidTr="007101C3">
        <w:tc>
          <w:tcPr>
            <w:tcW w:w="648" w:type="dxa"/>
          </w:tcPr>
          <w:p w:rsidR="007101C3" w:rsidRPr="007101C3" w:rsidRDefault="007101C3">
            <w:pPr>
              <w:pStyle w:val="a8"/>
              <w:spacing w:before="0" w:after="0" w:line="179" w:lineRule="atLeast"/>
              <w:jc w:val="center"/>
              <w:rPr>
                <w:color w:val="000000"/>
                <w:sz w:val="24"/>
                <w:szCs w:val="24"/>
              </w:rPr>
            </w:pPr>
            <w:r w:rsidRPr="007101C3">
              <w:rPr>
                <w:b/>
                <w:bCs/>
                <w:color w:val="000000"/>
                <w:sz w:val="24"/>
                <w:szCs w:val="24"/>
                <w:lang w:val="en-US"/>
              </w:rPr>
              <w:t>NN</w:t>
            </w:r>
          </w:p>
        </w:tc>
        <w:tc>
          <w:tcPr>
            <w:tcW w:w="5580" w:type="dxa"/>
          </w:tcPr>
          <w:p w:rsidR="007101C3" w:rsidRPr="007101C3" w:rsidRDefault="007101C3">
            <w:pPr>
              <w:pStyle w:val="a8"/>
              <w:spacing w:before="0" w:after="0" w:line="179" w:lineRule="atLeast"/>
              <w:jc w:val="center"/>
              <w:rPr>
                <w:color w:val="000000"/>
                <w:sz w:val="24"/>
                <w:szCs w:val="24"/>
              </w:rPr>
            </w:pPr>
            <w:r w:rsidRPr="007101C3">
              <w:rPr>
                <w:b/>
                <w:bCs/>
                <w:color w:val="000000"/>
                <w:sz w:val="24"/>
                <w:szCs w:val="24"/>
              </w:rPr>
              <w:t>Содержание контроля</w:t>
            </w:r>
          </w:p>
        </w:tc>
        <w:tc>
          <w:tcPr>
            <w:tcW w:w="1694" w:type="dxa"/>
          </w:tcPr>
          <w:p w:rsidR="007101C3" w:rsidRPr="007101C3" w:rsidRDefault="007101C3">
            <w:pPr>
              <w:pStyle w:val="a8"/>
              <w:spacing w:before="0" w:after="0" w:line="179" w:lineRule="atLeast"/>
              <w:jc w:val="center"/>
              <w:rPr>
                <w:color w:val="000000"/>
                <w:sz w:val="24"/>
                <w:szCs w:val="24"/>
              </w:rPr>
            </w:pPr>
            <w:r w:rsidRPr="007101C3"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41" w:type="dxa"/>
          </w:tcPr>
          <w:p w:rsidR="007101C3" w:rsidRPr="007101C3" w:rsidRDefault="007101C3">
            <w:pPr>
              <w:pStyle w:val="a8"/>
              <w:spacing w:before="0" w:after="0" w:line="179" w:lineRule="atLeast"/>
              <w:jc w:val="center"/>
              <w:rPr>
                <w:color w:val="000000"/>
                <w:sz w:val="24"/>
                <w:szCs w:val="24"/>
              </w:rPr>
            </w:pPr>
            <w:r w:rsidRPr="007101C3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101C3" w:rsidRPr="007101C3" w:rsidTr="007101C3">
        <w:tc>
          <w:tcPr>
            <w:tcW w:w="648" w:type="dxa"/>
          </w:tcPr>
          <w:p w:rsidR="007101C3" w:rsidRPr="007101C3" w:rsidRDefault="007101C3">
            <w:pPr>
              <w:pStyle w:val="a8"/>
              <w:spacing w:before="0" w:after="0" w:line="179" w:lineRule="atLeast"/>
              <w:jc w:val="righ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Проведение диагностики, подготовка к ПМП</w:t>
            </w:r>
            <w:r w:rsidR="006B41B1">
              <w:rPr>
                <w:color w:val="000000"/>
                <w:sz w:val="24"/>
                <w:szCs w:val="24"/>
              </w:rPr>
              <w:t xml:space="preserve"> </w:t>
            </w:r>
            <w:r w:rsidRPr="007101C3">
              <w:rPr>
                <w:color w:val="000000"/>
                <w:sz w:val="24"/>
                <w:szCs w:val="24"/>
              </w:rPr>
              <w:t>консилиуму</w:t>
            </w:r>
          </w:p>
        </w:tc>
        <w:tc>
          <w:tcPr>
            <w:tcW w:w="1694" w:type="dxa"/>
          </w:tcPr>
          <w:p w:rsidR="007101C3" w:rsidRPr="007101C3" w:rsidRDefault="007101C3" w:rsidP="00274386">
            <w:pPr>
              <w:pStyle w:val="a8"/>
              <w:spacing w:before="0" w:after="0" w:line="179" w:lineRule="atLeast"/>
              <w:jc w:val="center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41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зав. по ВМР</w:t>
            </w:r>
          </w:p>
        </w:tc>
      </w:tr>
      <w:tr w:rsidR="007101C3" w:rsidRPr="007101C3" w:rsidTr="007101C3">
        <w:tc>
          <w:tcPr>
            <w:tcW w:w="648" w:type="dxa"/>
          </w:tcPr>
          <w:p w:rsidR="007101C3" w:rsidRPr="007101C3" w:rsidRDefault="007101C3">
            <w:pPr>
              <w:pStyle w:val="a8"/>
              <w:spacing w:before="0" w:after="0" w:line="179" w:lineRule="atLeast"/>
              <w:jc w:val="righ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Организация двигательной активности</w:t>
            </w:r>
          </w:p>
        </w:tc>
        <w:tc>
          <w:tcPr>
            <w:tcW w:w="1694" w:type="dxa"/>
          </w:tcPr>
          <w:p w:rsidR="007101C3" w:rsidRPr="007101C3" w:rsidRDefault="007101C3" w:rsidP="00274386">
            <w:pPr>
              <w:pStyle w:val="a8"/>
              <w:spacing w:before="0" w:after="0" w:line="179" w:lineRule="atLeast"/>
              <w:jc w:val="center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41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зав. по ВМР</w:t>
            </w:r>
            <w:r w:rsidRPr="007101C3">
              <w:rPr>
                <w:color w:val="000000"/>
                <w:sz w:val="24"/>
                <w:szCs w:val="24"/>
              </w:rPr>
              <w:t xml:space="preserve"> Медсестра</w:t>
            </w:r>
          </w:p>
        </w:tc>
      </w:tr>
      <w:tr w:rsidR="007101C3" w:rsidRPr="007101C3" w:rsidTr="007101C3">
        <w:tc>
          <w:tcPr>
            <w:tcW w:w="648" w:type="dxa"/>
          </w:tcPr>
          <w:p w:rsidR="007101C3" w:rsidRPr="007101C3" w:rsidRDefault="007101C3">
            <w:pPr>
              <w:pStyle w:val="a8"/>
              <w:spacing w:before="0" w:after="0" w:line="179" w:lineRule="atLeast"/>
              <w:jc w:val="righ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Работа пищеблока</w:t>
            </w:r>
          </w:p>
        </w:tc>
        <w:tc>
          <w:tcPr>
            <w:tcW w:w="1694" w:type="dxa"/>
          </w:tcPr>
          <w:p w:rsidR="007101C3" w:rsidRPr="007101C3" w:rsidRDefault="007101C3" w:rsidP="00274386">
            <w:pPr>
              <w:pStyle w:val="a8"/>
              <w:spacing w:before="0" w:after="0" w:line="179" w:lineRule="atLeast"/>
              <w:jc w:val="center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41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Заведующий</w:t>
            </w:r>
          </w:p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Зам. зав. по АХР</w:t>
            </w:r>
          </w:p>
        </w:tc>
      </w:tr>
      <w:tr w:rsidR="007101C3" w:rsidRPr="007101C3" w:rsidTr="007101C3">
        <w:tc>
          <w:tcPr>
            <w:tcW w:w="648" w:type="dxa"/>
          </w:tcPr>
          <w:p w:rsidR="007101C3" w:rsidRPr="007101C3" w:rsidRDefault="007101C3">
            <w:pPr>
              <w:pStyle w:val="a8"/>
              <w:spacing w:before="0" w:after="0" w:line="179" w:lineRule="atLeast"/>
              <w:jc w:val="righ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Работа младших воспитателей (помощь в подготовке к занятиям, сбор детей на прогулку)</w:t>
            </w:r>
          </w:p>
        </w:tc>
        <w:tc>
          <w:tcPr>
            <w:tcW w:w="1694" w:type="dxa"/>
          </w:tcPr>
          <w:p w:rsidR="007101C3" w:rsidRPr="007101C3" w:rsidRDefault="007101C3" w:rsidP="00274386">
            <w:pPr>
              <w:pStyle w:val="a8"/>
              <w:spacing w:before="0" w:after="0" w:line="179" w:lineRule="atLeast"/>
              <w:jc w:val="center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41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Заведующий</w:t>
            </w:r>
          </w:p>
        </w:tc>
      </w:tr>
      <w:tr w:rsidR="007101C3" w:rsidRPr="007101C3" w:rsidTr="007101C3">
        <w:tc>
          <w:tcPr>
            <w:tcW w:w="648" w:type="dxa"/>
          </w:tcPr>
          <w:p w:rsidR="007101C3" w:rsidRPr="007101C3" w:rsidRDefault="007101C3">
            <w:pPr>
              <w:pStyle w:val="a8"/>
              <w:spacing w:before="0" w:after="0" w:line="179" w:lineRule="atLeast"/>
              <w:jc w:val="righ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Реализация ООП</w:t>
            </w:r>
          </w:p>
        </w:tc>
        <w:tc>
          <w:tcPr>
            <w:tcW w:w="1694" w:type="dxa"/>
          </w:tcPr>
          <w:p w:rsidR="007101C3" w:rsidRPr="007101C3" w:rsidRDefault="007101C3" w:rsidP="00274386">
            <w:pPr>
              <w:pStyle w:val="a8"/>
              <w:spacing w:before="0" w:after="0" w:line="179" w:lineRule="atLeast"/>
              <w:jc w:val="center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641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Заведующий</w:t>
            </w:r>
          </w:p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зав. по ВМР</w:t>
            </w:r>
          </w:p>
        </w:tc>
      </w:tr>
      <w:tr w:rsidR="007101C3" w:rsidRPr="007101C3" w:rsidTr="007101C3">
        <w:tc>
          <w:tcPr>
            <w:tcW w:w="648" w:type="dxa"/>
          </w:tcPr>
          <w:p w:rsidR="007101C3" w:rsidRPr="007101C3" w:rsidRDefault="007101C3">
            <w:pPr>
              <w:pStyle w:val="a8"/>
              <w:spacing w:before="0" w:after="0" w:line="179" w:lineRule="atLeast"/>
              <w:jc w:val="righ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Подготовка к музыкальным и спортивным развлечениям и досугам</w:t>
            </w:r>
          </w:p>
        </w:tc>
        <w:tc>
          <w:tcPr>
            <w:tcW w:w="1694" w:type="dxa"/>
          </w:tcPr>
          <w:p w:rsidR="007101C3" w:rsidRPr="007101C3" w:rsidRDefault="007101C3" w:rsidP="00274386">
            <w:pPr>
              <w:pStyle w:val="a8"/>
              <w:spacing w:before="0" w:after="0" w:line="179" w:lineRule="atLeast"/>
              <w:jc w:val="center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41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Заведующий</w:t>
            </w:r>
          </w:p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зав. по ВМР</w:t>
            </w:r>
          </w:p>
        </w:tc>
      </w:tr>
      <w:tr w:rsidR="007101C3" w:rsidRPr="007101C3" w:rsidTr="007101C3">
        <w:tc>
          <w:tcPr>
            <w:tcW w:w="648" w:type="dxa"/>
          </w:tcPr>
          <w:p w:rsidR="007101C3" w:rsidRPr="007101C3" w:rsidRDefault="007101C3">
            <w:pPr>
              <w:pStyle w:val="a8"/>
              <w:spacing w:before="0" w:after="0" w:line="179" w:lineRule="atLeast"/>
              <w:jc w:val="righ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Организация продуктивной деятельности</w:t>
            </w:r>
          </w:p>
        </w:tc>
        <w:tc>
          <w:tcPr>
            <w:tcW w:w="1694" w:type="dxa"/>
          </w:tcPr>
          <w:p w:rsidR="007101C3" w:rsidRPr="007101C3" w:rsidRDefault="007101C3" w:rsidP="00274386">
            <w:pPr>
              <w:pStyle w:val="a8"/>
              <w:spacing w:before="0" w:after="0" w:line="179" w:lineRule="atLeast"/>
              <w:jc w:val="center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41" w:type="dxa"/>
          </w:tcPr>
          <w:p w:rsidR="007101C3" w:rsidRDefault="007101C3">
            <w:r w:rsidRPr="000E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зав. по </w:t>
            </w:r>
            <w:r w:rsidRPr="000E6198">
              <w:rPr>
                <w:color w:val="000000"/>
                <w:sz w:val="24"/>
                <w:szCs w:val="24"/>
              </w:rPr>
              <w:t>ВМР</w:t>
            </w:r>
          </w:p>
        </w:tc>
      </w:tr>
      <w:tr w:rsidR="007101C3" w:rsidRPr="007101C3" w:rsidTr="007101C3">
        <w:tc>
          <w:tcPr>
            <w:tcW w:w="648" w:type="dxa"/>
          </w:tcPr>
          <w:p w:rsidR="007101C3" w:rsidRPr="007101C3" w:rsidRDefault="007101C3">
            <w:pPr>
              <w:pStyle w:val="a8"/>
              <w:spacing w:before="0" w:after="0" w:line="179" w:lineRule="atLeast"/>
              <w:jc w:val="righ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Утренний прием детей</w:t>
            </w:r>
          </w:p>
        </w:tc>
        <w:tc>
          <w:tcPr>
            <w:tcW w:w="1694" w:type="dxa"/>
          </w:tcPr>
          <w:p w:rsidR="007101C3" w:rsidRPr="007101C3" w:rsidRDefault="007101C3" w:rsidP="00274386">
            <w:pPr>
              <w:pStyle w:val="a8"/>
              <w:spacing w:before="0" w:after="0" w:line="179" w:lineRule="atLeast"/>
              <w:jc w:val="center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41" w:type="dxa"/>
          </w:tcPr>
          <w:p w:rsidR="007101C3" w:rsidRDefault="007101C3">
            <w:r w:rsidRPr="000E6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зав. по </w:t>
            </w:r>
            <w:r w:rsidRPr="000E6198">
              <w:rPr>
                <w:color w:val="000000"/>
                <w:sz w:val="24"/>
                <w:szCs w:val="24"/>
              </w:rPr>
              <w:t>ВМР</w:t>
            </w:r>
          </w:p>
        </w:tc>
      </w:tr>
      <w:tr w:rsidR="007101C3" w:rsidRPr="007101C3" w:rsidTr="007101C3">
        <w:tc>
          <w:tcPr>
            <w:tcW w:w="648" w:type="dxa"/>
          </w:tcPr>
          <w:p w:rsidR="007101C3" w:rsidRPr="007101C3" w:rsidRDefault="007101C3">
            <w:pPr>
              <w:pStyle w:val="a8"/>
              <w:spacing w:before="0" w:after="0" w:line="179" w:lineRule="atLeast"/>
              <w:jc w:val="righ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Подготовка ДОУ к работе в летний период</w:t>
            </w:r>
          </w:p>
        </w:tc>
        <w:tc>
          <w:tcPr>
            <w:tcW w:w="1694" w:type="dxa"/>
          </w:tcPr>
          <w:p w:rsidR="007101C3" w:rsidRPr="007101C3" w:rsidRDefault="007101C3" w:rsidP="00274386">
            <w:pPr>
              <w:pStyle w:val="a8"/>
              <w:spacing w:before="0" w:after="0" w:line="179" w:lineRule="atLeast"/>
              <w:jc w:val="center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41" w:type="dxa"/>
          </w:tcPr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Заведующий</w:t>
            </w:r>
          </w:p>
          <w:p w:rsidR="007101C3" w:rsidRPr="007101C3" w:rsidRDefault="007101C3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7101C3">
              <w:rPr>
                <w:color w:val="000000"/>
                <w:sz w:val="24"/>
                <w:szCs w:val="24"/>
              </w:rPr>
              <w:t>Зам. зав. по АХР</w:t>
            </w:r>
          </w:p>
        </w:tc>
      </w:tr>
    </w:tbl>
    <w:p w:rsidR="007101C3" w:rsidRPr="007101C3" w:rsidRDefault="007101C3" w:rsidP="007101C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737C" w:rsidRPr="001C79D5" w:rsidRDefault="001C79D5" w:rsidP="001C79D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C79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5.5. Персональный контроль</w:t>
      </w:r>
    </w:p>
    <w:tbl>
      <w:tblPr>
        <w:tblStyle w:val="af0"/>
        <w:tblW w:w="0" w:type="auto"/>
        <w:tblLook w:val="04A0"/>
      </w:tblPr>
      <w:tblGrid>
        <w:gridCol w:w="648"/>
        <w:gridCol w:w="5580"/>
        <w:gridCol w:w="1694"/>
        <w:gridCol w:w="2641"/>
      </w:tblGrid>
      <w:tr w:rsidR="001C79D5" w:rsidRPr="001C79D5" w:rsidTr="001C79D5">
        <w:tc>
          <w:tcPr>
            <w:tcW w:w="648" w:type="dxa"/>
          </w:tcPr>
          <w:p w:rsidR="001C79D5" w:rsidRPr="001C79D5" w:rsidRDefault="001C79D5">
            <w:pPr>
              <w:pStyle w:val="a8"/>
              <w:spacing w:before="0" w:after="0" w:line="179" w:lineRule="atLeast"/>
              <w:jc w:val="center"/>
              <w:rPr>
                <w:color w:val="000000"/>
                <w:sz w:val="24"/>
                <w:szCs w:val="24"/>
              </w:rPr>
            </w:pPr>
            <w:r w:rsidRPr="001C79D5">
              <w:rPr>
                <w:b/>
                <w:bCs/>
                <w:color w:val="000000"/>
                <w:sz w:val="24"/>
                <w:szCs w:val="24"/>
                <w:lang w:val="en-US"/>
              </w:rPr>
              <w:t>NN</w:t>
            </w:r>
          </w:p>
        </w:tc>
        <w:tc>
          <w:tcPr>
            <w:tcW w:w="5580" w:type="dxa"/>
          </w:tcPr>
          <w:p w:rsidR="001C79D5" w:rsidRPr="001C79D5" w:rsidRDefault="001C79D5">
            <w:pPr>
              <w:pStyle w:val="a8"/>
              <w:spacing w:before="0" w:after="0" w:line="179" w:lineRule="atLeast"/>
              <w:jc w:val="center"/>
              <w:rPr>
                <w:color w:val="000000"/>
                <w:sz w:val="24"/>
                <w:szCs w:val="24"/>
              </w:rPr>
            </w:pPr>
            <w:r w:rsidRPr="001C79D5">
              <w:rPr>
                <w:b/>
                <w:bCs/>
                <w:color w:val="000000"/>
                <w:sz w:val="24"/>
                <w:szCs w:val="24"/>
              </w:rPr>
              <w:t>Содержание контроля</w:t>
            </w:r>
          </w:p>
        </w:tc>
        <w:tc>
          <w:tcPr>
            <w:tcW w:w="1694" w:type="dxa"/>
          </w:tcPr>
          <w:p w:rsidR="001C79D5" w:rsidRPr="001C79D5" w:rsidRDefault="001C79D5">
            <w:pPr>
              <w:pStyle w:val="a8"/>
              <w:spacing w:before="0" w:after="0" w:line="179" w:lineRule="atLeast"/>
              <w:jc w:val="center"/>
              <w:rPr>
                <w:color w:val="000000"/>
                <w:sz w:val="24"/>
                <w:szCs w:val="24"/>
              </w:rPr>
            </w:pPr>
            <w:r w:rsidRPr="001C79D5"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41" w:type="dxa"/>
          </w:tcPr>
          <w:p w:rsidR="001C79D5" w:rsidRPr="001C79D5" w:rsidRDefault="001C79D5">
            <w:pPr>
              <w:pStyle w:val="a8"/>
              <w:spacing w:before="0" w:after="0" w:line="179" w:lineRule="atLeast"/>
              <w:jc w:val="center"/>
              <w:rPr>
                <w:color w:val="000000"/>
                <w:sz w:val="24"/>
                <w:szCs w:val="24"/>
              </w:rPr>
            </w:pPr>
            <w:r w:rsidRPr="001C79D5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C79D5" w:rsidRPr="001C79D5" w:rsidTr="001C79D5">
        <w:tc>
          <w:tcPr>
            <w:tcW w:w="648" w:type="dxa"/>
          </w:tcPr>
          <w:p w:rsidR="001C79D5" w:rsidRPr="001C79D5" w:rsidRDefault="001C79D5" w:rsidP="006B41B1">
            <w:pPr>
              <w:pStyle w:val="a8"/>
              <w:numPr>
                <w:ilvl w:val="0"/>
                <w:numId w:val="43"/>
              </w:numPr>
              <w:spacing w:before="0" w:after="0" w:line="179" w:lineRule="atLeas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1C79D5" w:rsidRPr="001C79D5" w:rsidRDefault="001C79D5" w:rsidP="006B41B1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 w:rsidRPr="001C79D5">
              <w:rPr>
                <w:color w:val="000000"/>
                <w:sz w:val="24"/>
                <w:szCs w:val="24"/>
              </w:rPr>
              <w:t xml:space="preserve">Изучение деятельности воспитателя </w:t>
            </w:r>
            <w:r w:rsidR="00274386">
              <w:rPr>
                <w:color w:val="000000"/>
                <w:sz w:val="24"/>
                <w:szCs w:val="24"/>
              </w:rPr>
              <w:t xml:space="preserve"> </w:t>
            </w:r>
            <w:r w:rsidR="006B41B1">
              <w:rPr>
                <w:color w:val="000000"/>
                <w:sz w:val="24"/>
                <w:szCs w:val="24"/>
              </w:rPr>
              <w:t xml:space="preserve">Логвиненко Ю.В </w:t>
            </w:r>
            <w:r w:rsidRPr="001C79D5">
              <w:rPr>
                <w:color w:val="000000"/>
                <w:sz w:val="24"/>
                <w:szCs w:val="24"/>
              </w:rPr>
              <w:t xml:space="preserve"> в связи с аттестацией</w:t>
            </w:r>
          </w:p>
        </w:tc>
        <w:tc>
          <w:tcPr>
            <w:tcW w:w="1694" w:type="dxa"/>
          </w:tcPr>
          <w:p w:rsidR="001C79D5" w:rsidRPr="001C79D5" w:rsidRDefault="001C79D5" w:rsidP="00630C7D">
            <w:pPr>
              <w:pStyle w:val="a8"/>
              <w:spacing w:before="0" w:after="0" w:line="179" w:lineRule="atLeast"/>
              <w:jc w:val="center"/>
              <w:rPr>
                <w:color w:val="000000"/>
                <w:sz w:val="24"/>
                <w:szCs w:val="24"/>
              </w:rPr>
            </w:pPr>
            <w:r w:rsidRPr="001C79D5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41" w:type="dxa"/>
          </w:tcPr>
          <w:p w:rsidR="001C79D5" w:rsidRPr="001C79D5" w:rsidRDefault="001C79D5">
            <w:pPr>
              <w:rPr>
                <w:rFonts w:ascii="Times New Roman" w:hAnsi="Times New Roman" w:cs="Times New Roman"/>
              </w:rPr>
            </w:pPr>
            <w:r w:rsidRPr="001C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ВМР</w:t>
            </w:r>
          </w:p>
        </w:tc>
      </w:tr>
      <w:tr w:rsidR="00274386" w:rsidRPr="001C79D5" w:rsidTr="001C79D5">
        <w:tc>
          <w:tcPr>
            <w:tcW w:w="648" w:type="dxa"/>
          </w:tcPr>
          <w:p w:rsidR="00274386" w:rsidRDefault="00274386" w:rsidP="006B41B1">
            <w:pPr>
              <w:pStyle w:val="a8"/>
              <w:numPr>
                <w:ilvl w:val="0"/>
                <w:numId w:val="43"/>
              </w:numPr>
              <w:spacing w:before="0" w:after="0" w:line="179" w:lineRule="atLeas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274386" w:rsidRPr="001C79D5" w:rsidRDefault="00274386" w:rsidP="006B41B1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деятельности воспитателя</w:t>
            </w:r>
            <w:r w:rsidR="006B41B1">
              <w:rPr>
                <w:color w:val="000000"/>
                <w:sz w:val="24"/>
                <w:szCs w:val="24"/>
              </w:rPr>
              <w:t xml:space="preserve"> Савченко А.С </w:t>
            </w:r>
            <w:r>
              <w:rPr>
                <w:color w:val="000000"/>
                <w:sz w:val="24"/>
                <w:szCs w:val="24"/>
              </w:rPr>
              <w:t>связи с вновь поступившей  на работу педагога</w:t>
            </w:r>
          </w:p>
        </w:tc>
        <w:tc>
          <w:tcPr>
            <w:tcW w:w="1694" w:type="dxa"/>
          </w:tcPr>
          <w:p w:rsidR="00274386" w:rsidRDefault="00274386" w:rsidP="001A5E86">
            <w:pPr>
              <w:pStyle w:val="a8"/>
              <w:spacing w:before="0" w:after="0" w:line="17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41" w:type="dxa"/>
          </w:tcPr>
          <w:p w:rsidR="00274386" w:rsidRDefault="00274386">
            <w:r w:rsidRPr="00923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ВМР</w:t>
            </w:r>
          </w:p>
        </w:tc>
      </w:tr>
      <w:tr w:rsidR="00274386" w:rsidRPr="001C79D5" w:rsidTr="001C79D5">
        <w:tc>
          <w:tcPr>
            <w:tcW w:w="648" w:type="dxa"/>
          </w:tcPr>
          <w:p w:rsidR="00274386" w:rsidRDefault="00274386" w:rsidP="006B41B1">
            <w:pPr>
              <w:pStyle w:val="a8"/>
              <w:numPr>
                <w:ilvl w:val="0"/>
                <w:numId w:val="43"/>
              </w:numPr>
              <w:spacing w:before="0" w:after="0" w:line="179" w:lineRule="atLeas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274386" w:rsidRDefault="00274386" w:rsidP="006B41B1">
            <w:pPr>
              <w:pStyle w:val="a8"/>
              <w:spacing w:before="0" w:after="0" w:line="179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деятельности воспитателя</w:t>
            </w:r>
            <w:r w:rsidR="006B41B1">
              <w:rPr>
                <w:color w:val="000000"/>
                <w:sz w:val="24"/>
                <w:szCs w:val="24"/>
              </w:rPr>
              <w:t xml:space="preserve"> Глущенко М.А</w:t>
            </w:r>
            <w:r>
              <w:rPr>
                <w:color w:val="000000"/>
                <w:sz w:val="24"/>
                <w:szCs w:val="24"/>
              </w:rPr>
              <w:t xml:space="preserve"> в связи с вновь поступившей  на работу педагога</w:t>
            </w:r>
          </w:p>
        </w:tc>
        <w:tc>
          <w:tcPr>
            <w:tcW w:w="1694" w:type="dxa"/>
          </w:tcPr>
          <w:p w:rsidR="00274386" w:rsidRDefault="00274386" w:rsidP="001A5E86">
            <w:pPr>
              <w:pStyle w:val="a8"/>
              <w:spacing w:before="0" w:after="0" w:line="17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641" w:type="dxa"/>
          </w:tcPr>
          <w:p w:rsidR="00274386" w:rsidRPr="00923434" w:rsidRDefault="00274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по ВМР</w:t>
            </w:r>
          </w:p>
        </w:tc>
      </w:tr>
    </w:tbl>
    <w:p w:rsidR="001C79D5" w:rsidRDefault="001C79D5" w:rsidP="001C79D5">
      <w:pPr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CA1308" w:rsidRDefault="00CA1308" w:rsidP="001C79D5">
      <w:pPr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69737C" w:rsidRDefault="0069737C" w:rsidP="0076521C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69737C" w:rsidRDefault="0069737C" w:rsidP="0076521C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69737C" w:rsidRDefault="0069737C" w:rsidP="0076521C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69737C" w:rsidRDefault="0069737C" w:rsidP="0076521C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CA1308" w:rsidRDefault="00CA1308" w:rsidP="001807D9">
      <w:pPr>
        <w:rPr>
          <w:rFonts w:ascii="Times New Roman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</w:p>
    <w:p w:rsidR="00970735" w:rsidRDefault="00970735" w:rsidP="0076521C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76521C" w:rsidRPr="0076521C" w:rsidRDefault="0076521C" w:rsidP="0076521C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76521C">
        <w:rPr>
          <w:rFonts w:ascii="Times New Roman" w:hAnsi="Times New Roman" w:cs="Times New Roman"/>
          <w:b/>
          <w:sz w:val="24"/>
          <w:szCs w:val="28"/>
          <w:lang w:eastAsia="ru-RU"/>
        </w:rPr>
        <w:lastRenderedPageBreak/>
        <w:t>Шестой  раздел. АДМИНИСТРАТИВНО-ХОЗЯЙСТВЕННАЯ РАБОТА</w:t>
      </w:r>
    </w:p>
    <w:p w:rsidR="0076521C" w:rsidRPr="0069737C" w:rsidRDefault="0069737C" w:rsidP="0069737C">
      <w:pPr>
        <w:rPr>
          <w:rFonts w:ascii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8"/>
          <w:lang w:eastAsia="ru-RU"/>
        </w:rPr>
        <w:t>6</w:t>
      </w:r>
      <w:r w:rsidRPr="0069737C">
        <w:rPr>
          <w:rFonts w:ascii="Times New Roman" w:hAnsi="Times New Roman" w:cs="Times New Roman"/>
          <w:b/>
          <w:sz w:val="24"/>
          <w:szCs w:val="28"/>
          <w:lang w:eastAsia="ru-RU"/>
        </w:rPr>
        <w:t>.1.</w:t>
      </w:r>
      <w:r w:rsidR="0076521C" w:rsidRPr="0069737C">
        <w:rPr>
          <w:rFonts w:ascii="Times New Roman" w:hAnsi="Times New Roman" w:cs="Times New Roman"/>
          <w:b/>
          <w:sz w:val="24"/>
          <w:szCs w:val="28"/>
          <w:lang w:eastAsia="ru-RU"/>
        </w:rPr>
        <w:t>Обеспечение охраны труда и безопасности жизнедеятельности детей и сотрудников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7020"/>
        <w:gridCol w:w="992"/>
        <w:gridCol w:w="2011"/>
      </w:tblGrid>
      <w:tr w:rsidR="0076521C" w:rsidRPr="00D450AF" w:rsidTr="002F37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21C" w:rsidRPr="0076521C" w:rsidRDefault="0076521C" w:rsidP="0076521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21C" w:rsidRPr="0076521C" w:rsidRDefault="0076521C" w:rsidP="0076521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21C" w:rsidRPr="0076521C" w:rsidRDefault="0076521C" w:rsidP="0076521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21C" w:rsidRPr="0076521C" w:rsidRDefault="0076521C" w:rsidP="0076521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Ответственный</w:t>
            </w:r>
          </w:p>
        </w:tc>
      </w:tr>
      <w:tr w:rsidR="0076521C" w:rsidRPr="00D450AF" w:rsidTr="002F37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21C" w:rsidRPr="0076521C" w:rsidRDefault="0076521C" w:rsidP="002F37B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21C" w:rsidRPr="0076521C" w:rsidRDefault="0076521C" w:rsidP="0076521C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Разработка нормативных документов, локальных актов, инструкций, регламентирующих работу всех служб ДОУ.</w:t>
            </w: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2. Проверка условий:</w:t>
            </w: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1) готовность ДОУ к новому учебному году;</w:t>
            </w: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2) анализ состояния технологического оборудования;</w:t>
            </w: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3) оформление актов готовности всех помещений к началу учебного года.</w:t>
            </w: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3. Собрание трудового коллектива «Ознакомление, утверждение и согласование всех локальных актов и нормативных документов, регламентирующих работу ДОУ».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21C" w:rsidRPr="0076521C" w:rsidRDefault="0076521C" w:rsidP="002F37B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21C" w:rsidRPr="0076521C" w:rsidRDefault="0076521C" w:rsidP="002F37B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Заведующий ДОУ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Зам.заведующего по АХР</w:t>
            </w:r>
          </w:p>
        </w:tc>
      </w:tr>
      <w:tr w:rsidR="0076521C" w:rsidRPr="00D450AF" w:rsidTr="002F37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21C" w:rsidRPr="0076521C" w:rsidRDefault="0076521C" w:rsidP="002F37B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21C" w:rsidRPr="0076521C" w:rsidRDefault="0076521C" w:rsidP="0076521C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 Работа с кадрами «Соблюдение правил внутреннего распорядка. Охрана жизни, здоровья детей».</w:t>
            </w: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2. Рейды и смотры по санитарному состоянию групп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21C" w:rsidRPr="0076521C" w:rsidRDefault="0076521C" w:rsidP="002F37B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21C" w:rsidRPr="0076521C" w:rsidRDefault="0076521C" w:rsidP="002F37B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Заведующий ДОУ</w:t>
            </w: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Медицинская сестра</w:t>
            </w:r>
          </w:p>
        </w:tc>
      </w:tr>
      <w:tr w:rsidR="0076521C" w:rsidRPr="00D450AF" w:rsidTr="002F37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21C" w:rsidRPr="0076521C" w:rsidRDefault="0076521C" w:rsidP="002F37B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21C" w:rsidRPr="0076521C" w:rsidRDefault="0076521C" w:rsidP="00283695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 Оформление документации по оперативному управлению зданием. Оформление документов БТИ.</w:t>
            </w: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2. Продолжение работы по подготовке здания к зимнему периоду.</w:t>
            </w: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 xml:space="preserve">3. </w:t>
            </w:r>
            <w:r w:rsidR="0028369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Подготовка инвентаря для работы на участках и территории.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21C" w:rsidRPr="0076521C" w:rsidRDefault="0076521C" w:rsidP="002F37B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21C" w:rsidRPr="0076521C" w:rsidRDefault="0076521C" w:rsidP="002F37B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Заведующий ДОУ</w:t>
            </w: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Зам.заведующего по АХР</w:t>
            </w:r>
          </w:p>
        </w:tc>
      </w:tr>
      <w:tr w:rsidR="0076521C" w:rsidRPr="00D450AF" w:rsidTr="002F37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21C" w:rsidRPr="0076521C" w:rsidRDefault="0076521C" w:rsidP="002F37B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21C" w:rsidRPr="0076521C" w:rsidRDefault="0076521C" w:rsidP="002F37B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 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о готовности всех помещений к проведению праздников.</w:t>
            </w: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2. Инструктаж по технике безопасности и охране жизни и здоровья детей в зимний период (заведующий)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21C" w:rsidRPr="0076521C" w:rsidRDefault="0076521C" w:rsidP="002F37B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21C" w:rsidRPr="0076521C" w:rsidRDefault="0076521C" w:rsidP="002F37B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Заведующий ДОУ</w:t>
            </w: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</w:r>
            <w:r w:rsidR="0028369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Зам.заведующего по АХР</w:t>
            </w:r>
          </w:p>
        </w:tc>
      </w:tr>
      <w:tr w:rsidR="0076521C" w:rsidRPr="00D450AF" w:rsidTr="002F37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21C" w:rsidRPr="0076521C" w:rsidRDefault="0076521C" w:rsidP="002F37B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21C" w:rsidRPr="0076521C" w:rsidRDefault="0076521C" w:rsidP="002F37B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 Проведение рейдов совместной комиссии по ОТ.</w:t>
            </w: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2. Составление соглашения по охране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21C" w:rsidRPr="0076521C" w:rsidRDefault="0076521C" w:rsidP="002F37B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21C" w:rsidRPr="0076521C" w:rsidRDefault="0076521C" w:rsidP="002F37B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Заведующий ДОУ</w:t>
            </w:r>
          </w:p>
        </w:tc>
      </w:tr>
      <w:tr w:rsidR="0076521C" w:rsidRPr="00D450AF" w:rsidTr="002F37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21C" w:rsidRPr="0076521C" w:rsidRDefault="0076521C" w:rsidP="002F37B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21C" w:rsidRPr="0076521C" w:rsidRDefault="0076521C" w:rsidP="002F37B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 Составление номенклатуры дел ДОУ.</w:t>
            </w: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2. Рассмотрение вопроса по организации аттестации рабочих мест.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21C" w:rsidRPr="0076521C" w:rsidRDefault="0076521C" w:rsidP="002F37B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21C" w:rsidRPr="0076521C" w:rsidRDefault="0076521C" w:rsidP="002F37B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Заведующий ДОУ</w:t>
            </w: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</w:r>
            <w:r w:rsidR="0028369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Зам.заведующего по АХР</w:t>
            </w:r>
          </w:p>
        </w:tc>
      </w:tr>
      <w:tr w:rsidR="0076521C" w:rsidRPr="00D450AF" w:rsidTr="002F37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21C" w:rsidRPr="0076521C" w:rsidRDefault="0076521C" w:rsidP="002F37B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21C" w:rsidRPr="0076521C" w:rsidRDefault="0076521C" w:rsidP="002F37B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 Подготовка инвентаря для работы на участке.</w:t>
            </w: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2. Выполнение норм СанПиН в ДОУ.</w:t>
            </w: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3. Подготовка территории ДОУ к весенне-летнему периоду.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21C" w:rsidRPr="0076521C" w:rsidRDefault="0076521C" w:rsidP="002F37B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37C" w:rsidRPr="0076521C" w:rsidRDefault="0076521C" w:rsidP="002F37B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Заведующий ДОУ</w:t>
            </w: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</w:r>
            <w:r w:rsidR="0028369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Зам.заведующего по АХР</w:t>
            </w:r>
          </w:p>
        </w:tc>
      </w:tr>
      <w:tr w:rsidR="0076521C" w:rsidRPr="00D450AF" w:rsidTr="002F37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21C" w:rsidRPr="0076521C" w:rsidRDefault="0076521C" w:rsidP="002F37B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37C" w:rsidRPr="0069737C" w:rsidRDefault="0076521C" w:rsidP="0069737C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9737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Организация летней оздоровительной кампании. Инструктаж всех сотрудников (заведующий, воспитатель).</w:t>
            </w:r>
            <w:r w:rsidRPr="0069737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2. Побелка деревьев, завоз земли, песка, подготовка терр</w:t>
            </w:r>
            <w:r w:rsidR="00283695" w:rsidRPr="0069737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итории к летнему сезону </w:t>
            </w:r>
            <w:r w:rsidRPr="0069737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69737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3. Подготовка учреждения к приемке к новому учебному году.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21C" w:rsidRPr="0076521C" w:rsidRDefault="0076521C" w:rsidP="002F37B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3695" w:rsidRDefault="00283695" w:rsidP="002F37B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Заведующий ДОУ</w:t>
            </w:r>
          </w:p>
          <w:p w:rsidR="0076521C" w:rsidRPr="0076521C" w:rsidRDefault="00283695" w:rsidP="002F37B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Зам.заведующего по АХР</w:t>
            </w:r>
          </w:p>
        </w:tc>
      </w:tr>
      <w:tr w:rsidR="0076521C" w:rsidRPr="00D450AF" w:rsidTr="002F37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21C" w:rsidRPr="0076521C" w:rsidRDefault="0076521C" w:rsidP="002F37B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3695" w:rsidRDefault="0076521C" w:rsidP="00283695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1. Комплектование групп на новый учебный год: наличие всех </w:t>
            </w: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документов, составление списков, договоров с родителями</w:t>
            </w:r>
            <w:r w:rsidR="0028369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76521C" w:rsidRPr="0076521C" w:rsidRDefault="0076521C" w:rsidP="00283695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2. 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3. Подготовка ДОУ к приемке к новому учебному году.</w:t>
            </w: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4. 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21C" w:rsidRPr="0076521C" w:rsidRDefault="0076521C" w:rsidP="002F37B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21C" w:rsidRPr="0076521C" w:rsidRDefault="0076521C" w:rsidP="002F37B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Заведующий ДОУ</w:t>
            </w:r>
          </w:p>
          <w:p w:rsidR="0076521C" w:rsidRPr="0076521C" w:rsidRDefault="0076521C" w:rsidP="002F37B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медицинская сестра</w:t>
            </w:r>
          </w:p>
          <w:p w:rsidR="0076521C" w:rsidRPr="0076521C" w:rsidRDefault="00283695" w:rsidP="0069737C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Зам.заведующего по АХР</w:t>
            </w:r>
            <w:r w:rsidR="0076521C"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</w:r>
          </w:p>
        </w:tc>
      </w:tr>
      <w:tr w:rsidR="0076521C" w:rsidRPr="00D450AF" w:rsidTr="002F37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21C" w:rsidRPr="0076521C" w:rsidRDefault="0076521C" w:rsidP="002F37B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21C" w:rsidRPr="0076521C" w:rsidRDefault="0076521C" w:rsidP="002F37B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 Благоустройство территории ДОУ.</w:t>
            </w: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2. Продолжение работы по оформлению нормативных документов.</w:t>
            </w: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3. Инструктаж всех сотрудников.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21C" w:rsidRPr="0076521C" w:rsidRDefault="0076521C" w:rsidP="002F37B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21C" w:rsidRPr="0076521C" w:rsidRDefault="0076521C" w:rsidP="0069737C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Заведующий ДОУ</w:t>
            </w:r>
            <w:r w:rsidRPr="00765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</w:r>
            <w:r w:rsidR="0028369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Зам.заведующего по АХР</w:t>
            </w:r>
          </w:p>
        </w:tc>
      </w:tr>
    </w:tbl>
    <w:p w:rsidR="000C00B3" w:rsidRDefault="000C00B3" w:rsidP="00113882">
      <w:pPr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113882" w:rsidRPr="0069737C" w:rsidRDefault="0069737C" w:rsidP="00113882">
      <w:pPr>
        <w:rPr>
          <w:rFonts w:ascii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8"/>
          <w:lang w:eastAsia="ru-RU"/>
        </w:rPr>
        <w:t>6</w:t>
      </w:r>
      <w:r w:rsidRPr="0069737C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.2. </w:t>
      </w:r>
      <w:r w:rsidR="00113882" w:rsidRPr="0069737C">
        <w:rPr>
          <w:rFonts w:ascii="Times New Roman" w:hAnsi="Times New Roman" w:cs="Times New Roman"/>
          <w:b/>
          <w:sz w:val="24"/>
          <w:szCs w:val="28"/>
          <w:lang w:eastAsia="ru-RU"/>
        </w:rPr>
        <w:t>Укрепление материально-технической базы.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6793"/>
        <w:gridCol w:w="1307"/>
        <w:gridCol w:w="1836"/>
      </w:tblGrid>
      <w:tr w:rsidR="00113882" w:rsidRPr="00113882" w:rsidTr="00042C41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882" w:rsidRPr="00113882" w:rsidRDefault="00113882" w:rsidP="0011388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6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882" w:rsidRPr="00113882" w:rsidRDefault="00113882" w:rsidP="0011388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1388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Содержание основной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882" w:rsidRPr="00113882" w:rsidRDefault="00113882" w:rsidP="0011388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1388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Сроки</w:t>
            </w:r>
            <w:r w:rsidRPr="0011388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882" w:rsidRPr="00113882" w:rsidRDefault="00113882" w:rsidP="0011388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1388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Ответственный</w:t>
            </w:r>
          </w:p>
        </w:tc>
      </w:tr>
      <w:tr w:rsidR="00113882" w:rsidRPr="00113882" w:rsidTr="00042C41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882" w:rsidRPr="00042C41" w:rsidRDefault="00113882" w:rsidP="00042C41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882" w:rsidRPr="00113882" w:rsidRDefault="00113882" w:rsidP="002F37B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1388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Контроль  за расходованием сметных ассигнований.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882" w:rsidRPr="00113882" w:rsidRDefault="00113882" w:rsidP="002F37B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1388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882" w:rsidRPr="00113882" w:rsidRDefault="00113882" w:rsidP="002F37B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1388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Заведующий</w:t>
            </w:r>
          </w:p>
        </w:tc>
      </w:tr>
      <w:tr w:rsidR="00113882" w:rsidRPr="00113882" w:rsidTr="00042C41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882" w:rsidRPr="00042C41" w:rsidRDefault="00113882" w:rsidP="00042C41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1440" w:rsidRPr="0069737C" w:rsidRDefault="0031760B" w:rsidP="0031760B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Обновить:</w:t>
            </w:r>
            <w:r w:rsidR="00113882" w:rsidRPr="0069737C">
              <w:rPr>
                <w:rFonts w:ascii="Times New Roman" w:hAnsi="Times New Roman" w:cs="Times New Roman"/>
                <w:szCs w:val="28"/>
                <w:lang w:eastAsia="ru-RU"/>
              </w:rPr>
              <w:br/>
              <w:t xml:space="preserve">- игровое оборудование </w:t>
            </w:r>
            <w:r w:rsidR="00151440" w:rsidRPr="0069737C">
              <w:rPr>
                <w:rFonts w:ascii="Times New Roman" w:hAnsi="Times New Roman" w:cs="Times New Roman"/>
                <w:szCs w:val="28"/>
                <w:lang w:eastAsia="ru-RU"/>
              </w:rPr>
              <w:t>в группах</w:t>
            </w:r>
            <w:r w:rsidR="00113882" w:rsidRPr="0069737C">
              <w:rPr>
                <w:rFonts w:ascii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882" w:rsidRPr="0069737C" w:rsidRDefault="0069737C" w:rsidP="00151440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9737C">
              <w:rPr>
                <w:rFonts w:ascii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882" w:rsidRPr="0069737C" w:rsidRDefault="00113882" w:rsidP="0069737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9737C">
              <w:rPr>
                <w:rFonts w:ascii="Times New Roman" w:hAnsi="Times New Roman" w:cs="Times New Roman"/>
                <w:szCs w:val="28"/>
                <w:lang w:eastAsia="ru-RU"/>
              </w:rPr>
              <w:t>Заведующий</w:t>
            </w:r>
          </w:p>
          <w:p w:rsidR="00151440" w:rsidRPr="0069737C" w:rsidRDefault="00151440" w:rsidP="0069737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9737C">
              <w:rPr>
                <w:rFonts w:ascii="Times New Roman" w:hAnsi="Times New Roman" w:cs="Times New Roman"/>
                <w:szCs w:val="28"/>
                <w:lang w:eastAsia="ru-RU"/>
              </w:rPr>
              <w:t>Зам, заведующего по АХР</w:t>
            </w:r>
          </w:p>
        </w:tc>
      </w:tr>
      <w:tr w:rsidR="00113882" w:rsidRPr="00113882" w:rsidTr="00042C41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882" w:rsidRPr="00042C41" w:rsidRDefault="00113882" w:rsidP="00042C41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882" w:rsidRPr="0069737C" w:rsidRDefault="00113882" w:rsidP="002F37B0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9737C">
              <w:rPr>
                <w:rFonts w:ascii="Times New Roman" w:hAnsi="Times New Roman" w:cs="Times New Roman"/>
                <w:szCs w:val="28"/>
                <w:lang w:eastAsia="ru-RU"/>
              </w:rPr>
              <w:t>Приобрести:</w:t>
            </w:r>
          </w:p>
          <w:p w:rsidR="00113882" w:rsidRPr="0069737C" w:rsidRDefault="00151440" w:rsidP="002F37B0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9737C">
              <w:rPr>
                <w:rFonts w:ascii="Times New Roman" w:hAnsi="Times New Roman" w:cs="Times New Roman"/>
                <w:szCs w:val="28"/>
                <w:lang w:eastAsia="ru-RU"/>
              </w:rPr>
              <w:t>- </w:t>
            </w:r>
            <w:r w:rsidR="00113882" w:rsidRPr="0069737C">
              <w:rPr>
                <w:rFonts w:ascii="Times New Roman" w:hAnsi="Times New Roman" w:cs="Times New Roman"/>
                <w:szCs w:val="28"/>
                <w:lang w:eastAsia="ru-RU"/>
              </w:rPr>
              <w:t> хозяйственный  инвентарь и спецодежду.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882" w:rsidRPr="0069737C" w:rsidRDefault="00113882" w:rsidP="002F37B0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9737C">
              <w:rPr>
                <w:rFonts w:ascii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37C" w:rsidRDefault="00113882" w:rsidP="0069737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9737C">
              <w:rPr>
                <w:rFonts w:ascii="Times New Roman" w:hAnsi="Times New Roman" w:cs="Times New Roman"/>
                <w:szCs w:val="28"/>
                <w:lang w:eastAsia="ru-RU"/>
              </w:rPr>
              <w:t>Заведующий</w:t>
            </w:r>
            <w:r w:rsidR="00151440" w:rsidRPr="0069737C">
              <w:rPr>
                <w:rFonts w:ascii="Times New Roman" w:hAnsi="Times New Roman" w:cs="Times New Roman"/>
                <w:szCs w:val="28"/>
                <w:lang w:eastAsia="ru-RU"/>
              </w:rPr>
              <w:t>,</w:t>
            </w:r>
          </w:p>
          <w:p w:rsidR="00113882" w:rsidRPr="0069737C" w:rsidRDefault="00151440" w:rsidP="0069737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9737C">
              <w:rPr>
                <w:rFonts w:ascii="Times New Roman" w:hAnsi="Times New Roman" w:cs="Times New Roman"/>
                <w:szCs w:val="28"/>
                <w:lang w:eastAsia="ru-RU"/>
              </w:rPr>
              <w:t>Зам.заведующего по АХР</w:t>
            </w:r>
          </w:p>
        </w:tc>
      </w:tr>
      <w:tr w:rsidR="00113882" w:rsidRPr="00113882" w:rsidTr="00042C41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882" w:rsidRPr="00042C41" w:rsidRDefault="00113882" w:rsidP="00042C41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882" w:rsidRPr="0069737C" w:rsidRDefault="00113882" w:rsidP="00751E3C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9737C">
              <w:rPr>
                <w:rFonts w:ascii="Times New Roman" w:hAnsi="Times New Roman" w:cs="Times New Roman"/>
                <w:szCs w:val="28"/>
                <w:lang w:eastAsia="ru-RU"/>
              </w:rPr>
              <w:t>Заменить:</w:t>
            </w:r>
            <w:r w:rsidRPr="0069737C">
              <w:rPr>
                <w:rFonts w:ascii="Times New Roman" w:hAnsi="Times New Roman" w:cs="Times New Roman"/>
                <w:szCs w:val="28"/>
                <w:lang w:eastAsia="ru-RU"/>
              </w:rPr>
              <w:br/>
              <w:t>- посуду;</w:t>
            </w:r>
            <w:r w:rsidRPr="0069737C">
              <w:rPr>
                <w:rFonts w:ascii="Times New Roman" w:hAnsi="Times New Roman" w:cs="Times New Roman"/>
                <w:szCs w:val="28"/>
                <w:lang w:eastAsia="ru-RU"/>
              </w:rPr>
              <w:br/>
              <w:t xml:space="preserve">- линолеум в </w:t>
            </w:r>
            <w:r w:rsidR="0069737C" w:rsidRPr="0069737C">
              <w:rPr>
                <w:rFonts w:ascii="Times New Roman" w:hAnsi="Times New Roman" w:cs="Times New Roman"/>
                <w:szCs w:val="28"/>
                <w:lang w:eastAsia="ru-RU"/>
              </w:rPr>
              <w:t xml:space="preserve">группе № </w:t>
            </w:r>
            <w:r w:rsidR="00751E3C">
              <w:rPr>
                <w:rFonts w:ascii="Times New Roman" w:hAnsi="Times New Roman" w:cs="Times New Roman"/>
                <w:szCs w:val="28"/>
                <w:lang w:eastAsia="ru-RU"/>
              </w:rPr>
              <w:t>11</w:t>
            </w:r>
            <w:r w:rsidRPr="0069737C">
              <w:rPr>
                <w:rFonts w:ascii="Times New Roman" w:hAnsi="Times New Roman" w:cs="Times New Roman"/>
                <w:szCs w:val="28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882" w:rsidRPr="0069737C" w:rsidRDefault="00151440" w:rsidP="002F37B0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9737C">
              <w:rPr>
                <w:rFonts w:ascii="Times New Roman" w:hAnsi="Times New Roman" w:cs="Times New Roman"/>
                <w:szCs w:val="28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882" w:rsidRPr="0069737C" w:rsidRDefault="00151440" w:rsidP="002F37B0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9737C">
              <w:rPr>
                <w:rFonts w:ascii="Times New Roman" w:hAnsi="Times New Roman" w:cs="Times New Roman"/>
                <w:szCs w:val="28"/>
                <w:lang w:eastAsia="ru-RU"/>
              </w:rPr>
              <w:t>Зам. заведующего по АХР</w:t>
            </w:r>
          </w:p>
        </w:tc>
      </w:tr>
      <w:tr w:rsidR="00113882" w:rsidRPr="00113882" w:rsidTr="00751E3C">
        <w:trPr>
          <w:trHeight w:val="647"/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882" w:rsidRPr="00042C41" w:rsidRDefault="00113882" w:rsidP="00042C41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2C41" w:rsidRPr="0069737C" w:rsidRDefault="00151440" w:rsidP="00D610FC">
            <w:pPr>
              <w:contextualSpacing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9737C">
              <w:rPr>
                <w:rFonts w:ascii="Times New Roman" w:hAnsi="Times New Roman" w:cs="Times New Roman"/>
                <w:szCs w:val="28"/>
                <w:lang w:eastAsia="ru-RU"/>
              </w:rPr>
              <w:t>Косметический ремонт</w:t>
            </w:r>
            <w:r w:rsidR="00751E3C">
              <w:rPr>
                <w:rFonts w:ascii="Times New Roman" w:hAnsi="Times New Roman" w:cs="Times New Roman"/>
                <w:szCs w:val="28"/>
                <w:lang w:eastAsia="ru-RU"/>
              </w:rPr>
              <w:t>:</w:t>
            </w:r>
            <w:r w:rsidR="00113882" w:rsidRPr="0069737C">
              <w:rPr>
                <w:rFonts w:ascii="Times New Roman" w:hAnsi="Times New Roman" w:cs="Times New Roman"/>
                <w:szCs w:val="28"/>
                <w:lang w:eastAsia="ru-RU"/>
              </w:rPr>
              <w:br/>
              <w:t xml:space="preserve">- кровлю крыши </w:t>
            </w:r>
            <w:r w:rsidR="0069737C" w:rsidRPr="0069737C">
              <w:rPr>
                <w:rFonts w:ascii="Times New Roman" w:hAnsi="Times New Roman" w:cs="Times New Roman"/>
                <w:szCs w:val="28"/>
                <w:lang w:eastAsia="ru-RU"/>
              </w:rPr>
              <w:t xml:space="preserve">группа № </w:t>
            </w:r>
            <w:r w:rsidR="0031760B">
              <w:rPr>
                <w:rFonts w:ascii="Times New Roman" w:hAnsi="Times New Roman" w:cs="Times New Roman"/>
                <w:szCs w:val="28"/>
                <w:lang w:eastAsia="ru-RU"/>
              </w:rPr>
              <w:t>3</w:t>
            </w:r>
            <w:r w:rsidR="00113882" w:rsidRPr="0069737C">
              <w:rPr>
                <w:rFonts w:ascii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882" w:rsidRPr="0069737C" w:rsidRDefault="0069737C" w:rsidP="002F37B0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9737C">
              <w:rPr>
                <w:rFonts w:ascii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882" w:rsidRPr="0069737C" w:rsidRDefault="00113882" w:rsidP="002F37B0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9737C">
              <w:rPr>
                <w:rFonts w:ascii="Times New Roman" w:hAnsi="Times New Roman" w:cs="Times New Roman"/>
                <w:szCs w:val="28"/>
                <w:lang w:eastAsia="ru-RU"/>
              </w:rPr>
              <w:t>Заведующий</w:t>
            </w:r>
            <w:r w:rsidRPr="0069737C">
              <w:rPr>
                <w:rFonts w:ascii="Times New Roman" w:hAnsi="Times New Roman" w:cs="Times New Roman"/>
                <w:szCs w:val="28"/>
                <w:lang w:eastAsia="ru-RU"/>
              </w:rPr>
              <w:br/>
            </w:r>
            <w:r w:rsidR="00151440" w:rsidRPr="0069737C">
              <w:rPr>
                <w:rFonts w:ascii="Times New Roman" w:hAnsi="Times New Roman" w:cs="Times New Roman"/>
                <w:szCs w:val="28"/>
                <w:lang w:eastAsia="ru-RU"/>
              </w:rPr>
              <w:t>Зам. заведующего по АХР</w:t>
            </w:r>
          </w:p>
        </w:tc>
      </w:tr>
      <w:tr w:rsidR="00113882" w:rsidRPr="00113882" w:rsidTr="00042C41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882" w:rsidRPr="00042C41" w:rsidRDefault="00113882" w:rsidP="00042C41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882" w:rsidRPr="0069737C" w:rsidRDefault="00113882" w:rsidP="002F37B0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9737C">
              <w:rPr>
                <w:rFonts w:ascii="Times New Roman" w:hAnsi="Times New Roman" w:cs="Times New Roman"/>
                <w:szCs w:val="28"/>
                <w:lang w:eastAsia="ru-RU"/>
              </w:rPr>
              <w:t>Оборудовать здание детского сада аварийным освещением.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882" w:rsidRPr="0069737C" w:rsidRDefault="00113882" w:rsidP="002F37B0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9737C">
              <w:rPr>
                <w:rFonts w:ascii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882" w:rsidRPr="0069737C" w:rsidRDefault="00113882" w:rsidP="002F37B0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9737C">
              <w:rPr>
                <w:rFonts w:ascii="Times New Roman" w:hAnsi="Times New Roman" w:cs="Times New Roman"/>
                <w:szCs w:val="28"/>
                <w:lang w:eastAsia="ru-RU"/>
              </w:rPr>
              <w:t>Заведующий</w:t>
            </w:r>
            <w:r w:rsidRPr="0069737C">
              <w:rPr>
                <w:rFonts w:ascii="Times New Roman" w:hAnsi="Times New Roman" w:cs="Times New Roman"/>
                <w:szCs w:val="28"/>
                <w:lang w:eastAsia="ru-RU"/>
              </w:rPr>
              <w:br/>
            </w:r>
            <w:r w:rsidR="00042C41" w:rsidRPr="0069737C">
              <w:rPr>
                <w:rFonts w:ascii="Times New Roman" w:hAnsi="Times New Roman" w:cs="Times New Roman"/>
                <w:szCs w:val="28"/>
                <w:lang w:eastAsia="ru-RU"/>
              </w:rPr>
              <w:t>Зам.заведующего по АХР</w:t>
            </w:r>
          </w:p>
        </w:tc>
      </w:tr>
      <w:tr w:rsidR="00113882" w:rsidRPr="00113882" w:rsidTr="00042C41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882" w:rsidRPr="00042C41" w:rsidRDefault="00113882" w:rsidP="00042C41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882" w:rsidRPr="0069737C" w:rsidRDefault="00113882" w:rsidP="002F37B0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9737C">
              <w:rPr>
                <w:rFonts w:ascii="Times New Roman" w:hAnsi="Times New Roman" w:cs="Times New Roman"/>
                <w:szCs w:val="28"/>
                <w:lang w:eastAsia="ru-RU"/>
              </w:rPr>
              <w:t>Оформить подписку на периодическую печать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882" w:rsidRPr="0069737C" w:rsidRDefault="00113882" w:rsidP="002F37B0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9737C">
              <w:rPr>
                <w:rFonts w:ascii="Times New Roman" w:hAnsi="Times New Roman" w:cs="Times New Roman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882" w:rsidRPr="0069737C" w:rsidRDefault="00113882" w:rsidP="002F37B0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9737C">
              <w:rPr>
                <w:rFonts w:ascii="Times New Roman" w:hAnsi="Times New Roman" w:cs="Times New Roman"/>
                <w:szCs w:val="28"/>
                <w:lang w:eastAsia="ru-RU"/>
              </w:rPr>
              <w:t>Заведующий</w:t>
            </w:r>
            <w:r w:rsidRPr="0069737C">
              <w:rPr>
                <w:rFonts w:ascii="Times New Roman" w:hAnsi="Times New Roman" w:cs="Times New Roman"/>
                <w:szCs w:val="28"/>
                <w:lang w:eastAsia="ru-RU"/>
              </w:rPr>
              <w:br/>
              <w:t>Зам.зав. по ВМР</w:t>
            </w:r>
          </w:p>
        </w:tc>
      </w:tr>
      <w:tr w:rsidR="00113882" w:rsidRPr="00113882" w:rsidTr="00042C41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882" w:rsidRPr="00042C41" w:rsidRDefault="00113882" w:rsidP="00042C41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882" w:rsidRPr="0069737C" w:rsidRDefault="00113882" w:rsidP="002F37B0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9737C">
              <w:rPr>
                <w:rFonts w:ascii="Times New Roman" w:hAnsi="Times New Roman" w:cs="Times New Roman"/>
                <w:szCs w:val="28"/>
                <w:lang w:eastAsia="ru-RU"/>
              </w:rPr>
              <w:t>Проверка  огнетушителей.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882" w:rsidRPr="0069737C" w:rsidRDefault="00113882" w:rsidP="002F37B0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9737C">
              <w:rPr>
                <w:rFonts w:ascii="Times New Roman" w:hAnsi="Times New Roman" w:cs="Times New Roman"/>
                <w:szCs w:val="28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882" w:rsidRPr="0069737C" w:rsidRDefault="00042C41" w:rsidP="002F37B0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9737C">
              <w:rPr>
                <w:rFonts w:ascii="Times New Roman" w:hAnsi="Times New Roman" w:cs="Times New Roman"/>
                <w:szCs w:val="28"/>
                <w:lang w:eastAsia="ru-RU"/>
              </w:rPr>
              <w:t>Зам. заведующего по АХР</w:t>
            </w:r>
          </w:p>
        </w:tc>
      </w:tr>
      <w:tr w:rsidR="00113882" w:rsidRPr="00113882" w:rsidTr="00042C41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882" w:rsidRPr="00042C41" w:rsidRDefault="00113882" w:rsidP="00042C41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882" w:rsidRPr="0069737C" w:rsidRDefault="00113882" w:rsidP="00B540E8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9737C">
              <w:rPr>
                <w:rFonts w:ascii="Times New Roman" w:hAnsi="Times New Roman" w:cs="Times New Roman"/>
                <w:szCs w:val="28"/>
                <w:lang w:eastAsia="ru-RU"/>
              </w:rPr>
              <w:t>Подготовка к зимним условиям</w:t>
            </w:r>
            <w:r w:rsidR="00B540E8" w:rsidRPr="0069737C">
              <w:rPr>
                <w:rFonts w:ascii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882" w:rsidRPr="0069737C" w:rsidRDefault="00113882" w:rsidP="002F37B0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9737C">
              <w:rPr>
                <w:rFonts w:ascii="Times New Roman" w:hAnsi="Times New Roman" w:cs="Times New Roman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882" w:rsidRPr="0069737C" w:rsidRDefault="00B540E8" w:rsidP="002F37B0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9737C">
              <w:rPr>
                <w:rFonts w:ascii="Times New Roman" w:hAnsi="Times New Roman" w:cs="Times New Roman"/>
                <w:szCs w:val="28"/>
                <w:lang w:eastAsia="ru-RU"/>
              </w:rPr>
              <w:t>Зам. заведующего по АХР</w:t>
            </w:r>
          </w:p>
        </w:tc>
      </w:tr>
      <w:tr w:rsidR="00113882" w:rsidRPr="00113882" w:rsidTr="00042C41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882" w:rsidRPr="00042C41" w:rsidRDefault="00113882" w:rsidP="00042C41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882" w:rsidRPr="0069737C" w:rsidRDefault="00113882" w:rsidP="002F37B0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9737C">
              <w:rPr>
                <w:rFonts w:ascii="Times New Roman" w:hAnsi="Times New Roman" w:cs="Times New Roman"/>
                <w:szCs w:val="28"/>
                <w:lang w:eastAsia="ru-RU"/>
              </w:rPr>
              <w:t>Заключение договоров на новый год с организациями.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882" w:rsidRPr="0069737C" w:rsidRDefault="00113882" w:rsidP="002F37B0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9737C">
              <w:rPr>
                <w:rFonts w:ascii="Times New Roman" w:hAnsi="Times New Roman" w:cs="Times New Roman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3882" w:rsidRPr="0069737C" w:rsidRDefault="000C00B3" w:rsidP="002F37B0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Зам. заведующего по АХР, кладовщик</w:t>
            </w:r>
          </w:p>
        </w:tc>
      </w:tr>
    </w:tbl>
    <w:p w:rsidR="00A40504" w:rsidRDefault="00A40504" w:rsidP="00A40504">
      <w:pPr>
        <w:tabs>
          <w:tab w:val="left" w:pos="312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A40504" w:rsidSect="00FE0854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CF4" w:rsidRDefault="00C14CF4" w:rsidP="00607733">
      <w:pPr>
        <w:spacing w:after="0" w:line="240" w:lineRule="auto"/>
      </w:pPr>
      <w:r>
        <w:separator/>
      </w:r>
    </w:p>
  </w:endnote>
  <w:endnote w:type="continuationSeparator" w:id="1">
    <w:p w:rsidR="00C14CF4" w:rsidRDefault="00C14CF4" w:rsidP="0060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CF4" w:rsidRDefault="00C14CF4" w:rsidP="00607733">
      <w:pPr>
        <w:spacing w:after="0" w:line="240" w:lineRule="auto"/>
      </w:pPr>
      <w:r>
        <w:separator/>
      </w:r>
    </w:p>
  </w:footnote>
  <w:footnote w:type="continuationSeparator" w:id="1">
    <w:p w:rsidR="00C14CF4" w:rsidRDefault="00C14CF4" w:rsidP="00607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9A3"/>
    <w:multiLevelType w:val="hybridMultilevel"/>
    <w:tmpl w:val="FDF070F8"/>
    <w:lvl w:ilvl="0" w:tplc="63F082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6D1E"/>
    <w:multiLevelType w:val="multilevel"/>
    <w:tmpl w:val="469E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5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A870078"/>
    <w:multiLevelType w:val="hybridMultilevel"/>
    <w:tmpl w:val="E7E03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403A6"/>
    <w:multiLevelType w:val="hybridMultilevel"/>
    <w:tmpl w:val="94BC7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461F7"/>
    <w:multiLevelType w:val="multilevel"/>
    <w:tmpl w:val="E7C88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14621E"/>
    <w:multiLevelType w:val="multilevel"/>
    <w:tmpl w:val="D4AA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F2786B"/>
    <w:multiLevelType w:val="multilevel"/>
    <w:tmpl w:val="469E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5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1463BCA"/>
    <w:multiLevelType w:val="hybridMultilevel"/>
    <w:tmpl w:val="E4F899D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1561676"/>
    <w:multiLevelType w:val="hybridMultilevel"/>
    <w:tmpl w:val="C0CE3324"/>
    <w:lvl w:ilvl="0" w:tplc="603070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79370E2"/>
    <w:multiLevelType w:val="hybridMultilevel"/>
    <w:tmpl w:val="B8484E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D700B2"/>
    <w:multiLevelType w:val="hybridMultilevel"/>
    <w:tmpl w:val="ACD85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8F3591"/>
    <w:multiLevelType w:val="hybridMultilevel"/>
    <w:tmpl w:val="E40C3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3D2195"/>
    <w:multiLevelType w:val="hybridMultilevel"/>
    <w:tmpl w:val="82D20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219CF"/>
    <w:multiLevelType w:val="hybridMultilevel"/>
    <w:tmpl w:val="642EAB68"/>
    <w:lvl w:ilvl="0" w:tplc="E8767448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984EA9"/>
    <w:multiLevelType w:val="hybridMultilevel"/>
    <w:tmpl w:val="C5A6EE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6B0280"/>
    <w:multiLevelType w:val="hybridMultilevel"/>
    <w:tmpl w:val="CBC8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E1CFC"/>
    <w:multiLevelType w:val="hybridMultilevel"/>
    <w:tmpl w:val="8FE0F42A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3F572F5E"/>
    <w:multiLevelType w:val="hybridMultilevel"/>
    <w:tmpl w:val="A6A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84892"/>
    <w:multiLevelType w:val="hybridMultilevel"/>
    <w:tmpl w:val="B07E786C"/>
    <w:lvl w:ilvl="0" w:tplc="EAA090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314C8"/>
    <w:multiLevelType w:val="hybridMultilevel"/>
    <w:tmpl w:val="D9EE2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5C0F9E"/>
    <w:multiLevelType w:val="hybridMultilevel"/>
    <w:tmpl w:val="E40C3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3127F2"/>
    <w:multiLevelType w:val="hybridMultilevel"/>
    <w:tmpl w:val="554C9BBA"/>
    <w:lvl w:ilvl="0" w:tplc="603070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A29AF"/>
    <w:multiLevelType w:val="hybridMultilevel"/>
    <w:tmpl w:val="9ED6E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9445C1"/>
    <w:multiLevelType w:val="multilevel"/>
    <w:tmpl w:val="94006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F8042C"/>
    <w:multiLevelType w:val="multilevel"/>
    <w:tmpl w:val="55447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2B4E9D"/>
    <w:multiLevelType w:val="hybridMultilevel"/>
    <w:tmpl w:val="E408C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A369E"/>
    <w:multiLevelType w:val="multilevel"/>
    <w:tmpl w:val="469E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5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4A55C72"/>
    <w:multiLevelType w:val="multilevel"/>
    <w:tmpl w:val="469E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5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66FE5DE3"/>
    <w:multiLevelType w:val="hybridMultilevel"/>
    <w:tmpl w:val="09ECED4E"/>
    <w:lvl w:ilvl="0" w:tplc="EAA0903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512B9"/>
    <w:multiLevelType w:val="hybridMultilevel"/>
    <w:tmpl w:val="8C424524"/>
    <w:lvl w:ilvl="0" w:tplc="FA80B56E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257AA6"/>
    <w:multiLevelType w:val="multilevel"/>
    <w:tmpl w:val="FD9A96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6840" w:hanging="1080"/>
      </w:pPr>
      <w:rPr>
        <w:rFonts w:hint="default"/>
        <w:i w:val="0"/>
        <w:sz w:val="24"/>
      </w:rPr>
    </w:lvl>
  </w:abstractNum>
  <w:abstractNum w:abstractNumId="31">
    <w:nsid w:val="6ED533CB"/>
    <w:multiLevelType w:val="multilevel"/>
    <w:tmpl w:val="986CC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6F9A389F"/>
    <w:multiLevelType w:val="multilevel"/>
    <w:tmpl w:val="7482FF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164F2F"/>
    <w:multiLevelType w:val="multilevel"/>
    <w:tmpl w:val="83D4C4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  <w:i w:val="0"/>
        <w:sz w:val="24"/>
      </w:rPr>
    </w:lvl>
  </w:abstractNum>
  <w:abstractNum w:abstractNumId="34">
    <w:nsid w:val="70E847FC"/>
    <w:multiLevelType w:val="hybridMultilevel"/>
    <w:tmpl w:val="94F61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2E776E"/>
    <w:multiLevelType w:val="multilevel"/>
    <w:tmpl w:val="C060B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BAE1FA8"/>
    <w:multiLevelType w:val="hybridMultilevel"/>
    <w:tmpl w:val="654EF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</w:num>
  <w:num w:numId="3">
    <w:abstractNumId w:val="29"/>
  </w:num>
  <w:num w:numId="4">
    <w:abstractNumId w:val="34"/>
  </w:num>
  <w:num w:numId="5">
    <w:abstractNumId w:val="3"/>
  </w:num>
  <w:num w:numId="6">
    <w:abstractNumId w:val="7"/>
  </w:num>
  <w:num w:numId="7">
    <w:abstractNumId w:val="31"/>
  </w:num>
  <w:num w:numId="8">
    <w:abstractNumId w:val="26"/>
  </w:num>
  <w:num w:numId="9">
    <w:abstractNumId w:val="1"/>
  </w:num>
  <w:num w:numId="10">
    <w:abstractNumId w:val="6"/>
  </w:num>
  <w:num w:numId="11">
    <w:abstractNumId w:val="27"/>
  </w:num>
  <w:num w:numId="12">
    <w:abstractNumId w:val="8"/>
  </w:num>
  <w:num w:numId="13">
    <w:abstractNumId w:val="21"/>
  </w:num>
  <w:num w:numId="14">
    <w:abstractNumId w:val="18"/>
  </w:num>
  <w:num w:numId="15">
    <w:abstractNumId w:val="28"/>
  </w:num>
  <w:num w:numId="16">
    <w:abstractNumId w:val="10"/>
  </w:num>
  <w:num w:numId="17">
    <w:abstractNumId w:val="2"/>
  </w:num>
  <w:num w:numId="18">
    <w:abstractNumId w:val="15"/>
  </w:num>
  <w:num w:numId="19">
    <w:abstractNumId w:val="11"/>
  </w:num>
  <w:num w:numId="20">
    <w:abstractNumId w:val="20"/>
  </w:num>
  <w:num w:numId="21">
    <w:abstractNumId w:val="5"/>
  </w:num>
  <w:num w:numId="22">
    <w:abstractNumId w:val="23"/>
  </w:num>
  <w:num w:numId="23">
    <w:abstractNumId w:val="0"/>
  </w:num>
  <w:num w:numId="24">
    <w:abstractNumId w:val="24"/>
  </w:num>
  <w:num w:numId="25">
    <w:abstractNumId w:val="9"/>
  </w:num>
  <w:num w:numId="26">
    <w:abstractNumId w:val="1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35"/>
  </w:num>
  <w:num w:numId="34">
    <w:abstractNumId w:val="33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30"/>
  </w:num>
  <w:num w:numId="38">
    <w:abstractNumId w:val="25"/>
  </w:num>
  <w:num w:numId="39">
    <w:abstractNumId w:val="9"/>
  </w:num>
  <w:num w:numId="40">
    <w:abstractNumId w:val="16"/>
  </w:num>
  <w:num w:numId="41">
    <w:abstractNumId w:val="22"/>
  </w:num>
  <w:num w:numId="42">
    <w:abstractNumId w:val="19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733"/>
    <w:rsid w:val="00010814"/>
    <w:rsid w:val="000233B2"/>
    <w:rsid w:val="00024E78"/>
    <w:rsid w:val="00027D04"/>
    <w:rsid w:val="0003157E"/>
    <w:rsid w:val="00042C41"/>
    <w:rsid w:val="00043CF2"/>
    <w:rsid w:val="00046124"/>
    <w:rsid w:val="00075873"/>
    <w:rsid w:val="00080C1F"/>
    <w:rsid w:val="000B0B18"/>
    <w:rsid w:val="000B3439"/>
    <w:rsid w:val="000C00B3"/>
    <w:rsid w:val="000C1F12"/>
    <w:rsid w:val="000C270F"/>
    <w:rsid w:val="000C33BA"/>
    <w:rsid w:val="000E072C"/>
    <w:rsid w:val="000E28EF"/>
    <w:rsid w:val="000E3258"/>
    <w:rsid w:val="000E64FA"/>
    <w:rsid w:val="000F2D3B"/>
    <w:rsid w:val="001033E7"/>
    <w:rsid w:val="00113882"/>
    <w:rsid w:val="00113A37"/>
    <w:rsid w:val="001233FD"/>
    <w:rsid w:val="00134403"/>
    <w:rsid w:val="00151440"/>
    <w:rsid w:val="00167E2A"/>
    <w:rsid w:val="00170B9D"/>
    <w:rsid w:val="00174E0F"/>
    <w:rsid w:val="001807D9"/>
    <w:rsid w:val="0018083F"/>
    <w:rsid w:val="00183A73"/>
    <w:rsid w:val="001A5E86"/>
    <w:rsid w:val="001A639D"/>
    <w:rsid w:val="001B0BBA"/>
    <w:rsid w:val="001C79D5"/>
    <w:rsid w:val="001C7BEE"/>
    <w:rsid w:val="001E65D9"/>
    <w:rsid w:val="00221308"/>
    <w:rsid w:val="00232326"/>
    <w:rsid w:val="00242080"/>
    <w:rsid w:val="0026242C"/>
    <w:rsid w:val="00274386"/>
    <w:rsid w:val="00275C0B"/>
    <w:rsid w:val="0027642B"/>
    <w:rsid w:val="00283695"/>
    <w:rsid w:val="00287E3E"/>
    <w:rsid w:val="00291C1D"/>
    <w:rsid w:val="002A120F"/>
    <w:rsid w:val="002A25D8"/>
    <w:rsid w:val="002A7732"/>
    <w:rsid w:val="002B358D"/>
    <w:rsid w:val="002B3C71"/>
    <w:rsid w:val="002C19C4"/>
    <w:rsid w:val="002D156F"/>
    <w:rsid w:val="002D2318"/>
    <w:rsid w:val="002F03DB"/>
    <w:rsid w:val="002F37B0"/>
    <w:rsid w:val="003039A4"/>
    <w:rsid w:val="003073E8"/>
    <w:rsid w:val="003158B2"/>
    <w:rsid w:val="00315AE1"/>
    <w:rsid w:val="0031760B"/>
    <w:rsid w:val="0033431F"/>
    <w:rsid w:val="00345AC1"/>
    <w:rsid w:val="00381EA7"/>
    <w:rsid w:val="00384C94"/>
    <w:rsid w:val="0039603B"/>
    <w:rsid w:val="00396418"/>
    <w:rsid w:val="003A04F6"/>
    <w:rsid w:val="003B1A8F"/>
    <w:rsid w:val="003B7E6C"/>
    <w:rsid w:val="003C34A4"/>
    <w:rsid w:val="003D342E"/>
    <w:rsid w:val="003D386B"/>
    <w:rsid w:val="003E522C"/>
    <w:rsid w:val="003E6A09"/>
    <w:rsid w:val="003F538F"/>
    <w:rsid w:val="0040687C"/>
    <w:rsid w:val="0040701F"/>
    <w:rsid w:val="0040741A"/>
    <w:rsid w:val="00421FDC"/>
    <w:rsid w:val="00426E16"/>
    <w:rsid w:val="00430110"/>
    <w:rsid w:val="00442D8C"/>
    <w:rsid w:val="00450925"/>
    <w:rsid w:val="004513F6"/>
    <w:rsid w:val="00460F62"/>
    <w:rsid w:val="00467290"/>
    <w:rsid w:val="00467B6E"/>
    <w:rsid w:val="004726E0"/>
    <w:rsid w:val="00472A14"/>
    <w:rsid w:val="00474F05"/>
    <w:rsid w:val="0047575B"/>
    <w:rsid w:val="00482C95"/>
    <w:rsid w:val="004905BE"/>
    <w:rsid w:val="00493FC5"/>
    <w:rsid w:val="0049409B"/>
    <w:rsid w:val="004A00F6"/>
    <w:rsid w:val="004A1430"/>
    <w:rsid w:val="004B3F9C"/>
    <w:rsid w:val="004C3063"/>
    <w:rsid w:val="004C387F"/>
    <w:rsid w:val="004E7899"/>
    <w:rsid w:val="004F0E31"/>
    <w:rsid w:val="004F1EBC"/>
    <w:rsid w:val="00500032"/>
    <w:rsid w:val="00503FA7"/>
    <w:rsid w:val="00517543"/>
    <w:rsid w:val="00521019"/>
    <w:rsid w:val="005306E2"/>
    <w:rsid w:val="005317CB"/>
    <w:rsid w:val="00534A14"/>
    <w:rsid w:val="00535C13"/>
    <w:rsid w:val="0053787A"/>
    <w:rsid w:val="005430DB"/>
    <w:rsid w:val="00551FBC"/>
    <w:rsid w:val="00557F3A"/>
    <w:rsid w:val="0056181C"/>
    <w:rsid w:val="00575290"/>
    <w:rsid w:val="00582B07"/>
    <w:rsid w:val="005A1B53"/>
    <w:rsid w:val="005C1E90"/>
    <w:rsid w:val="005D1943"/>
    <w:rsid w:val="005D4BD5"/>
    <w:rsid w:val="005D6FC5"/>
    <w:rsid w:val="005F36F3"/>
    <w:rsid w:val="00607733"/>
    <w:rsid w:val="006119D9"/>
    <w:rsid w:val="00613AE4"/>
    <w:rsid w:val="00630C7D"/>
    <w:rsid w:val="0063180B"/>
    <w:rsid w:val="006353F8"/>
    <w:rsid w:val="00636EE7"/>
    <w:rsid w:val="00637F10"/>
    <w:rsid w:val="00640539"/>
    <w:rsid w:val="00653C2D"/>
    <w:rsid w:val="00655D77"/>
    <w:rsid w:val="006635C1"/>
    <w:rsid w:val="00665FB1"/>
    <w:rsid w:val="00670187"/>
    <w:rsid w:val="00673F73"/>
    <w:rsid w:val="006753DB"/>
    <w:rsid w:val="00692637"/>
    <w:rsid w:val="0069737C"/>
    <w:rsid w:val="006A78E6"/>
    <w:rsid w:val="006B41B1"/>
    <w:rsid w:val="006B5670"/>
    <w:rsid w:val="006C190A"/>
    <w:rsid w:val="006D0BAA"/>
    <w:rsid w:val="006D0BDD"/>
    <w:rsid w:val="006D17BB"/>
    <w:rsid w:val="006F32C8"/>
    <w:rsid w:val="006F734C"/>
    <w:rsid w:val="007101C3"/>
    <w:rsid w:val="00710CC7"/>
    <w:rsid w:val="007125F0"/>
    <w:rsid w:val="00712927"/>
    <w:rsid w:val="00712F7F"/>
    <w:rsid w:val="007154BF"/>
    <w:rsid w:val="0071560B"/>
    <w:rsid w:val="007336DC"/>
    <w:rsid w:val="00733BC7"/>
    <w:rsid w:val="00737DF4"/>
    <w:rsid w:val="00751E3C"/>
    <w:rsid w:val="0076521C"/>
    <w:rsid w:val="007653FC"/>
    <w:rsid w:val="00765DAB"/>
    <w:rsid w:val="00767BB3"/>
    <w:rsid w:val="00774A37"/>
    <w:rsid w:val="00787583"/>
    <w:rsid w:val="00792A03"/>
    <w:rsid w:val="00796ED5"/>
    <w:rsid w:val="007A063F"/>
    <w:rsid w:val="007B65E8"/>
    <w:rsid w:val="007C4A06"/>
    <w:rsid w:val="007E6FAE"/>
    <w:rsid w:val="007F09BA"/>
    <w:rsid w:val="00807275"/>
    <w:rsid w:val="00821522"/>
    <w:rsid w:val="00837B49"/>
    <w:rsid w:val="00851654"/>
    <w:rsid w:val="00883802"/>
    <w:rsid w:val="00892795"/>
    <w:rsid w:val="0089435B"/>
    <w:rsid w:val="008A4023"/>
    <w:rsid w:val="008A7C0E"/>
    <w:rsid w:val="008B1311"/>
    <w:rsid w:val="008B4C1E"/>
    <w:rsid w:val="008C0A48"/>
    <w:rsid w:val="008C56AA"/>
    <w:rsid w:val="008C6050"/>
    <w:rsid w:val="008E0C09"/>
    <w:rsid w:val="008E0E63"/>
    <w:rsid w:val="008F1BF7"/>
    <w:rsid w:val="008F5242"/>
    <w:rsid w:val="0090784D"/>
    <w:rsid w:val="00914B2A"/>
    <w:rsid w:val="00927FA2"/>
    <w:rsid w:val="009328BF"/>
    <w:rsid w:val="0094155B"/>
    <w:rsid w:val="00944FD6"/>
    <w:rsid w:val="009544C6"/>
    <w:rsid w:val="00970735"/>
    <w:rsid w:val="00972730"/>
    <w:rsid w:val="009739F6"/>
    <w:rsid w:val="00976D03"/>
    <w:rsid w:val="009772E5"/>
    <w:rsid w:val="00982B8A"/>
    <w:rsid w:val="00996348"/>
    <w:rsid w:val="009A364E"/>
    <w:rsid w:val="009F52D7"/>
    <w:rsid w:val="00A0519A"/>
    <w:rsid w:val="00A22791"/>
    <w:rsid w:val="00A264EC"/>
    <w:rsid w:val="00A40504"/>
    <w:rsid w:val="00A406F5"/>
    <w:rsid w:val="00A41692"/>
    <w:rsid w:val="00A51C25"/>
    <w:rsid w:val="00A86AB7"/>
    <w:rsid w:val="00AA32A2"/>
    <w:rsid w:val="00AD02BE"/>
    <w:rsid w:val="00AD7022"/>
    <w:rsid w:val="00AE3C6B"/>
    <w:rsid w:val="00AF7A27"/>
    <w:rsid w:val="00B254DC"/>
    <w:rsid w:val="00B30355"/>
    <w:rsid w:val="00B36FB6"/>
    <w:rsid w:val="00B37535"/>
    <w:rsid w:val="00B45741"/>
    <w:rsid w:val="00B53B52"/>
    <w:rsid w:val="00B53E8C"/>
    <w:rsid w:val="00B540E8"/>
    <w:rsid w:val="00B57B9F"/>
    <w:rsid w:val="00B64294"/>
    <w:rsid w:val="00B66C04"/>
    <w:rsid w:val="00B7467D"/>
    <w:rsid w:val="00B83EBD"/>
    <w:rsid w:val="00B9359E"/>
    <w:rsid w:val="00B942E4"/>
    <w:rsid w:val="00B9530A"/>
    <w:rsid w:val="00BA1EF7"/>
    <w:rsid w:val="00BA3DDC"/>
    <w:rsid w:val="00BA504F"/>
    <w:rsid w:val="00BA5D1D"/>
    <w:rsid w:val="00BB3215"/>
    <w:rsid w:val="00BB377B"/>
    <w:rsid w:val="00BD0E76"/>
    <w:rsid w:val="00BE116B"/>
    <w:rsid w:val="00C01241"/>
    <w:rsid w:val="00C10281"/>
    <w:rsid w:val="00C12981"/>
    <w:rsid w:val="00C14CF4"/>
    <w:rsid w:val="00C17C3B"/>
    <w:rsid w:val="00C236C8"/>
    <w:rsid w:val="00C437B3"/>
    <w:rsid w:val="00C66523"/>
    <w:rsid w:val="00C7641D"/>
    <w:rsid w:val="00C83AB6"/>
    <w:rsid w:val="00C86752"/>
    <w:rsid w:val="00C9310F"/>
    <w:rsid w:val="00C97CD9"/>
    <w:rsid w:val="00CA1308"/>
    <w:rsid w:val="00CA660F"/>
    <w:rsid w:val="00CA6756"/>
    <w:rsid w:val="00CD3D0F"/>
    <w:rsid w:val="00CE7B0F"/>
    <w:rsid w:val="00CF1286"/>
    <w:rsid w:val="00CF2D27"/>
    <w:rsid w:val="00D132E4"/>
    <w:rsid w:val="00D27B9B"/>
    <w:rsid w:val="00D3608C"/>
    <w:rsid w:val="00D41B09"/>
    <w:rsid w:val="00D5204C"/>
    <w:rsid w:val="00D553A4"/>
    <w:rsid w:val="00D56CA2"/>
    <w:rsid w:val="00D60DF2"/>
    <w:rsid w:val="00D610FC"/>
    <w:rsid w:val="00D615DA"/>
    <w:rsid w:val="00D63039"/>
    <w:rsid w:val="00D641F3"/>
    <w:rsid w:val="00D80447"/>
    <w:rsid w:val="00D865AC"/>
    <w:rsid w:val="00D92EC6"/>
    <w:rsid w:val="00DB0334"/>
    <w:rsid w:val="00DB065B"/>
    <w:rsid w:val="00DC3AB9"/>
    <w:rsid w:val="00DC42AD"/>
    <w:rsid w:val="00DD5CB8"/>
    <w:rsid w:val="00DD6043"/>
    <w:rsid w:val="00DE2ED8"/>
    <w:rsid w:val="00DE6847"/>
    <w:rsid w:val="00DF3B75"/>
    <w:rsid w:val="00DF6FAB"/>
    <w:rsid w:val="00E03B6E"/>
    <w:rsid w:val="00E10898"/>
    <w:rsid w:val="00E14A72"/>
    <w:rsid w:val="00E2189F"/>
    <w:rsid w:val="00E321F4"/>
    <w:rsid w:val="00E33D40"/>
    <w:rsid w:val="00E3632C"/>
    <w:rsid w:val="00E454F0"/>
    <w:rsid w:val="00E46674"/>
    <w:rsid w:val="00E54D61"/>
    <w:rsid w:val="00E6202E"/>
    <w:rsid w:val="00E74F52"/>
    <w:rsid w:val="00E764D8"/>
    <w:rsid w:val="00E77143"/>
    <w:rsid w:val="00E81C92"/>
    <w:rsid w:val="00E84FC8"/>
    <w:rsid w:val="00E85949"/>
    <w:rsid w:val="00E94AB1"/>
    <w:rsid w:val="00E95E43"/>
    <w:rsid w:val="00E97780"/>
    <w:rsid w:val="00EA517F"/>
    <w:rsid w:val="00EB50B5"/>
    <w:rsid w:val="00EC1D83"/>
    <w:rsid w:val="00ED2CAE"/>
    <w:rsid w:val="00EE6470"/>
    <w:rsid w:val="00F011B9"/>
    <w:rsid w:val="00F03353"/>
    <w:rsid w:val="00F13CE6"/>
    <w:rsid w:val="00F42725"/>
    <w:rsid w:val="00F427EB"/>
    <w:rsid w:val="00F6514B"/>
    <w:rsid w:val="00F65476"/>
    <w:rsid w:val="00F814C0"/>
    <w:rsid w:val="00F91BA4"/>
    <w:rsid w:val="00F94C33"/>
    <w:rsid w:val="00F95AA4"/>
    <w:rsid w:val="00FA314D"/>
    <w:rsid w:val="00FC736A"/>
    <w:rsid w:val="00FD7C50"/>
    <w:rsid w:val="00FE0854"/>
    <w:rsid w:val="00FE3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8F"/>
  </w:style>
  <w:style w:type="paragraph" w:styleId="1">
    <w:name w:val="heading 1"/>
    <w:basedOn w:val="a"/>
    <w:next w:val="a"/>
    <w:link w:val="10"/>
    <w:uiPriority w:val="9"/>
    <w:qFormat/>
    <w:rsid w:val="00927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607733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BD4B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7733"/>
  </w:style>
  <w:style w:type="paragraph" w:styleId="a5">
    <w:name w:val="footer"/>
    <w:basedOn w:val="a"/>
    <w:link w:val="a6"/>
    <w:uiPriority w:val="99"/>
    <w:semiHidden/>
    <w:unhideWhenUsed/>
    <w:rsid w:val="0060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7733"/>
  </w:style>
  <w:style w:type="character" w:customStyle="1" w:styleId="40">
    <w:name w:val="Заголовок 4 Знак"/>
    <w:basedOn w:val="a0"/>
    <w:link w:val="4"/>
    <w:rsid w:val="00607733"/>
    <w:rPr>
      <w:rFonts w:ascii="Times New Roman" w:eastAsia="Times New Roman" w:hAnsi="Times New Roman" w:cs="Times New Roman"/>
      <w:b/>
      <w:bCs/>
      <w:color w:val="BD4B00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07733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rsid w:val="00607733"/>
    <w:pPr>
      <w:spacing w:before="30" w:after="3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0281"/>
    <w:pPr>
      <w:ind w:left="720"/>
      <w:contextualSpacing/>
    </w:pPr>
  </w:style>
  <w:style w:type="paragraph" w:styleId="aa">
    <w:name w:val="No Spacing"/>
    <w:uiPriority w:val="1"/>
    <w:qFormat/>
    <w:rsid w:val="00B36F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36FB6"/>
  </w:style>
  <w:style w:type="character" w:styleId="ab">
    <w:name w:val="Emphasis"/>
    <w:basedOn w:val="a0"/>
    <w:uiPriority w:val="20"/>
    <w:qFormat/>
    <w:rsid w:val="00B36FB6"/>
    <w:rPr>
      <w:i/>
      <w:iCs/>
    </w:rPr>
  </w:style>
  <w:style w:type="character" w:customStyle="1" w:styleId="10">
    <w:name w:val="Заголовок 1 Знак"/>
    <w:basedOn w:val="a0"/>
    <w:link w:val="1"/>
    <w:rsid w:val="00927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Style">
    <w:name w:val="Paragraph Style"/>
    <w:uiPriority w:val="99"/>
    <w:rsid w:val="001808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514B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FC736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FC736A"/>
    <w:rPr>
      <w:rFonts w:ascii="Calibri" w:eastAsia="Calibri" w:hAnsi="Calibri" w:cs="Times New Roman"/>
      <w:lang w:eastAsia="ru-RU"/>
    </w:rPr>
  </w:style>
  <w:style w:type="paragraph" w:customStyle="1" w:styleId="c37">
    <w:name w:val="c37"/>
    <w:basedOn w:val="a"/>
    <w:rsid w:val="00FC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C736A"/>
  </w:style>
  <w:style w:type="character" w:customStyle="1" w:styleId="c61">
    <w:name w:val="c61"/>
    <w:basedOn w:val="a0"/>
    <w:rsid w:val="00FC736A"/>
  </w:style>
  <w:style w:type="paragraph" w:customStyle="1" w:styleId="c173">
    <w:name w:val="c173"/>
    <w:basedOn w:val="a"/>
    <w:rsid w:val="00FC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A4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41692"/>
  </w:style>
  <w:style w:type="paragraph" w:customStyle="1" w:styleId="c72">
    <w:name w:val="c72"/>
    <w:basedOn w:val="a"/>
    <w:rsid w:val="00A4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61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1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F1EBC"/>
  </w:style>
  <w:style w:type="table" w:styleId="af0">
    <w:name w:val="Table Grid"/>
    <w:basedOn w:val="a1"/>
    <w:uiPriority w:val="59"/>
    <w:rsid w:val="00F94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8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3">
    <w:name w:val="c93"/>
    <w:basedOn w:val="a0"/>
    <w:rsid w:val="00384C94"/>
  </w:style>
  <w:style w:type="character" w:customStyle="1" w:styleId="c9">
    <w:name w:val="c9"/>
    <w:basedOn w:val="a0"/>
    <w:rsid w:val="00384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66.centerstart.ru/sites/ds166.centerstart.ru/files/pedsovet_fgos_0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9854</TotalTime>
  <Pages>25</Pages>
  <Words>5865</Words>
  <Characters>33433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User</cp:lastModifiedBy>
  <cp:revision>146</cp:revision>
  <cp:lastPrinted>2021-10-01T02:33:00Z</cp:lastPrinted>
  <dcterms:created xsi:type="dcterms:W3CDTF">2017-05-30T02:28:00Z</dcterms:created>
  <dcterms:modified xsi:type="dcterms:W3CDTF">2021-10-01T02:37:00Z</dcterms:modified>
</cp:coreProperties>
</file>