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(должность, Ф.И.О. представителя нанимателя)</w:t>
      </w:r>
    </w:p>
    <w:p w:rsidR="00BC0E16" w:rsidRPr="00DD7524" w:rsidRDefault="00BC0E16" w:rsidP="00BC0E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от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(Ф.И.О., должность, телефон)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___________________________________________</w:t>
      </w:r>
    </w:p>
    <w:p w:rsidR="00BC0E16" w:rsidRPr="00DD7524" w:rsidRDefault="00BC0E16" w:rsidP="00BC0E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16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</w:p>
    <w:p w:rsidR="00BC0E16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факте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обращения в целях склонения работника МАДОУ 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совершению коррупционных и иных правонарушений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D7524"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Сообщаю, что: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</w:t>
      </w:r>
    </w:p>
    <w:p w:rsid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(описание обстоятельств, при которых стало известно о случаях обращения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 работнику в </w:t>
      </w:r>
      <w:proofErr w:type="gramEnd"/>
    </w:p>
    <w:p w:rsid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34289</wp:posOffset>
                </wp:positionH>
                <wp:positionV relativeFrom="paragraph">
                  <wp:posOffset>235585</wp:posOffset>
                </wp:positionV>
                <wp:extent cx="557212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8.55pt" to="441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" strokecolor="black [3040]"/>
            </w:pict>
          </mc:Fallback>
        </mc:AlternateContent>
      </w:r>
    </w:p>
    <w:p w:rsidR="00BC0E16" w:rsidRPr="00BC0E16" w:rsidRDefault="00BC0E16" w:rsidP="00BC0E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связи с исполнением 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им должностных обязанностей каких-либо лиц в целях склонения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0E16" w:rsidRDefault="00BC0E16" w:rsidP="00BC0E16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его к совершению коррупционных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правонарушений)</w:t>
      </w:r>
    </w:p>
    <w:p w:rsidR="00BC0E16" w:rsidRDefault="00BC0E16" w:rsidP="00BC0E16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</w:p>
    <w:p w:rsidR="00BC0E16" w:rsidRDefault="00BC0E16" w:rsidP="00BC0E16">
      <w:p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962B1" wp14:editId="6E8BDE30">
                <wp:simplePos x="0" y="0"/>
                <wp:positionH relativeFrom="column">
                  <wp:posOffset>34290</wp:posOffset>
                </wp:positionH>
                <wp:positionV relativeFrom="paragraph">
                  <wp:posOffset>128270</wp:posOffset>
                </wp:positionV>
                <wp:extent cx="5486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10.1pt" to="434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" strokecolor="black [3040]"/>
            </w:pict>
          </mc:Fallback>
        </mc:AlternateConten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YS Text" w:hAnsi="YS Text"/>
          <w:color w:val="000000"/>
          <w:sz w:val="23"/>
          <w:szCs w:val="23"/>
          <w:shd w:val="clear" w:color="auto" w:fill="FFFFFF"/>
        </w:rPr>
        <w:t>(дата, место, время)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>(подробные сведения о коррупционных правонарушениях, которые</w:t>
      </w: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должен был бы совершить работник по просьбе обратившихся лиц)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3._______________________________________________________________________</w:t>
      </w:r>
    </w:p>
    <w:p w:rsidR="00BC0E16" w:rsidRP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(все известные сведения о физическом (юридическом) лице, склоняющем</w:t>
      </w: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0E16" w:rsidRPr="00BC0E16" w:rsidRDefault="00BC0E16" w:rsidP="00BC0E1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 коррупционному правонарушению)</w:t>
      </w:r>
    </w:p>
    <w:p w:rsidR="00BC0E16" w:rsidRPr="00DD7524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0E16" w:rsidRP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(способ и обстоятельства склонения к коррупционному правонарушению, 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 также</w:t>
      </w:r>
      <w:proofErr w:type="gramEnd"/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информация об отказе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(согласии) работника принять предложение лица о совершении </w:t>
      </w:r>
    </w:p>
    <w:p w:rsid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9F09" wp14:editId="290CE39A">
                <wp:simplePos x="0" y="0"/>
                <wp:positionH relativeFrom="column">
                  <wp:posOffset>34290</wp:posOffset>
                </wp:positionH>
                <wp:positionV relativeFrom="paragraph">
                  <wp:posOffset>287655</wp:posOffset>
                </wp:positionV>
                <wp:extent cx="557212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7pt,22.65pt" to="441.4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" strokecolor="black [3040]"/>
            </w:pict>
          </mc:Fallback>
        </mc:AlternateContent>
      </w:r>
    </w:p>
    <w:p w:rsidR="00BC0E16" w:rsidRPr="00BC0E16" w:rsidRDefault="00BC0E16" w:rsidP="00BC0E16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коррупционного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BC0E1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правонарушения)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                             ______________________</w:t>
      </w:r>
    </w:p>
    <w:p w:rsidR="00BC0E16" w:rsidRPr="00DD7524" w:rsidRDefault="00BC0E16" w:rsidP="00BC0E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(подпись, дата)                                      (инициалы и фамилия)</w:t>
      </w:r>
    </w:p>
    <w:p w:rsidR="00BC0E16" w:rsidRPr="00BC0E16" w:rsidRDefault="00BC0E16" w:rsidP="00BC0E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ция: № </w:t>
      </w:r>
      <w:r w:rsidRPr="00DD75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                     от «___»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20 __ г</w:t>
      </w:r>
    </w:p>
    <w:p w:rsidR="004F38FC" w:rsidRDefault="004F38FC"/>
    <w:sectPr w:rsidR="004F38FC" w:rsidSect="00BC0E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9"/>
    <w:rsid w:val="004F38FC"/>
    <w:rsid w:val="008A64C2"/>
    <w:rsid w:val="00986CD9"/>
    <w:rsid w:val="00B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2022-04-06T06:19:00Z</cp:lastPrinted>
  <dcterms:created xsi:type="dcterms:W3CDTF">2022-04-06T06:10:00Z</dcterms:created>
  <dcterms:modified xsi:type="dcterms:W3CDTF">2022-04-06T06:20:00Z</dcterms:modified>
</cp:coreProperties>
</file>